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F62" w:rsidRDefault="00E775B1" w:rsidP="006B3F62">
      <w:pPr>
        <w:rPr>
          <w:rFonts w:eastAsia="Calibri"/>
          <w:b/>
          <w:sz w:val="22"/>
          <w:szCs w:val="22"/>
          <w:lang w:eastAsia="en-US"/>
        </w:rPr>
      </w:pPr>
      <w:r w:rsidRPr="00E775B1">
        <w:rPr>
          <w:b/>
        </w:rPr>
        <w:drawing>
          <wp:inline distT="0" distB="0" distL="0" distR="0">
            <wp:extent cx="6824383" cy="1847850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24767" b="565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275" cy="184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B3F62">
        <w:rPr>
          <w:b/>
        </w:rPr>
        <w:t xml:space="preserve">                                </w:t>
      </w:r>
    </w:p>
    <w:p w:rsidR="006B3F62" w:rsidRDefault="006B3F62" w:rsidP="006B3F62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</w:t>
      </w:r>
    </w:p>
    <w:p w:rsidR="006B3F62" w:rsidRDefault="006B3F62" w:rsidP="006B3F62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</w:t>
      </w:r>
    </w:p>
    <w:p w:rsidR="006B3F62" w:rsidRDefault="006B3F62" w:rsidP="006B3F62">
      <w:pPr>
        <w:jc w:val="center"/>
        <w:rPr>
          <w:b/>
        </w:rPr>
      </w:pPr>
      <w:r>
        <w:rPr>
          <w:b/>
        </w:rPr>
        <w:t>Муниципальное бюджетное общеобразовательное учреждение</w:t>
      </w:r>
    </w:p>
    <w:p w:rsidR="006B3F62" w:rsidRDefault="006B3F62" w:rsidP="006B3F62">
      <w:pPr>
        <w:jc w:val="center"/>
        <w:rPr>
          <w:b/>
        </w:rPr>
      </w:pPr>
      <w:r>
        <w:rPr>
          <w:b/>
        </w:rPr>
        <w:t>гимназия №2</w:t>
      </w:r>
    </w:p>
    <w:p w:rsidR="006B3F62" w:rsidRDefault="006B3F62" w:rsidP="006B3F62">
      <w:pPr>
        <w:jc w:val="center"/>
        <w:rPr>
          <w:b/>
        </w:rPr>
      </w:pPr>
      <w:r>
        <w:rPr>
          <w:b/>
        </w:rPr>
        <w:t>г. Нелидово Тверской области</w:t>
      </w:r>
    </w:p>
    <w:p w:rsidR="006B3F62" w:rsidRDefault="006B3F62" w:rsidP="006B3F62">
      <w:pPr>
        <w:jc w:val="center"/>
        <w:rPr>
          <w:b/>
        </w:rPr>
      </w:pPr>
    </w:p>
    <w:p w:rsidR="006B3F62" w:rsidRDefault="006B3F62" w:rsidP="006B3F62">
      <w:pPr>
        <w:rPr>
          <w:b/>
        </w:rPr>
      </w:pPr>
    </w:p>
    <w:p w:rsidR="006B3F62" w:rsidRDefault="006B3F62" w:rsidP="006B3F62">
      <w:pPr>
        <w:rPr>
          <w:b/>
        </w:rPr>
      </w:pPr>
    </w:p>
    <w:p w:rsidR="006B3F62" w:rsidRPr="00627113" w:rsidRDefault="006B3F62" w:rsidP="006B3F62">
      <w:pPr>
        <w:pStyle w:val="1"/>
        <w:spacing w:before="0"/>
        <w:jc w:val="center"/>
        <w:rPr>
          <w:color w:val="auto"/>
        </w:rPr>
      </w:pPr>
      <w:r w:rsidRPr="00627113">
        <w:rPr>
          <w:color w:val="auto"/>
        </w:rPr>
        <w:t>Рабочая программа учебного предмета</w:t>
      </w:r>
    </w:p>
    <w:p w:rsidR="006B3F62" w:rsidRPr="00627113" w:rsidRDefault="006B3F62" w:rsidP="006B3F62">
      <w:pPr>
        <w:pStyle w:val="1"/>
        <w:spacing w:before="0"/>
        <w:jc w:val="center"/>
        <w:rPr>
          <w:color w:val="auto"/>
          <w:sz w:val="40"/>
          <w:szCs w:val="40"/>
        </w:rPr>
      </w:pPr>
      <w:r w:rsidRPr="00627113">
        <w:rPr>
          <w:color w:val="auto"/>
        </w:rPr>
        <w:t>"Биология"</w:t>
      </w:r>
    </w:p>
    <w:p w:rsidR="006B3F62" w:rsidRDefault="006B3F62" w:rsidP="006B3F62">
      <w:pPr>
        <w:shd w:val="clear" w:color="auto" w:fill="FFFFFF"/>
        <w:spacing w:line="322" w:lineRule="exact"/>
        <w:jc w:val="center"/>
        <w:rPr>
          <w:sz w:val="32"/>
          <w:szCs w:val="32"/>
        </w:rPr>
      </w:pPr>
      <w:r>
        <w:rPr>
          <w:sz w:val="32"/>
          <w:szCs w:val="32"/>
        </w:rPr>
        <w:t>9 класс</w:t>
      </w:r>
    </w:p>
    <w:p w:rsidR="006B3F62" w:rsidRDefault="006B3F62" w:rsidP="006B3F62">
      <w:pPr>
        <w:shd w:val="clear" w:color="auto" w:fill="FFFFFF"/>
        <w:spacing w:line="322" w:lineRule="exact"/>
      </w:pPr>
    </w:p>
    <w:p w:rsidR="006B3F62" w:rsidRDefault="006B3F62" w:rsidP="006B3F62">
      <w:pPr>
        <w:shd w:val="clear" w:color="auto" w:fill="FFFFFF"/>
        <w:spacing w:line="322" w:lineRule="exact"/>
      </w:pPr>
    </w:p>
    <w:p w:rsidR="006B3F62" w:rsidRDefault="006B3F62" w:rsidP="006B3F62">
      <w:pPr>
        <w:shd w:val="clear" w:color="auto" w:fill="FFFFFF"/>
        <w:spacing w:line="322" w:lineRule="exact"/>
      </w:pPr>
    </w:p>
    <w:p w:rsidR="006B3F62" w:rsidRDefault="006B3F62" w:rsidP="006B3F62">
      <w:pPr>
        <w:shd w:val="clear" w:color="auto" w:fill="FFFFFF"/>
        <w:spacing w:line="322" w:lineRule="exact"/>
      </w:pPr>
      <w:r>
        <w:rPr>
          <w:b/>
        </w:rPr>
        <w:t>Учебник:</w:t>
      </w:r>
      <w:r>
        <w:t xml:space="preserve"> </w:t>
      </w:r>
      <w:r>
        <w:rPr>
          <w:rFonts w:eastAsia="Fd666581-Identity-H"/>
          <w:color w:val="2A3036"/>
        </w:rPr>
        <w:t>В. В. Пасечник А. А. Каменский Г. Г.</w:t>
      </w:r>
      <w:r>
        <w:t>Биология: Академический школьный учебник для учащихся 9 класса общеобразовательных учреждений/ под ред. проф. В.В. Пасечника. – Просвещение 2016. – 207с.: ил. –(Линия жизни)</w:t>
      </w:r>
    </w:p>
    <w:p w:rsidR="006B3F62" w:rsidRDefault="006B3F62" w:rsidP="006B3F62">
      <w:pPr>
        <w:shd w:val="clear" w:color="auto" w:fill="FFFFFF"/>
        <w:spacing w:line="322" w:lineRule="exact"/>
      </w:pPr>
    </w:p>
    <w:p w:rsidR="006B3F62" w:rsidRDefault="006B3F62" w:rsidP="006B3F62">
      <w:pPr>
        <w:spacing w:before="30" w:after="30"/>
        <w:rPr>
          <w:color w:val="000000"/>
          <w:sz w:val="32"/>
          <w:szCs w:val="32"/>
        </w:rPr>
      </w:pPr>
      <w:r>
        <w:rPr>
          <w:rFonts w:eastAsia="Calibri"/>
          <w:b/>
          <w:spacing w:val="-11"/>
        </w:rPr>
        <w:t>Программа составлена на основе:</w:t>
      </w:r>
      <w:r>
        <w:rPr>
          <w:color w:val="000000"/>
        </w:rPr>
        <w:t xml:space="preserve"> Рабочая программа составлена на основе:</w:t>
      </w:r>
      <w:r>
        <w:rPr>
          <w:color w:val="000000"/>
          <w:sz w:val="32"/>
          <w:szCs w:val="32"/>
        </w:rPr>
        <w:t xml:space="preserve"> </w:t>
      </w:r>
      <w:r>
        <w:rPr>
          <w:color w:val="000000"/>
        </w:rPr>
        <w:t xml:space="preserve">Примерной программы по учебным предметам. Биология. 5-9 классы: - М.: Просвещение, 2011. – 54 с. – (Стандарты второго поколения). </w:t>
      </w:r>
    </w:p>
    <w:p w:rsidR="006B3F62" w:rsidRDefault="006B3F62" w:rsidP="006B3F62">
      <w:pPr>
        <w:spacing w:before="30" w:after="30"/>
      </w:pPr>
      <w:r>
        <w:t>Программы В.В.Пасечника и коллектива авторов. Биология. Рабочие программы. Предметная линия учебников «Линия жизни» 5-9 классы. М.: Просвещение, 2011. – 80 с. (Соответствует требованиям ФГОС).</w:t>
      </w:r>
    </w:p>
    <w:p w:rsidR="006B3F62" w:rsidRDefault="006B3F62" w:rsidP="006B3F62">
      <w:pPr>
        <w:shd w:val="clear" w:color="auto" w:fill="FFFFFF"/>
        <w:spacing w:line="322" w:lineRule="exact"/>
        <w:rPr>
          <w:color w:val="FF0000"/>
        </w:rPr>
      </w:pPr>
    </w:p>
    <w:p w:rsidR="006B3F62" w:rsidRDefault="006B3F62" w:rsidP="006B3F62">
      <w:pPr>
        <w:shd w:val="clear" w:color="auto" w:fill="FFFFFF"/>
        <w:spacing w:line="322" w:lineRule="exact"/>
      </w:pPr>
    </w:p>
    <w:p w:rsidR="006B3F62" w:rsidRDefault="006B3F62" w:rsidP="006B3F62">
      <w:pPr>
        <w:shd w:val="clear" w:color="auto" w:fill="FFFFFF"/>
        <w:spacing w:line="322" w:lineRule="exact"/>
        <w:rPr>
          <w:b/>
          <w:spacing w:val="-13"/>
        </w:rPr>
      </w:pPr>
      <w:r>
        <w:rPr>
          <w:b/>
          <w:spacing w:val="-11"/>
        </w:rPr>
        <w:t>Количество часов: всего  68</w:t>
      </w:r>
      <w:r>
        <w:rPr>
          <w:b/>
        </w:rPr>
        <w:t xml:space="preserve"> </w:t>
      </w:r>
      <w:r>
        <w:rPr>
          <w:b/>
          <w:spacing w:val="-14"/>
        </w:rPr>
        <w:t xml:space="preserve">часов, в неделю </w:t>
      </w:r>
      <w:r>
        <w:rPr>
          <w:b/>
        </w:rPr>
        <w:t xml:space="preserve"> 2 </w:t>
      </w:r>
      <w:r>
        <w:rPr>
          <w:b/>
          <w:spacing w:val="-13"/>
        </w:rPr>
        <w:t>часа.</w:t>
      </w:r>
    </w:p>
    <w:p w:rsidR="006B3F62" w:rsidRDefault="006B3F62" w:rsidP="006B3F62">
      <w:pPr>
        <w:shd w:val="clear" w:color="auto" w:fill="FFFFFF"/>
        <w:spacing w:line="322" w:lineRule="exact"/>
        <w:jc w:val="center"/>
        <w:rPr>
          <w:b/>
          <w:spacing w:val="-13"/>
        </w:rPr>
      </w:pPr>
    </w:p>
    <w:p w:rsidR="006B3F62" w:rsidRDefault="006B3F62" w:rsidP="006B3F62">
      <w:r>
        <w:rPr>
          <w:b/>
        </w:rPr>
        <w:t>Класс:</w:t>
      </w:r>
      <w:r>
        <w:t xml:space="preserve">         9а, 9б</w:t>
      </w:r>
    </w:p>
    <w:p w:rsidR="006B3F62" w:rsidRDefault="006B3F62" w:rsidP="006B3F62">
      <w:pPr>
        <w:rPr>
          <w:b/>
        </w:rPr>
      </w:pPr>
    </w:p>
    <w:p w:rsidR="006B3F62" w:rsidRDefault="006B3F62" w:rsidP="006B3F62">
      <w:r>
        <w:rPr>
          <w:b/>
        </w:rPr>
        <w:t>Учитель:</w:t>
      </w:r>
      <w:r>
        <w:t xml:space="preserve">     Цветкова Т.И.</w:t>
      </w:r>
    </w:p>
    <w:p w:rsidR="006B3F62" w:rsidRDefault="006B3F62" w:rsidP="006B3F62">
      <w:pPr>
        <w:jc w:val="center"/>
      </w:pPr>
    </w:p>
    <w:p w:rsidR="006B3F62" w:rsidRDefault="006B3F62" w:rsidP="006B3F62">
      <w:pPr>
        <w:jc w:val="center"/>
      </w:pPr>
    </w:p>
    <w:p w:rsidR="006B3F62" w:rsidRDefault="006B3F62" w:rsidP="006B3F62">
      <w:pPr>
        <w:jc w:val="center"/>
      </w:pPr>
    </w:p>
    <w:p w:rsidR="006B3F62" w:rsidRDefault="006B3F62" w:rsidP="006B3F62">
      <w:pPr>
        <w:jc w:val="center"/>
      </w:pPr>
    </w:p>
    <w:p w:rsidR="006B3F62" w:rsidRDefault="006B3F62" w:rsidP="006B3F62">
      <w:pPr>
        <w:jc w:val="center"/>
      </w:pPr>
    </w:p>
    <w:p w:rsidR="006B3F62" w:rsidRDefault="006B3F62" w:rsidP="006B3F62">
      <w:pPr>
        <w:jc w:val="center"/>
      </w:pPr>
    </w:p>
    <w:p w:rsidR="006B3F62" w:rsidRDefault="006B3F62" w:rsidP="006B3F62"/>
    <w:p w:rsidR="006B3F62" w:rsidRDefault="006B3F62" w:rsidP="006B3F62">
      <w:pPr>
        <w:jc w:val="center"/>
      </w:pPr>
    </w:p>
    <w:p w:rsidR="006B3F62" w:rsidRDefault="006B3F62" w:rsidP="006B3F62">
      <w:r>
        <w:t xml:space="preserve">                                                     2016-2017 учебный год</w:t>
      </w:r>
    </w:p>
    <w:p w:rsidR="006B3F62" w:rsidRDefault="006B3F62" w:rsidP="002B524B">
      <w:pPr>
        <w:jc w:val="center"/>
        <w:rPr>
          <w:b/>
        </w:rPr>
      </w:pPr>
    </w:p>
    <w:p w:rsidR="001A5A02" w:rsidRPr="002B524B" w:rsidRDefault="001A5A02" w:rsidP="002B524B">
      <w:pPr>
        <w:jc w:val="center"/>
        <w:rPr>
          <w:b/>
        </w:rPr>
      </w:pPr>
      <w:r w:rsidRPr="002B524B">
        <w:rPr>
          <w:b/>
        </w:rPr>
        <w:t>ПОЯСНИТЕЛЬНАЯ ЗАПИСКА</w:t>
      </w:r>
    </w:p>
    <w:p w:rsidR="001A5A02" w:rsidRPr="002B524B" w:rsidRDefault="001A5A02" w:rsidP="002B524B">
      <w:pPr>
        <w:pStyle w:val="2"/>
        <w:jc w:val="both"/>
        <w:rPr>
          <w:sz w:val="24"/>
          <w:szCs w:val="24"/>
        </w:rPr>
      </w:pPr>
      <w:r w:rsidRPr="002B524B">
        <w:rPr>
          <w:sz w:val="24"/>
          <w:szCs w:val="24"/>
        </w:rPr>
        <w:t>Статус документа</w:t>
      </w:r>
    </w:p>
    <w:p w:rsidR="001A5A02" w:rsidRPr="002B524B" w:rsidRDefault="001A5A02" w:rsidP="002B524B">
      <w:pPr>
        <w:ind w:left="20" w:right="20" w:firstLine="264"/>
        <w:jc w:val="both"/>
      </w:pPr>
      <w:r w:rsidRPr="002B524B">
        <w:t>Рабочая программа по биологии для 9 класса составлена на основе следующих нормативно-правовых документов:</w:t>
      </w:r>
    </w:p>
    <w:p w:rsidR="001A5A02" w:rsidRPr="002B524B" w:rsidRDefault="001A5A02" w:rsidP="002B524B">
      <w:pPr>
        <w:numPr>
          <w:ilvl w:val="0"/>
          <w:numId w:val="3"/>
        </w:numPr>
        <w:ind w:right="20"/>
        <w:jc w:val="both"/>
      </w:pPr>
      <w:r w:rsidRPr="002B524B">
        <w:t>Федеральный компонент государственного стандарта основного общего образования, утвержденный приказом Минобразования России от 05.03.2004 N 1089 (ред. от 31.01.2012)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образования";</w:t>
      </w:r>
    </w:p>
    <w:p w:rsidR="001A5A02" w:rsidRPr="002B524B" w:rsidRDefault="001A5A02" w:rsidP="002B524B">
      <w:pPr>
        <w:numPr>
          <w:ilvl w:val="0"/>
          <w:numId w:val="3"/>
        </w:numPr>
        <w:jc w:val="both"/>
      </w:pPr>
      <w:r w:rsidRPr="002B524B">
        <w:t>Примерные программы основного общего образования по биологии.</w:t>
      </w:r>
    </w:p>
    <w:p w:rsidR="001A5A02" w:rsidRPr="002B524B" w:rsidRDefault="001A5A02" w:rsidP="002B524B">
      <w:pPr>
        <w:numPr>
          <w:ilvl w:val="0"/>
          <w:numId w:val="3"/>
        </w:numPr>
        <w:jc w:val="both"/>
      </w:pPr>
      <w:r w:rsidRPr="002B524B">
        <w:t xml:space="preserve">Программы  для общеобразовательных учреждений. Биология. 5-11 классы. Авторы  В.В.Пасечник, В.В. </w:t>
      </w:r>
      <w:proofErr w:type="spellStart"/>
      <w:r w:rsidRPr="002B524B">
        <w:t>Латюшин</w:t>
      </w:r>
      <w:proofErr w:type="spellEnd"/>
      <w:r w:rsidRPr="002B524B">
        <w:t xml:space="preserve">, </w:t>
      </w:r>
      <w:proofErr w:type="spellStart"/>
      <w:r w:rsidRPr="002B524B">
        <w:t>В.М.Пакулова</w:t>
      </w:r>
      <w:proofErr w:type="spellEnd"/>
      <w:r w:rsidRPr="002B524B">
        <w:t xml:space="preserve">. </w:t>
      </w:r>
    </w:p>
    <w:p w:rsidR="001A5A02" w:rsidRPr="002B524B" w:rsidRDefault="001A5A02" w:rsidP="002B524B">
      <w:pPr>
        <w:numPr>
          <w:ilvl w:val="0"/>
          <w:numId w:val="3"/>
        </w:numPr>
        <w:jc w:val="both"/>
      </w:pPr>
      <w:r w:rsidRPr="002B524B">
        <w:rPr>
          <w:shd w:val="clear" w:color="auto" w:fill="FFFFFF"/>
        </w:rPr>
        <w:t>Перечень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</w:t>
      </w:r>
      <w:r w:rsidR="005E2238" w:rsidRPr="002B524B">
        <w:rPr>
          <w:shd w:val="clear" w:color="auto" w:fill="FFFFFF"/>
        </w:rPr>
        <w:t>6</w:t>
      </w:r>
      <w:r w:rsidRPr="002B524B">
        <w:rPr>
          <w:shd w:val="clear" w:color="auto" w:fill="FFFFFF"/>
        </w:rPr>
        <w:t>/201</w:t>
      </w:r>
      <w:r w:rsidR="005E2238" w:rsidRPr="002B524B">
        <w:rPr>
          <w:shd w:val="clear" w:color="auto" w:fill="FFFFFF"/>
        </w:rPr>
        <w:t>7</w:t>
      </w:r>
      <w:r w:rsidRPr="002B524B">
        <w:rPr>
          <w:shd w:val="clear" w:color="auto" w:fill="FFFFFF"/>
        </w:rPr>
        <w:t xml:space="preserve"> учебный год, </w:t>
      </w:r>
      <w:r w:rsidRPr="002B524B">
        <w:t>утвержденный приказом Министерства</w:t>
      </w:r>
      <w:r w:rsidRPr="002B524B">
        <w:rPr>
          <w:rStyle w:val="apple-converted-space"/>
        </w:rPr>
        <w:t xml:space="preserve"> </w:t>
      </w:r>
      <w:r w:rsidRPr="002B524B">
        <w:t>образования и науки Российской Федерации (</w:t>
      </w:r>
      <w:proofErr w:type="spellStart"/>
      <w:r w:rsidRPr="002B524B">
        <w:t>Минобрнауки</w:t>
      </w:r>
      <w:proofErr w:type="spellEnd"/>
      <w:r w:rsidRPr="002B524B">
        <w:t xml:space="preserve"> России) от 27 декабря 2011г. N 2885 "Об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</w:t>
      </w:r>
      <w:r w:rsidR="005E2238" w:rsidRPr="002B524B">
        <w:t xml:space="preserve"> </w:t>
      </w:r>
      <w:r w:rsidRPr="002B524B">
        <w:t>";</w:t>
      </w:r>
    </w:p>
    <w:p w:rsidR="005E2238" w:rsidRPr="002B524B" w:rsidRDefault="001A5A02" w:rsidP="002B524B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2B524B">
        <w:t>Учебный план школы на 201</w:t>
      </w:r>
      <w:r w:rsidR="005E2238" w:rsidRPr="002B524B">
        <w:t>6</w:t>
      </w:r>
      <w:r w:rsidRPr="002B524B">
        <w:t>/201</w:t>
      </w:r>
      <w:r w:rsidR="005E2238" w:rsidRPr="002B524B">
        <w:t>7</w:t>
      </w:r>
      <w:r w:rsidRPr="002B524B">
        <w:t xml:space="preserve"> учебный год, утверждённый решением </w:t>
      </w:r>
    </w:p>
    <w:p w:rsidR="001A5A02" w:rsidRPr="002B524B" w:rsidRDefault="001A5A02" w:rsidP="002B524B">
      <w:pPr>
        <w:widowControl w:val="0"/>
        <w:autoSpaceDE w:val="0"/>
        <w:autoSpaceDN w:val="0"/>
        <w:adjustRightInd w:val="0"/>
        <w:ind w:left="20" w:firstLine="689"/>
        <w:jc w:val="both"/>
      </w:pPr>
      <w:r w:rsidRPr="002B524B">
        <w:t>Рабочая программа конкретизирует содержание предметных тем образовательного стандарта и дает распределение учебных часов по разделам курса.</w:t>
      </w:r>
    </w:p>
    <w:p w:rsidR="001A5A02" w:rsidRPr="002B524B" w:rsidRDefault="001A5A02" w:rsidP="002B524B">
      <w:pPr>
        <w:widowControl w:val="0"/>
        <w:autoSpaceDE w:val="0"/>
        <w:autoSpaceDN w:val="0"/>
        <w:adjustRightInd w:val="0"/>
        <w:jc w:val="both"/>
      </w:pPr>
      <w:r w:rsidRPr="002B524B">
        <w:t>Рабочая программа выполняет две основные функции: информационно – методическую позволяющую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предмета и организационно- планирующую, которая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этапе.</w:t>
      </w:r>
    </w:p>
    <w:p w:rsidR="001A5A02" w:rsidRPr="002B524B" w:rsidRDefault="001A5A02" w:rsidP="002B524B">
      <w:pPr>
        <w:ind w:firstLine="708"/>
        <w:jc w:val="both"/>
      </w:pPr>
      <w:r w:rsidRPr="002B524B">
        <w:t>Рабочая  программа составлена на  основе  авторской программы с внесенными в неё изменениями.</w:t>
      </w:r>
      <w:r w:rsidRPr="002B524B">
        <w:rPr>
          <w:color w:val="FF0000"/>
        </w:rPr>
        <w:t xml:space="preserve"> </w:t>
      </w:r>
      <w:r w:rsidRPr="002B524B">
        <w:t xml:space="preserve">Изменения внесены с учетом  примерной программы по биологии  и стандарта основного общего образования по биологии. Данный учебный курс входит в курс </w:t>
      </w:r>
      <w:proofErr w:type="spellStart"/>
      <w:r w:rsidRPr="002B524B">
        <w:t>естественно-научного</w:t>
      </w:r>
      <w:proofErr w:type="spellEnd"/>
      <w:r w:rsidRPr="002B524B">
        <w:t xml:space="preserve"> цикла знаний.</w:t>
      </w:r>
    </w:p>
    <w:p w:rsidR="001A5A02" w:rsidRPr="002B524B" w:rsidRDefault="001A5A02" w:rsidP="002B524B">
      <w:pPr>
        <w:ind w:firstLine="708"/>
        <w:jc w:val="both"/>
      </w:pPr>
      <w:r w:rsidRPr="002B524B">
        <w:t>Цель обучения в 9 классе – обобщение знаний о жизни и уровнях её организации, раскрыть мировоззренческие вопросы о происхождении и развитие жизни на Земле, обобщить и углубить понятия об эволюционном развитии организмов, полученные биологические знания служат основой при рассмотрении экологии организма, популяции, биоценоза, биосферы. Завершается формирование понятия о ноосфере и об ответственности человека за жизнь на Земле.</w:t>
      </w:r>
    </w:p>
    <w:p w:rsidR="001A5A02" w:rsidRPr="002B524B" w:rsidRDefault="001A5A02" w:rsidP="002B524B">
      <w:pPr>
        <w:ind w:firstLine="708"/>
        <w:jc w:val="both"/>
      </w:pPr>
      <w:r w:rsidRPr="002B524B">
        <w:t xml:space="preserve">Преемственность связи между разделами обеспечивают целостность школьного курса биологии, а его содержание способствует формированию всесторонне развитой личности, владеющей основами научных знаний, базирующихся на </w:t>
      </w:r>
      <w:proofErr w:type="spellStart"/>
      <w:r w:rsidRPr="002B524B">
        <w:t>биоцентрическом</w:t>
      </w:r>
      <w:proofErr w:type="spellEnd"/>
      <w:r w:rsidRPr="002B524B">
        <w:t xml:space="preserve"> мышлении, и способной творчески их использовать в соответствии с законами природы и общечеловеческими нравственными ценностями.</w:t>
      </w:r>
    </w:p>
    <w:p w:rsidR="001A5A02" w:rsidRPr="002B524B" w:rsidRDefault="001A5A02" w:rsidP="002B524B">
      <w:pPr>
        <w:ind w:firstLine="708"/>
        <w:jc w:val="both"/>
      </w:pPr>
      <w:r w:rsidRPr="002B524B">
        <w:t xml:space="preserve">В 9 классе предусматривается изучение теоретических и прикладных основ общей биологии. В ней сохранены разделы  и темы, изучаемые в общеобразовательной школе, однако содержание каждого учебного блока упрощенно в соответствии с возрастными особенностями обучающихся и с учётом образовательного уровня. </w:t>
      </w:r>
    </w:p>
    <w:p w:rsidR="001A5A02" w:rsidRPr="002B524B" w:rsidRDefault="001A5A02" w:rsidP="002B524B">
      <w:pPr>
        <w:ind w:firstLine="708"/>
        <w:jc w:val="both"/>
      </w:pPr>
      <w:r w:rsidRPr="002B524B">
        <w:t xml:space="preserve">Система уроков сориентирована не столько на передачу «готовых знаний», сколько на формирование активной личности, мотивированной к самообразованию, обладающей </w:t>
      </w:r>
      <w:r w:rsidRPr="002B524B">
        <w:lastRenderedPageBreak/>
        <w:t>достаточными навыками и психологическими установками к самостоятельному поиску, отбору, анализу и использованию информации. Для текущего тематического контроля и оценке знаний в системе уроков предусмотрены уроки-зачёты. Курс завершают уроки, позволяющие обобщить и систематизировать знания, а также применить умения, приобретенные при изучении биологии.</w:t>
      </w:r>
    </w:p>
    <w:p w:rsidR="001A5A02" w:rsidRPr="002B524B" w:rsidRDefault="001A5A02" w:rsidP="002B524B">
      <w:pPr>
        <w:ind w:firstLine="708"/>
        <w:jc w:val="both"/>
      </w:pPr>
      <w:r w:rsidRPr="002B524B">
        <w:t>Исходя из особенностей построения программы и в целях формирования у обучающихся ключевых компетенций  на уроках используются следующие методы обучения:</w:t>
      </w:r>
    </w:p>
    <w:p w:rsidR="001A5A02" w:rsidRPr="002B524B" w:rsidRDefault="001A5A02" w:rsidP="002B524B">
      <w:pPr>
        <w:jc w:val="both"/>
      </w:pPr>
      <w:r w:rsidRPr="002B524B">
        <w:t>-  словесные: беседа, дискуссия , рассказ, объяснение , работа с книгой, решение проблемных задач;</w:t>
      </w:r>
    </w:p>
    <w:p w:rsidR="001A5A02" w:rsidRPr="002B524B" w:rsidRDefault="001A5A02" w:rsidP="002B524B">
      <w:pPr>
        <w:jc w:val="both"/>
      </w:pPr>
      <w:r w:rsidRPr="002B524B">
        <w:t>- наглядные: таблицы, демонстрации, рисунки, технические и интерактивные средства обучения;</w:t>
      </w:r>
    </w:p>
    <w:p w:rsidR="001A5A02" w:rsidRPr="002B524B" w:rsidRDefault="001A5A02" w:rsidP="002B524B">
      <w:pPr>
        <w:jc w:val="both"/>
      </w:pPr>
      <w:r w:rsidRPr="002B524B">
        <w:t>- практические: упражнения, индивидуальная, самостоятельная работа, создание проектов;</w:t>
      </w:r>
    </w:p>
    <w:p w:rsidR="001A5A02" w:rsidRPr="002B524B" w:rsidRDefault="001A5A02" w:rsidP="002B524B">
      <w:pPr>
        <w:jc w:val="both"/>
      </w:pPr>
      <w:r w:rsidRPr="002B524B">
        <w:t>- контроль: устный индивидуальный и фронтальный опрос, взаимоконтроль, тесты разного уровня.</w:t>
      </w:r>
    </w:p>
    <w:p w:rsidR="001A5A02" w:rsidRPr="002B524B" w:rsidRDefault="001A5A02" w:rsidP="002B524B">
      <w:pPr>
        <w:ind w:firstLine="708"/>
        <w:jc w:val="both"/>
      </w:pPr>
      <w:r w:rsidRPr="002B524B">
        <w:t xml:space="preserve">Результаты обучения, которые сформулированы в </w:t>
      </w:r>
      <w:proofErr w:type="spellStart"/>
      <w:r w:rsidRPr="002B524B">
        <w:t>деятельстной</w:t>
      </w:r>
      <w:proofErr w:type="spellEnd"/>
      <w:r w:rsidRPr="002B524B">
        <w:t xml:space="preserve"> форме и полностью соответствуют образовательному стандарту, приведены в графе «Требования к уровню подготовки выпускников». Представленная в рабочей программе последовательность требований к каждому уроку соответствует усложнению проверяемых видов деятельности. </w:t>
      </w:r>
    </w:p>
    <w:p w:rsidR="001A5A02" w:rsidRPr="002B524B" w:rsidRDefault="001A5A02" w:rsidP="002B524B">
      <w:pPr>
        <w:ind w:firstLine="708"/>
        <w:jc w:val="both"/>
      </w:pPr>
      <w:r w:rsidRPr="002B524B">
        <w:t>Для приобретения практических навыков и повышения уровня знаний в рабочую программу включены лабораторные работы, предусмотренные Примерной программой по биологии. Нумерация лабораторных работ (в виду специфики курса) дана в соответствии с их расположением в перечне лабораторных и практических работ, представленном в Примерной программе. Все лабораторные работы являются этапами в комбинированном уроке и могут оцениваться по усмотрению учителя.</w:t>
      </w:r>
    </w:p>
    <w:p w:rsidR="001A5A02" w:rsidRPr="002B524B" w:rsidRDefault="001A5A02" w:rsidP="002B524B">
      <w:pPr>
        <w:ind w:firstLine="708"/>
        <w:jc w:val="both"/>
      </w:pPr>
      <w:r w:rsidRPr="002B524B">
        <w:t>Согласно действующему школьному учебному плану рабочая программа для 9 класса предусматривает обучение биологии в объёме 2 часов в неделю (</w:t>
      </w:r>
      <w:r w:rsidR="005E2238" w:rsidRPr="002B524B">
        <w:t>68</w:t>
      </w:r>
      <w:r w:rsidRPr="002B524B">
        <w:t xml:space="preserve"> часов в год).</w:t>
      </w:r>
    </w:p>
    <w:p w:rsidR="001A5A02" w:rsidRPr="002B524B" w:rsidRDefault="001A5A02" w:rsidP="002B524B">
      <w:pPr>
        <w:ind w:firstLine="708"/>
        <w:jc w:val="both"/>
      </w:pPr>
      <w:r w:rsidRPr="002B524B">
        <w:t xml:space="preserve">Рабочая программа сориентирована на использование учебника: </w:t>
      </w:r>
      <w:r w:rsidR="005E2238" w:rsidRPr="002B524B">
        <w:t xml:space="preserve">Биология. 9 класс: учеб. Для </w:t>
      </w:r>
      <w:proofErr w:type="spellStart"/>
      <w:r w:rsidR="005E2238" w:rsidRPr="002B524B">
        <w:t>общеобразоват.организаций</w:t>
      </w:r>
      <w:proofErr w:type="spellEnd"/>
      <w:r w:rsidR="005E2238" w:rsidRPr="002B524B">
        <w:t xml:space="preserve"> / (В.В. Пасечник, А.А. Каменский, Г.Г. Швецов, З.Г. </w:t>
      </w:r>
      <w:proofErr w:type="spellStart"/>
      <w:r w:rsidR="005E2238" w:rsidRPr="002B524B">
        <w:t>Гапонюк</w:t>
      </w:r>
      <w:proofErr w:type="spellEnd"/>
      <w:r w:rsidR="005E2238" w:rsidRPr="002B524B">
        <w:t>); под ред. В.В. Пасечника. 2-е изд. – М.: Просвещение, 2016 – 207с: ил. – (Линия жизни)</w:t>
      </w:r>
    </w:p>
    <w:p w:rsidR="00CA371B" w:rsidRPr="002B524B" w:rsidRDefault="00CA371B" w:rsidP="002B524B">
      <w:pPr>
        <w:pStyle w:val="2"/>
        <w:jc w:val="both"/>
        <w:rPr>
          <w:sz w:val="24"/>
          <w:szCs w:val="24"/>
        </w:rPr>
      </w:pPr>
    </w:p>
    <w:p w:rsidR="00CA371B" w:rsidRDefault="00CA371B" w:rsidP="001A5A02">
      <w:pPr>
        <w:pStyle w:val="2"/>
        <w:jc w:val="center"/>
      </w:pPr>
    </w:p>
    <w:p w:rsidR="00CA371B" w:rsidRDefault="00CA371B" w:rsidP="001A5A02">
      <w:pPr>
        <w:pStyle w:val="2"/>
        <w:jc w:val="center"/>
      </w:pPr>
    </w:p>
    <w:p w:rsidR="00CA371B" w:rsidRDefault="00CA371B" w:rsidP="001A5A02">
      <w:pPr>
        <w:pStyle w:val="2"/>
        <w:jc w:val="center"/>
      </w:pPr>
    </w:p>
    <w:p w:rsidR="00CA371B" w:rsidRDefault="00CA371B" w:rsidP="001A5A02">
      <w:pPr>
        <w:pStyle w:val="2"/>
        <w:jc w:val="center"/>
      </w:pPr>
    </w:p>
    <w:p w:rsidR="00CA371B" w:rsidRDefault="00CA371B" w:rsidP="001A5A02">
      <w:pPr>
        <w:pStyle w:val="2"/>
        <w:jc w:val="center"/>
      </w:pPr>
    </w:p>
    <w:p w:rsidR="00CA371B" w:rsidRDefault="00CA371B" w:rsidP="001A5A02">
      <w:pPr>
        <w:pStyle w:val="2"/>
        <w:jc w:val="center"/>
      </w:pPr>
    </w:p>
    <w:p w:rsidR="00CA371B" w:rsidRDefault="00CA371B" w:rsidP="001A5A02">
      <w:pPr>
        <w:rPr>
          <w:lang w:eastAsia="en-US"/>
        </w:rPr>
        <w:sectPr w:rsidR="00CA371B" w:rsidSect="00CA371B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1A5A02" w:rsidRPr="009E36B9" w:rsidRDefault="001A5A02" w:rsidP="001A5A02">
      <w:pPr>
        <w:rPr>
          <w:lang w:eastAsia="en-US"/>
        </w:rPr>
      </w:pPr>
    </w:p>
    <w:tbl>
      <w:tblPr>
        <w:tblStyle w:val="a3"/>
        <w:tblW w:w="0" w:type="auto"/>
        <w:tblLook w:val="01E0"/>
      </w:tblPr>
      <w:tblGrid>
        <w:gridCol w:w="534"/>
        <w:gridCol w:w="4074"/>
        <w:gridCol w:w="3600"/>
        <w:gridCol w:w="3620"/>
        <w:gridCol w:w="2958"/>
      </w:tblGrid>
      <w:tr w:rsidR="00CA371B" w:rsidRPr="00C3025F" w:rsidTr="00CA371B">
        <w:trPr>
          <w:cantSplit/>
          <w:trHeight w:val="702"/>
        </w:trPr>
        <w:tc>
          <w:tcPr>
            <w:tcW w:w="534" w:type="dxa"/>
            <w:textDirection w:val="btLr"/>
          </w:tcPr>
          <w:p w:rsidR="00CA371B" w:rsidRPr="00A207E0" w:rsidRDefault="00CA371B" w:rsidP="005E2238">
            <w:pPr>
              <w:ind w:left="113" w:right="113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52" w:type="dxa"/>
            <w:gridSpan w:val="4"/>
            <w:vAlign w:val="center"/>
          </w:tcPr>
          <w:p w:rsidR="00CA371B" w:rsidRDefault="00CA371B" w:rsidP="00CA371B">
            <w:pPr>
              <w:pStyle w:val="2"/>
              <w:jc w:val="center"/>
              <w:outlineLvl w:val="1"/>
            </w:pPr>
            <w:r w:rsidRPr="009E36B9">
              <w:t>Критерии оценивания</w:t>
            </w:r>
          </w:p>
          <w:p w:rsidR="00CA371B" w:rsidRPr="00C3025F" w:rsidRDefault="00CA371B" w:rsidP="005E223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A5A02" w:rsidRPr="00C3025F" w:rsidTr="00CA371B">
        <w:trPr>
          <w:cantSplit/>
          <w:trHeight w:val="1134"/>
        </w:trPr>
        <w:tc>
          <w:tcPr>
            <w:tcW w:w="534" w:type="dxa"/>
            <w:textDirection w:val="btLr"/>
          </w:tcPr>
          <w:p w:rsidR="001A5A02" w:rsidRPr="00A207E0" w:rsidRDefault="001A5A02" w:rsidP="005E2238">
            <w:pPr>
              <w:ind w:left="113" w:right="113"/>
              <w:jc w:val="both"/>
              <w:rPr>
                <w:b/>
                <w:sz w:val="20"/>
                <w:szCs w:val="20"/>
              </w:rPr>
            </w:pPr>
            <w:r w:rsidRPr="00A207E0">
              <w:rPr>
                <w:b/>
                <w:sz w:val="20"/>
                <w:szCs w:val="20"/>
              </w:rPr>
              <w:t>оценка</w:t>
            </w:r>
          </w:p>
        </w:tc>
        <w:tc>
          <w:tcPr>
            <w:tcW w:w="4074" w:type="dxa"/>
            <w:vAlign w:val="center"/>
          </w:tcPr>
          <w:p w:rsidR="001A5A02" w:rsidRPr="00C3025F" w:rsidRDefault="001A5A02" w:rsidP="005E2238">
            <w:pPr>
              <w:jc w:val="center"/>
              <w:rPr>
                <w:b/>
                <w:sz w:val="20"/>
                <w:szCs w:val="20"/>
              </w:rPr>
            </w:pPr>
            <w:r w:rsidRPr="00C3025F">
              <w:rPr>
                <w:b/>
                <w:sz w:val="20"/>
                <w:szCs w:val="20"/>
              </w:rPr>
              <w:t>Устный ответ</w:t>
            </w:r>
          </w:p>
        </w:tc>
        <w:tc>
          <w:tcPr>
            <w:tcW w:w="3600" w:type="dxa"/>
            <w:vAlign w:val="center"/>
          </w:tcPr>
          <w:p w:rsidR="001A5A02" w:rsidRPr="00C3025F" w:rsidRDefault="001A5A02" w:rsidP="005E2238">
            <w:pPr>
              <w:jc w:val="center"/>
              <w:rPr>
                <w:b/>
                <w:sz w:val="20"/>
                <w:szCs w:val="20"/>
              </w:rPr>
            </w:pPr>
          </w:p>
          <w:p w:rsidR="001A5A02" w:rsidRPr="00C3025F" w:rsidRDefault="001A5A02" w:rsidP="005E2238">
            <w:pPr>
              <w:jc w:val="center"/>
              <w:rPr>
                <w:b/>
                <w:sz w:val="20"/>
                <w:szCs w:val="20"/>
              </w:rPr>
            </w:pPr>
            <w:r w:rsidRPr="00C3025F">
              <w:rPr>
                <w:b/>
                <w:sz w:val="20"/>
                <w:szCs w:val="20"/>
              </w:rPr>
              <w:t>Оценка самостоятельных письменных и контрольных работ.</w:t>
            </w:r>
          </w:p>
          <w:p w:rsidR="001A5A02" w:rsidRPr="00C3025F" w:rsidRDefault="001A5A02" w:rsidP="005E223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20" w:type="dxa"/>
            <w:vAlign w:val="center"/>
          </w:tcPr>
          <w:p w:rsidR="001A5A02" w:rsidRPr="00C3025F" w:rsidRDefault="001A5A02" w:rsidP="005E2238">
            <w:pPr>
              <w:jc w:val="center"/>
              <w:rPr>
                <w:b/>
                <w:sz w:val="20"/>
                <w:szCs w:val="20"/>
              </w:rPr>
            </w:pPr>
          </w:p>
          <w:p w:rsidR="001A5A02" w:rsidRPr="00C3025F" w:rsidRDefault="001A5A02" w:rsidP="005E2238">
            <w:pPr>
              <w:jc w:val="center"/>
              <w:rPr>
                <w:b/>
                <w:sz w:val="20"/>
                <w:szCs w:val="20"/>
              </w:rPr>
            </w:pPr>
            <w:r w:rsidRPr="00C3025F">
              <w:rPr>
                <w:b/>
                <w:sz w:val="20"/>
                <w:szCs w:val="20"/>
              </w:rPr>
              <w:t>Оценка выполнения практических (лабораторных) работ, опытов по предметам.</w:t>
            </w:r>
          </w:p>
          <w:p w:rsidR="001A5A02" w:rsidRPr="00C3025F" w:rsidRDefault="001A5A02" w:rsidP="005E223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58" w:type="dxa"/>
            <w:vAlign w:val="center"/>
          </w:tcPr>
          <w:p w:rsidR="001A5A02" w:rsidRPr="00C3025F" w:rsidRDefault="001A5A02" w:rsidP="005E2238">
            <w:pPr>
              <w:jc w:val="center"/>
              <w:rPr>
                <w:b/>
                <w:sz w:val="20"/>
                <w:szCs w:val="20"/>
              </w:rPr>
            </w:pPr>
            <w:r w:rsidRPr="00C3025F">
              <w:rPr>
                <w:b/>
                <w:sz w:val="20"/>
                <w:szCs w:val="20"/>
              </w:rPr>
              <w:t>Оценка умений проводить наблюдения.</w:t>
            </w:r>
          </w:p>
          <w:p w:rsidR="001A5A02" w:rsidRPr="00C3025F" w:rsidRDefault="001A5A02" w:rsidP="005E223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A5A02" w:rsidRPr="00C3025F" w:rsidTr="00CA371B">
        <w:tc>
          <w:tcPr>
            <w:tcW w:w="534" w:type="dxa"/>
          </w:tcPr>
          <w:p w:rsidR="001A5A02" w:rsidRPr="00C3025F" w:rsidRDefault="001A5A02" w:rsidP="005E2238">
            <w:pPr>
              <w:jc w:val="both"/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5</w:t>
            </w:r>
          </w:p>
        </w:tc>
        <w:tc>
          <w:tcPr>
            <w:tcW w:w="4074" w:type="dxa"/>
          </w:tcPr>
          <w:p w:rsidR="001A5A02" w:rsidRPr="00C3025F" w:rsidRDefault="001A5A02" w:rsidP="005E2238">
            <w:pPr>
              <w:jc w:val="both"/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 xml:space="preserve">1. 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 </w:t>
            </w:r>
          </w:p>
          <w:p w:rsidR="001A5A02" w:rsidRPr="00C3025F" w:rsidRDefault="001A5A02" w:rsidP="005E2238">
            <w:pPr>
              <w:jc w:val="both"/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 xml:space="preserve">2.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</w:t>
            </w:r>
            <w:proofErr w:type="spellStart"/>
            <w:r w:rsidRPr="00C3025F">
              <w:rPr>
                <w:sz w:val="20"/>
                <w:szCs w:val="20"/>
              </w:rPr>
              <w:t>межпредметные</w:t>
            </w:r>
            <w:proofErr w:type="spellEnd"/>
            <w:r w:rsidRPr="00C3025F">
              <w:rPr>
                <w:sz w:val="20"/>
                <w:szCs w:val="20"/>
              </w:rPr>
              <w:t xml:space="preserve"> (на основе ранее приобретенных знаний) и внутри</w:t>
            </w:r>
            <w:r>
              <w:rPr>
                <w:sz w:val="20"/>
                <w:szCs w:val="20"/>
              </w:rPr>
              <w:t xml:space="preserve"> </w:t>
            </w:r>
            <w:r w:rsidRPr="00C3025F">
              <w:rPr>
                <w:sz w:val="20"/>
                <w:szCs w:val="20"/>
              </w:rPr>
              <w:t xml:space="preserve">предметные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</w:t>
            </w:r>
            <w:r w:rsidRPr="00C3025F">
              <w:rPr>
                <w:sz w:val="20"/>
                <w:szCs w:val="20"/>
              </w:rPr>
              <w:lastRenderedPageBreak/>
              <w:t xml:space="preserve">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 </w:t>
            </w:r>
          </w:p>
          <w:p w:rsidR="001A5A02" w:rsidRPr="00C3025F" w:rsidRDefault="001A5A02" w:rsidP="005E2238">
            <w:pPr>
              <w:jc w:val="both"/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3. 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требованиям.</w:t>
            </w:r>
          </w:p>
        </w:tc>
        <w:tc>
          <w:tcPr>
            <w:tcW w:w="3600" w:type="dxa"/>
          </w:tcPr>
          <w:p w:rsidR="001A5A02" w:rsidRPr="00C3025F" w:rsidRDefault="001A5A02" w:rsidP="005E2238">
            <w:pPr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lastRenderedPageBreak/>
              <w:t>1. выполнил работу без ошибок и недочетов;</w:t>
            </w:r>
          </w:p>
          <w:p w:rsidR="001A5A02" w:rsidRPr="00C3025F" w:rsidRDefault="001A5A02" w:rsidP="005E2238">
            <w:pPr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2. допустил не более одного недочета.</w:t>
            </w:r>
          </w:p>
          <w:p w:rsidR="001A5A02" w:rsidRPr="00C3025F" w:rsidRDefault="001A5A02" w:rsidP="005E223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20" w:type="dxa"/>
          </w:tcPr>
          <w:p w:rsidR="001A5A02" w:rsidRPr="00C3025F" w:rsidRDefault="001A5A02" w:rsidP="005E2238">
            <w:pPr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Если ученик:</w:t>
            </w:r>
          </w:p>
          <w:p w:rsidR="001A5A02" w:rsidRPr="00C3025F" w:rsidRDefault="001A5A02" w:rsidP="005E2238">
            <w:pPr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1. правильно определил цель опыта;</w:t>
            </w:r>
          </w:p>
          <w:p w:rsidR="001A5A02" w:rsidRPr="00C3025F" w:rsidRDefault="001A5A02" w:rsidP="005E2238">
            <w:pPr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2. выполнил работу в полном объеме с соблюдением необходимой последовательности проведения опытов и измерений;</w:t>
            </w:r>
          </w:p>
          <w:p w:rsidR="001A5A02" w:rsidRPr="00C3025F" w:rsidRDefault="001A5A02" w:rsidP="005E2238">
            <w:pPr>
              <w:rPr>
                <w:sz w:val="20"/>
                <w:szCs w:val="20"/>
              </w:rPr>
            </w:pPr>
          </w:p>
          <w:p w:rsidR="001A5A02" w:rsidRPr="00C3025F" w:rsidRDefault="001A5A02" w:rsidP="005E2238">
            <w:pPr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3. самостоятельно и рационально выбрал и подготовил для опыта необходимое оборудование, все опыты провел в условиях и режимах, обеспечивающих получение результатов и выводов с наибольшей точностью;</w:t>
            </w:r>
          </w:p>
          <w:p w:rsidR="001A5A02" w:rsidRPr="00C3025F" w:rsidRDefault="001A5A02" w:rsidP="005E2238">
            <w:pPr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4. научно грамотно, логично описал наблюдения и сформулировал выводы из опыта. В представленном отчете правильно и аккуратно выполнил все записи, таблицы, рисунки, чертежи, графики, вычисления и сделал выводы;</w:t>
            </w:r>
          </w:p>
          <w:p w:rsidR="001A5A02" w:rsidRPr="00C3025F" w:rsidRDefault="001A5A02" w:rsidP="005E2238">
            <w:pPr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5. правильно выполнил анализ погрешностей (9-11 классы).</w:t>
            </w:r>
          </w:p>
          <w:p w:rsidR="001A5A02" w:rsidRPr="00C3025F" w:rsidRDefault="001A5A02" w:rsidP="005E2238">
            <w:pPr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6. проявляет организационно-трудовые умения (поддерживает чистоту рабочего места и порядок на столе, экономно использует расходные материалы).</w:t>
            </w:r>
          </w:p>
          <w:p w:rsidR="001A5A02" w:rsidRPr="00C3025F" w:rsidRDefault="001A5A02" w:rsidP="005E2238">
            <w:pPr>
              <w:jc w:val="both"/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7. эксперимент осуществляет по плану с учетом техники безопасности и правил работы с материалами и оборудованием.</w:t>
            </w:r>
          </w:p>
        </w:tc>
        <w:tc>
          <w:tcPr>
            <w:tcW w:w="2958" w:type="dxa"/>
          </w:tcPr>
          <w:p w:rsidR="001A5A02" w:rsidRPr="00C3025F" w:rsidRDefault="001A5A02" w:rsidP="005E2238">
            <w:pPr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если ученик:</w:t>
            </w:r>
          </w:p>
          <w:p w:rsidR="001A5A02" w:rsidRPr="00C3025F" w:rsidRDefault="001A5A02" w:rsidP="005E2238">
            <w:pPr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1. правильно по заданию учителя провел наблюдение;</w:t>
            </w:r>
          </w:p>
          <w:p w:rsidR="001A5A02" w:rsidRPr="00C3025F" w:rsidRDefault="001A5A02" w:rsidP="005E2238">
            <w:pPr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2. выделил существенные признаки у наблюдаемого объекта (процесса);</w:t>
            </w:r>
          </w:p>
          <w:p w:rsidR="001A5A02" w:rsidRPr="00C3025F" w:rsidRDefault="001A5A02" w:rsidP="005E2238">
            <w:pPr>
              <w:jc w:val="both"/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3. логично, научно грамотно оформил результаты наблюдений и выводы.</w:t>
            </w:r>
          </w:p>
        </w:tc>
      </w:tr>
      <w:tr w:rsidR="001A5A02" w:rsidRPr="00C3025F" w:rsidTr="00CA371B">
        <w:tc>
          <w:tcPr>
            <w:tcW w:w="534" w:type="dxa"/>
          </w:tcPr>
          <w:p w:rsidR="001A5A02" w:rsidRPr="00C3025F" w:rsidRDefault="001A5A02" w:rsidP="005E2238">
            <w:pPr>
              <w:jc w:val="both"/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4074" w:type="dxa"/>
          </w:tcPr>
          <w:p w:rsidR="001A5A02" w:rsidRPr="00C3025F" w:rsidRDefault="001A5A02" w:rsidP="005E2238">
            <w:pPr>
              <w:jc w:val="both"/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 xml:space="preserve">1. 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      </w:r>
          </w:p>
          <w:p w:rsidR="001A5A02" w:rsidRPr="00C3025F" w:rsidRDefault="001A5A02" w:rsidP="005E2238">
            <w:pPr>
              <w:jc w:val="both"/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 xml:space="preserve">2. Умеет самостоятельно выделять главные положения в изученном материале; на основании фактов и примеров обобщать, делать выводы, устанавливать </w:t>
            </w:r>
            <w:proofErr w:type="spellStart"/>
            <w:r w:rsidRPr="00C3025F">
              <w:rPr>
                <w:sz w:val="20"/>
                <w:szCs w:val="20"/>
              </w:rPr>
              <w:t>внутрипредметные</w:t>
            </w:r>
            <w:proofErr w:type="spellEnd"/>
            <w:r w:rsidRPr="00C3025F">
              <w:rPr>
                <w:sz w:val="20"/>
                <w:szCs w:val="20"/>
              </w:rPr>
              <w:t xml:space="preserve">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</w:t>
            </w:r>
            <w:r w:rsidRPr="00C3025F">
              <w:rPr>
                <w:sz w:val="20"/>
                <w:szCs w:val="20"/>
              </w:rPr>
              <w:lastRenderedPageBreak/>
              <w:t xml:space="preserve">научные термины; </w:t>
            </w:r>
          </w:p>
          <w:p w:rsidR="001A5A02" w:rsidRPr="00C3025F" w:rsidRDefault="001A5A02" w:rsidP="005E2238">
            <w:pPr>
              <w:jc w:val="both"/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 xml:space="preserve">3. 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 </w:t>
            </w:r>
          </w:p>
        </w:tc>
        <w:tc>
          <w:tcPr>
            <w:tcW w:w="3600" w:type="dxa"/>
          </w:tcPr>
          <w:p w:rsidR="001A5A02" w:rsidRPr="00C3025F" w:rsidRDefault="001A5A02" w:rsidP="005E2238">
            <w:pPr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lastRenderedPageBreak/>
              <w:t>Если ученик выполнил работу полностью, но допустил в ней:</w:t>
            </w:r>
          </w:p>
          <w:p w:rsidR="001A5A02" w:rsidRPr="00C3025F" w:rsidRDefault="001A5A02" w:rsidP="005E2238">
            <w:pPr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1. не более одной негрубой ошибки и одного недочета;</w:t>
            </w:r>
          </w:p>
          <w:p w:rsidR="001A5A02" w:rsidRPr="00C3025F" w:rsidRDefault="001A5A02" w:rsidP="005E2238">
            <w:pPr>
              <w:jc w:val="both"/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2. или не более двух недочетов.</w:t>
            </w:r>
          </w:p>
        </w:tc>
        <w:tc>
          <w:tcPr>
            <w:tcW w:w="3620" w:type="dxa"/>
          </w:tcPr>
          <w:p w:rsidR="001A5A02" w:rsidRPr="00C3025F" w:rsidRDefault="001A5A02" w:rsidP="005E2238">
            <w:pPr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Если ученик выполнил требования к оценке "5", но:</w:t>
            </w:r>
          </w:p>
          <w:p w:rsidR="001A5A02" w:rsidRPr="00C3025F" w:rsidRDefault="001A5A02" w:rsidP="005E2238">
            <w:pPr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1. опыт проводил в условиях, не обеспечивающих достаточной точности измерений;</w:t>
            </w:r>
          </w:p>
          <w:p w:rsidR="001A5A02" w:rsidRPr="00C3025F" w:rsidRDefault="001A5A02" w:rsidP="005E2238">
            <w:pPr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2. или было допущено два-три недочета;</w:t>
            </w:r>
          </w:p>
          <w:p w:rsidR="001A5A02" w:rsidRPr="00C3025F" w:rsidRDefault="001A5A02" w:rsidP="005E2238">
            <w:pPr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3. или не более одной негрубой ошибки и одного недочета,</w:t>
            </w:r>
          </w:p>
          <w:p w:rsidR="001A5A02" w:rsidRPr="00C3025F" w:rsidRDefault="001A5A02" w:rsidP="005E2238">
            <w:pPr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4. или эксперимент проведен не полностью;</w:t>
            </w:r>
          </w:p>
          <w:p w:rsidR="001A5A02" w:rsidRPr="00C3025F" w:rsidRDefault="001A5A02" w:rsidP="005E2238">
            <w:pPr>
              <w:jc w:val="both"/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5. или в описании наблюдений из опыта допустил неточности, выводы сделал неполные.</w:t>
            </w:r>
          </w:p>
        </w:tc>
        <w:tc>
          <w:tcPr>
            <w:tcW w:w="2958" w:type="dxa"/>
          </w:tcPr>
          <w:p w:rsidR="001A5A02" w:rsidRPr="00C3025F" w:rsidRDefault="001A5A02" w:rsidP="005E2238">
            <w:pPr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Если ученик:</w:t>
            </w:r>
          </w:p>
          <w:p w:rsidR="001A5A02" w:rsidRPr="00C3025F" w:rsidRDefault="001A5A02" w:rsidP="005E2238">
            <w:pPr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1. правильно по заданию учителя провел наблюдение;</w:t>
            </w:r>
          </w:p>
          <w:p w:rsidR="001A5A02" w:rsidRPr="00C3025F" w:rsidRDefault="001A5A02" w:rsidP="005E2238">
            <w:pPr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2. при выделении существенных признаков у наблюдаемого объекта (процесса) назвал  второстепенные;</w:t>
            </w:r>
          </w:p>
          <w:p w:rsidR="001A5A02" w:rsidRPr="00C3025F" w:rsidRDefault="001A5A02" w:rsidP="005E2238">
            <w:pPr>
              <w:jc w:val="both"/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3. допустил небрежность в оформлении наблюдений и выводов.</w:t>
            </w:r>
          </w:p>
        </w:tc>
      </w:tr>
      <w:tr w:rsidR="001A5A02" w:rsidRPr="00C3025F" w:rsidTr="00CA371B">
        <w:tc>
          <w:tcPr>
            <w:tcW w:w="534" w:type="dxa"/>
          </w:tcPr>
          <w:p w:rsidR="001A5A02" w:rsidRPr="00C3025F" w:rsidRDefault="001A5A02" w:rsidP="005E2238">
            <w:pPr>
              <w:jc w:val="both"/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4074" w:type="dxa"/>
          </w:tcPr>
          <w:p w:rsidR="001A5A02" w:rsidRPr="00C3025F" w:rsidRDefault="001A5A02" w:rsidP="005E2238">
            <w:pPr>
              <w:jc w:val="both"/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1. усвоил основное содержание учебного материала, имеет пробелы в усвоении материала, не препятствующие дальнейшему усвоению программного материала;</w:t>
            </w:r>
          </w:p>
          <w:p w:rsidR="001A5A02" w:rsidRPr="00C3025F" w:rsidRDefault="001A5A02" w:rsidP="005E2238">
            <w:pPr>
              <w:jc w:val="both"/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 xml:space="preserve">2. материал излагает </w:t>
            </w:r>
            <w:proofErr w:type="spellStart"/>
            <w:r w:rsidRPr="00C3025F">
              <w:rPr>
                <w:sz w:val="20"/>
                <w:szCs w:val="20"/>
              </w:rPr>
              <w:t>несистематизированно</w:t>
            </w:r>
            <w:proofErr w:type="spellEnd"/>
            <w:r w:rsidRPr="00C3025F">
              <w:rPr>
                <w:sz w:val="20"/>
                <w:szCs w:val="20"/>
              </w:rPr>
              <w:t>, фрагментарно, не всегда последовательно;</w:t>
            </w:r>
          </w:p>
          <w:p w:rsidR="001A5A02" w:rsidRPr="00C3025F" w:rsidRDefault="001A5A02" w:rsidP="005E2238">
            <w:pPr>
              <w:jc w:val="both"/>
              <w:rPr>
                <w:sz w:val="20"/>
                <w:szCs w:val="20"/>
              </w:rPr>
            </w:pPr>
          </w:p>
          <w:p w:rsidR="001A5A02" w:rsidRPr="00C3025F" w:rsidRDefault="001A5A02" w:rsidP="005E2238">
            <w:pPr>
              <w:jc w:val="both"/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 xml:space="preserve">3. показывает недостаточную </w:t>
            </w:r>
            <w:proofErr w:type="spellStart"/>
            <w:r w:rsidRPr="00C3025F">
              <w:rPr>
                <w:sz w:val="20"/>
                <w:szCs w:val="20"/>
              </w:rPr>
              <w:t>сформированность</w:t>
            </w:r>
            <w:proofErr w:type="spellEnd"/>
            <w:r w:rsidRPr="00C3025F">
              <w:rPr>
                <w:sz w:val="20"/>
                <w:szCs w:val="20"/>
              </w:rPr>
              <w:t xml:space="preserve"> отдельных знаний и умений; выводы и обобщения аргументирует слабо, допускает в них ошибки.</w:t>
            </w:r>
          </w:p>
          <w:p w:rsidR="001A5A02" w:rsidRPr="00C3025F" w:rsidRDefault="001A5A02" w:rsidP="005E2238">
            <w:pPr>
              <w:jc w:val="both"/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4. допустил ошибки и неточности в использовании научной терминологии, определения понятий дал недостаточно четкие;</w:t>
            </w:r>
          </w:p>
          <w:p w:rsidR="001A5A02" w:rsidRPr="00C3025F" w:rsidRDefault="001A5A02" w:rsidP="005E2238">
            <w:pPr>
              <w:jc w:val="both"/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5. не использовал в качестве доказательства выводы и обобщения из наблюдений, фактов, опытов или допустил ошибки при их изложении;</w:t>
            </w:r>
          </w:p>
          <w:p w:rsidR="001A5A02" w:rsidRPr="00C3025F" w:rsidRDefault="001A5A02" w:rsidP="005E2238">
            <w:pPr>
              <w:jc w:val="both"/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6. 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</w:t>
            </w:r>
          </w:p>
          <w:p w:rsidR="001A5A02" w:rsidRPr="00C3025F" w:rsidRDefault="001A5A02" w:rsidP="005E2238">
            <w:pPr>
              <w:jc w:val="both"/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7. 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тексте;</w:t>
            </w:r>
          </w:p>
          <w:p w:rsidR="001A5A02" w:rsidRPr="00C3025F" w:rsidRDefault="001A5A02" w:rsidP="005E2238">
            <w:pPr>
              <w:jc w:val="both"/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 xml:space="preserve">8. обнаруживает недостаточное понимание отдельных положений при воспроизведении </w:t>
            </w:r>
            <w:r w:rsidRPr="00C3025F">
              <w:rPr>
                <w:sz w:val="20"/>
                <w:szCs w:val="20"/>
              </w:rPr>
              <w:lastRenderedPageBreak/>
              <w:t>текста учебника (записей, первоисточников) или отвечает неполно на вопросы учителя, допуская одну-две грубые ошибки.</w:t>
            </w:r>
          </w:p>
          <w:p w:rsidR="001A5A02" w:rsidRPr="00C3025F" w:rsidRDefault="001A5A02" w:rsidP="005E223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:rsidR="001A5A02" w:rsidRPr="00C3025F" w:rsidRDefault="001A5A02" w:rsidP="005E2238">
            <w:pPr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lastRenderedPageBreak/>
              <w:t>Если ученик правильно выполнил не менее половины работы или допустил:</w:t>
            </w:r>
          </w:p>
          <w:p w:rsidR="001A5A02" w:rsidRPr="00C3025F" w:rsidRDefault="001A5A02" w:rsidP="005E2238">
            <w:pPr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1. не более двух грубых ошибок;</w:t>
            </w:r>
          </w:p>
          <w:p w:rsidR="001A5A02" w:rsidRPr="00C3025F" w:rsidRDefault="001A5A02" w:rsidP="005E2238">
            <w:pPr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2. или не более одной грубой и одной негрубой ошибки и одного недочета;</w:t>
            </w:r>
          </w:p>
          <w:p w:rsidR="001A5A02" w:rsidRPr="00C3025F" w:rsidRDefault="001A5A02" w:rsidP="005E2238">
            <w:pPr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3. или не более двух-трех негрубых ошибок;</w:t>
            </w:r>
          </w:p>
          <w:p w:rsidR="001A5A02" w:rsidRPr="00C3025F" w:rsidRDefault="001A5A02" w:rsidP="005E2238">
            <w:pPr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4. или одной негрубой ошибки и трех недочетов;</w:t>
            </w:r>
          </w:p>
          <w:p w:rsidR="001A5A02" w:rsidRPr="00C3025F" w:rsidRDefault="001A5A02" w:rsidP="005E2238">
            <w:pPr>
              <w:jc w:val="both"/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5. или при отсутствии ошибок, но при наличии четырех-пяти недочетов.</w:t>
            </w:r>
          </w:p>
        </w:tc>
        <w:tc>
          <w:tcPr>
            <w:tcW w:w="3620" w:type="dxa"/>
          </w:tcPr>
          <w:p w:rsidR="001A5A02" w:rsidRPr="00C3025F" w:rsidRDefault="001A5A02" w:rsidP="005E2238">
            <w:pPr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Если ученик:</w:t>
            </w:r>
          </w:p>
          <w:p w:rsidR="001A5A02" w:rsidRPr="00C3025F" w:rsidRDefault="001A5A02" w:rsidP="005E2238">
            <w:pPr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1. правильно определил цель опыта; работу выполняет правильно не менее чем наполовину, однако объём выполненной части таков, что позволяет получить правильные результаты и выводы по основным, принципиально важным задачам работы;</w:t>
            </w:r>
          </w:p>
          <w:p w:rsidR="001A5A02" w:rsidRPr="00C3025F" w:rsidRDefault="001A5A02" w:rsidP="005E2238">
            <w:pPr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2. или подбор оборудования, объектов, материалов, а также работы по началу опыта провел с помощью учителя; или в ходе проведения опыта и измерений были допущены ошибки в описании наблюдений, формулировании выводов;</w:t>
            </w:r>
          </w:p>
          <w:p w:rsidR="001A5A02" w:rsidRPr="00C3025F" w:rsidRDefault="001A5A02" w:rsidP="005E2238">
            <w:pPr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3. опыт проводился в нерациональных условиях, что привело к получению результатов с большей погрешностью; или в отчёте были допущены в общей сложности не более двух ошибок (в записях единиц, измерениях, в вычислениях, графиках, таблицах, схемах, анализе погрешностей и т.д.) не принципиального для данной работы характера, но повлиявших на результат выполнения; или не выполнен совсем или выполнен неверно анализ погрешностей (9-11 класс);</w:t>
            </w:r>
          </w:p>
          <w:p w:rsidR="001A5A02" w:rsidRPr="00C3025F" w:rsidRDefault="001A5A02" w:rsidP="005E2238">
            <w:pPr>
              <w:jc w:val="both"/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 xml:space="preserve">4. допускает грубую ошибку в ходе эксперимента (в объяснении, в оформлении работы, в соблюдении правил техники безопасности при работе с материалами и оборудованием), которая исправляется </w:t>
            </w:r>
            <w:r w:rsidRPr="00C3025F">
              <w:rPr>
                <w:sz w:val="20"/>
                <w:szCs w:val="20"/>
              </w:rPr>
              <w:lastRenderedPageBreak/>
              <w:t>по требованию учителя.</w:t>
            </w:r>
          </w:p>
        </w:tc>
        <w:tc>
          <w:tcPr>
            <w:tcW w:w="2958" w:type="dxa"/>
          </w:tcPr>
          <w:p w:rsidR="001A5A02" w:rsidRPr="00C3025F" w:rsidRDefault="001A5A02" w:rsidP="005E2238">
            <w:pPr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lastRenderedPageBreak/>
              <w:t>1. допустил неточности и 1-2 ошибки в проведении наблюдений по заданию учителя;</w:t>
            </w:r>
          </w:p>
          <w:p w:rsidR="001A5A02" w:rsidRPr="00C3025F" w:rsidRDefault="001A5A02" w:rsidP="005E2238">
            <w:pPr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2. при выделении существенных признаков у наблюдаемого объекта (процесса) выделил лишь некоторые;</w:t>
            </w:r>
          </w:p>
          <w:p w:rsidR="001A5A02" w:rsidRPr="00C3025F" w:rsidRDefault="001A5A02" w:rsidP="005E2238">
            <w:pPr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3. допустил 1-2 ошибки в оформлении наблюдений и выводов.</w:t>
            </w:r>
          </w:p>
          <w:p w:rsidR="001A5A02" w:rsidRPr="00C3025F" w:rsidRDefault="001A5A02" w:rsidP="005E2238">
            <w:pPr>
              <w:jc w:val="both"/>
              <w:rPr>
                <w:sz w:val="20"/>
                <w:szCs w:val="20"/>
              </w:rPr>
            </w:pPr>
          </w:p>
        </w:tc>
      </w:tr>
      <w:tr w:rsidR="001A5A02" w:rsidRPr="00C3025F" w:rsidTr="00CA371B">
        <w:tc>
          <w:tcPr>
            <w:tcW w:w="534" w:type="dxa"/>
          </w:tcPr>
          <w:p w:rsidR="001A5A02" w:rsidRPr="00C3025F" w:rsidRDefault="001A5A02" w:rsidP="005E2238">
            <w:pPr>
              <w:jc w:val="both"/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4074" w:type="dxa"/>
          </w:tcPr>
          <w:p w:rsidR="001A5A02" w:rsidRPr="00C3025F" w:rsidRDefault="001A5A02" w:rsidP="005E2238">
            <w:pPr>
              <w:jc w:val="both"/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 xml:space="preserve">1. Знание и усвоение материала на уровне ниже минимальных требований программы, отдельные представления об изученном материале. </w:t>
            </w:r>
          </w:p>
          <w:p w:rsidR="001A5A02" w:rsidRPr="00C3025F" w:rsidRDefault="001A5A02" w:rsidP="005E2238">
            <w:pPr>
              <w:jc w:val="both"/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 xml:space="preserve">2. Отсутствие умений работать на уровне воспроизведения, затруднения при ответах на стандартные вопросы. </w:t>
            </w:r>
          </w:p>
          <w:p w:rsidR="001A5A02" w:rsidRPr="00C3025F" w:rsidRDefault="001A5A02" w:rsidP="005E2238">
            <w:pPr>
              <w:jc w:val="both"/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 xml:space="preserve">3. Наличие нескольких грубых ошибок, большого числа негрубых при воспроизведении изученного материала, значительное несоблюдение основных правил культуры письменной и устной речи, правил оформления письменных работ. </w:t>
            </w:r>
          </w:p>
          <w:p w:rsidR="001A5A02" w:rsidRPr="00C3025F" w:rsidRDefault="001A5A02" w:rsidP="005E223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:rsidR="001A5A02" w:rsidRPr="00C3025F" w:rsidRDefault="001A5A02" w:rsidP="005E2238">
            <w:pPr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Если ученик:</w:t>
            </w:r>
          </w:p>
          <w:p w:rsidR="001A5A02" w:rsidRPr="00C3025F" w:rsidRDefault="001A5A02" w:rsidP="005E2238">
            <w:pPr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1. допустил число ошибок и недочетов превосходящее норму, при которой может быть выставлена оценка "3";</w:t>
            </w:r>
          </w:p>
          <w:p w:rsidR="001A5A02" w:rsidRPr="00C3025F" w:rsidRDefault="001A5A02" w:rsidP="005E2238">
            <w:pPr>
              <w:jc w:val="both"/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2. или если правильно выполнил менее половины работы.</w:t>
            </w:r>
          </w:p>
        </w:tc>
        <w:tc>
          <w:tcPr>
            <w:tcW w:w="3620" w:type="dxa"/>
          </w:tcPr>
          <w:p w:rsidR="001A5A02" w:rsidRPr="00C3025F" w:rsidRDefault="001A5A02" w:rsidP="005E2238">
            <w:pPr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Если ученик:</w:t>
            </w:r>
          </w:p>
          <w:p w:rsidR="001A5A02" w:rsidRPr="00C3025F" w:rsidRDefault="001A5A02" w:rsidP="005E2238">
            <w:pPr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1. не определил самостоятельно цель опыта; выполнил работу не полностью, не подготовил нужное оборудование и объем выполненной части работы не позволяет сделать правильных выводов;</w:t>
            </w:r>
          </w:p>
          <w:p w:rsidR="001A5A02" w:rsidRPr="00C3025F" w:rsidRDefault="001A5A02" w:rsidP="005E2238">
            <w:pPr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2. или опыты, измерения, вычисления, наблюдения производились неправильно;</w:t>
            </w:r>
          </w:p>
          <w:p w:rsidR="001A5A02" w:rsidRPr="00C3025F" w:rsidRDefault="001A5A02" w:rsidP="005E2238">
            <w:pPr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3. или в ходе работы и в отчете обнаружились в совокупности все недостатки, отмеченные в требованиях к оценке "3";</w:t>
            </w:r>
          </w:p>
          <w:p w:rsidR="001A5A02" w:rsidRPr="00C3025F" w:rsidRDefault="001A5A02" w:rsidP="005E2238">
            <w:pPr>
              <w:jc w:val="both"/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4. допускает две (и более) грубые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не может исправить даже по требованию учителя.</w:t>
            </w:r>
          </w:p>
        </w:tc>
        <w:tc>
          <w:tcPr>
            <w:tcW w:w="2958" w:type="dxa"/>
          </w:tcPr>
          <w:p w:rsidR="001A5A02" w:rsidRPr="00C3025F" w:rsidRDefault="001A5A02" w:rsidP="005E2238">
            <w:pPr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Если ученик:</w:t>
            </w:r>
          </w:p>
          <w:p w:rsidR="001A5A02" w:rsidRPr="00C3025F" w:rsidRDefault="001A5A02" w:rsidP="005E2238">
            <w:pPr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1. допустил 3 - 4 ошибки в проведении наблюдений по заданию учителя;</w:t>
            </w:r>
          </w:p>
          <w:p w:rsidR="001A5A02" w:rsidRPr="00C3025F" w:rsidRDefault="001A5A02" w:rsidP="005E2238">
            <w:pPr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2. неправильно выделил признаки наблюдаемого объекта (процесса);</w:t>
            </w:r>
          </w:p>
          <w:p w:rsidR="001A5A02" w:rsidRPr="00C3025F" w:rsidRDefault="001A5A02" w:rsidP="005E2238">
            <w:pPr>
              <w:jc w:val="both"/>
              <w:rPr>
                <w:sz w:val="20"/>
                <w:szCs w:val="20"/>
              </w:rPr>
            </w:pPr>
            <w:r w:rsidRPr="00C3025F">
              <w:rPr>
                <w:sz w:val="20"/>
                <w:szCs w:val="20"/>
              </w:rPr>
              <w:t>3. опустил 3 - 4 ошибки в оформлении наблюдений и выводов.</w:t>
            </w:r>
          </w:p>
        </w:tc>
      </w:tr>
    </w:tbl>
    <w:p w:rsidR="00CA371B" w:rsidRDefault="00CA371B" w:rsidP="001A5A02">
      <w:pPr>
        <w:ind w:firstLine="708"/>
        <w:jc w:val="center"/>
        <w:rPr>
          <w:b/>
          <w:sz w:val="32"/>
          <w:szCs w:val="32"/>
        </w:rPr>
      </w:pPr>
    </w:p>
    <w:p w:rsidR="00CA371B" w:rsidRDefault="00CA371B" w:rsidP="001A5A02">
      <w:pPr>
        <w:ind w:firstLine="708"/>
        <w:jc w:val="center"/>
        <w:rPr>
          <w:b/>
          <w:sz w:val="32"/>
          <w:szCs w:val="32"/>
        </w:rPr>
      </w:pPr>
    </w:p>
    <w:p w:rsidR="00CA371B" w:rsidRDefault="00CA371B" w:rsidP="001A5A02">
      <w:pPr>
        <w:ind w:firstLine="708"/>
        <w:jc w:val="center"/>
        <w:rPr>
          <w:b/>
          <w:sz w:val="32"/>
          <w:szCs w:val="32"/>
        </w:rPr>
      </w:pPr>
    </w:p>
    <w:p w:rsidR="00CA371B" w:rsidRDefault="00CA371B" w:rsidP="001A5A02">
      <w:pPr>
        <w:ind w:firstLine="708"/>
        <w:jc w:val="center"/>
        <w:rPr>
          <w:b/>
          <w:sz w:val="32"/>
          <w:szCs w:val="32"/>
        </w:rPr>
      </w:pPr>
    </w:p>
    <w:p w:rsidR="00CA371B" w:rsidRDefault="00CA371B" w:rsidP="001A5A02">
      <w:pPr>
        <w:ind w:firstLine="708"/>
        <w:jc w:val="center"/>
        <w:rPr>
          <w:b/>
          <w:sz w:val="32"/>
          <w:szCs w:val="32"/>
        </w:rPr>
      </w:pPr>
    </w:p>
    <w:p w:rsidR="00CA371B" w:rsidRDefault="00CA371B" w:rsidP="001A5A02">
      <w:pPr>
        <w:ind w:firstLine="708"/>
        <w:jc w:val="center"/>
        <w:rPr>
          <w:b/>
          <w:sz w:val="32"/>
          <w:szCs w:val="32"/>
        </w:rPr>
      </w:pPr>
    </w:p>
    <w:p w:rsidR="00CA371B" w:rsidRDefault="00CA371B" w:rsidP="001A5A02">
      <w:pPr>
        <w:ind w:firstLine="708"/>
        <w:jc w:val="center"/>
        <w:rPr>
          <w:b/>
          <w:sz w:val="32"/>
          <w:szCs w:val="32"/>
        </w:rPr>
      </w:pPr>
    </w:p>
    <w:p w:rsidR="007B2E9A" w:rsidRDefault="007B2E9A" w:rsidP="001A5A02">
      <w:pPr>
        <w:ind w:firstLine="708"/>
        <w:jc w:val="center"/>
        <w:rPr>
          <w:b/>
          <w:sz w:val="32"/>
          <w:szCs w:val="32"/>
        </w:rPr>
      </w:pPr>
    </w:p>
    <w:p w:rsidR="007B2E9A" w:rsidRDefault="007B2E9A" w:rsidP="001A5A02">
      <w:pPr>
        <w:ind w:firstLine="708"/>
        <w:jc w:val="center"/>
        <w:rPr>
          <w:b/>
          <w:sz w:val="32"/>
          <w:szCs w:val="32"/>
        </w:rPr>
      </w:pPr>
    </w:p>
    <w:p w:rsidR="00B03B0F" w:rsidRDefault="00B03B0F" w:rsidP="001A5A02">
      <w:pPr>
        <w:ind w:firstLine="708"/>
        <w:jc w:val="center"/>
        <w:rPr>
          <w:b/>
          <w:sz w:val="32"/>
          <w:szCs w:val="32"/>
        </w:rPr>
        <w:sectPr w:rsidR="00B03B0F" w:rsidSect="00CA371B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1A5A02" w:rsidRPr="00B03B0F" w:rsidRDefault="001A5A02" w:rsidP="00CA371B">
      <w:pPr>
        <w:ind w:firstLine="708"/>
        <w:jc w:val="center"/>
        <w:rPr>
          <w:b/>
        </w:rPr>
      </w:pPr>
      <w:r w:rsidRPr="00B03B0F">
        <w:rPr>
          <w:b/>
        </w:rPr>
        <w:lastRenderedPageBreak/>
        <w:t>У</w:t>
      </w:r>
      <w:r w:rsidR="00B03B0F" w:rsidRPr="00B03B0F">
        <w:rPr>
          <w:b/>
        </w:rPr>
        <w:t>ЧЕБНО-ТЕМАТИЧЕСКИЙ ПЛАН</w:t>
      </w: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8789"/>
        <w:gridCol w:w="1417"/>
      </w:tblGrid>
      <w:tr w:rsidR="002B524B" w:rsidRPr="00371F01" w:rsidTr="00B03B0F">
        <w:tc>
          <w:tcPr>
            <w:tcW w:w="567" w:type="dxa"/>
          </w:tcPr>
          <w:p w:rsidR="002B524B" w:rsidRPr="00371F01" w:rsidRDefault="002B524B" w:rsidP="002B524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71F0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371F0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Pr="00371F01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371F0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789" w:type="dxa"/>
          </w:tcPr>
          <w:p w:rsidR="002B524B" w:rsidRPr="00371F01" w:rsidRDefault="002B524B" w:rsidP="00371F0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01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1417" w:type="dxa"/>
          </w:tcPr>
          <w:p w:rsidR="002B524B" w:rsidRPr="00371F01" w:rsidRDefault="002B524B" w:rsidP="002B524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01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2B524B" w:rsidRPr="00371F01" w:rsidTr="00B03B0F">
        <w:tc>
          <w:tcPr>
            <w:tcW w:w="567" w:type="dxa"/>
          </w:tcPr>
          <w:p w:rsidR="002B524B" w:rsidRPr="00371F01" w:rsidRDefault="002B524B" w:rsidP="002B524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71F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2B524B" w:rsidRPr="00371F01" w:rsidRDefault="002B524B" w:rsidP="002B524B">
            <w:pPr>
              <w:pStyle w:val="aa"/>
              <w:ind w:right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F01">
              <w:rPr>
                <w:rFonts w:ascii="Times New Roman" w:hAnsi="Times New Roman"/>
              </w:rPr>
              <w:t xml:space="preserve">Введение. Биология в системе наук </w:t>
            </w:r>
          </w:p>
        </w:tc>
        <w:tc>
          <w:tcPr>
            <w:tcW w:w="1417" w:type="dxa"/>
          </w:tcPr>
          <w:p w:rsidR="002B524B" w:rsidRPr="00371F01" w:rsidRDefault="002B524B" w:rsidP="002B524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B524B" w:rsidRPr="00371F01" w:rsidTr="00B03B0F">
        <w:tc>
          <w:tcPr>
            <w:tcW w:w="567" w:type="dxa"/>
          </w:tcPr>
          <w:p w:rsidR="002B524B" w:rsidRPr="00371F01" w:rsidRDefault="002B524B" w:rsidP="002B524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71F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2B524B" w:rsidRPr="00371F01" w:rsidRDefault="002B524B" w:rsidP="002B524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71F01">
              <w:rPr>
                <w:rFonts w:ascii="Times New Roman" w:hAnsi="Times New Roman"/>
              </w:rPr>
              <w:t xml:space="preserve">Глава 1. Основы цитологии – науки о клетке </w:t>
            </w:r>
          </w:p>
        </w:tc>
        <w:tc>
          <w:tcPr>
            <w:tcW w:w="1417" w:type="dxa"/>
          </w:tcPr>
          <w:p w:rsidR="002B524B" w:rsidRPr="00371F01" w:rsidRDefault="002B524B" w:rsidP="002B524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0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2B524B" w:rsidRPr="00371F01" w:rsidTr="00B03B0F">
        <w:tc>
          <w:tcPr>
            <w:tcW w:w="567" w:type="dxa"/>
          </w:tcPr>
          <w:p w:rsidR="002B524B" w:rsidRPr="00371F01" w:rsidRDefault="002B524B" w:rsidP="002B524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71F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89" w:type="dxa"/>
          </w:tcPr>
          <w:p w:rsidR="002B524B" w:rsidRPr="00371F01" w:rsidRDefault="002B524B" w:rsidP="002B524B">
            <w:pPr>
              <w:pStyle w:val="aa"/>
              <w:ind w:right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F01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Глава 2</w:t>
            </w:r>
            <w:r w:rsidRPr="00371F0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371F0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Размножение и индивидуальное развитие организмов </w:t>
            </w:r>
            <w:r w:rsidRPr="00371F01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(онтогенез)</w:t>
            </w:r>
          </w:p>
        </w:tc>
        <w:tc>
          <w:tcPr>
            <w:tcW w:w="1417" w:type="dxa"/>
          </w:tcPr>
          <w:p w:rsidR="002B524B" w:rsidRPr="00371F01" w:rsidRDefault="002B524B" w:rsidP="002B524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B524B" w:rsidRPr="00371F01" w:rsidTr="00B03B0F">
        <w:tc>
          <w:tcPr>
            <w:tcW w:w="567" w:type="dxa"/>
          </w:tcPr>
          <w:p w:rsidR="002B524B" w:rsidRPr="00371F01" w:rsidRDefault="002B524B" w:rsidP="002B524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71F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89" w:type="dxa"/>
          </w:tcPr>
          <w:p w:rsidR="002B524B" w:rsidRPr="00371F01" w:rsidRDefault="002B524B" w:rsidP="002B524B">
            <w:pPr>
              <w:pStyle w:val="aa"/>
              <w:ind w:right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F01">
              <w:rPr>
                <w:rFonts w:ascii="Times New Roman" w:hAnsi="Times New Roman"/>
              </w:rPr>
              <w:t xml:space="preserve">Глава №3 Основы генетики </w:t>
            </w:r>
          </w:p>
        </w:tc>
        <w:tc>
          <w:tcPr>
            <w:tcW w:w="1417" w:type="dxa"/>
          </w:tcPr>
          <w:p w:rsidR="002B524B" w:rsidRPr="00371F01" w:rsidRDefault="002B524B" w:rsidP="002B524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0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B524B" w:rsidRPr="00371F01" w:rsidTr="00B03B0F">
        <w:tc>
          <w:tcPr>
            <w:tcW w:w="567" w:type="dxa"/>
          </w:tcPr>
          <w:p w:rsidR="002B524B" w:rsidRPr="00371F01" w:rsidRDefault="002B524B" w:rsidP="002B524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71F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89" w:type="dxa"/>
          </w:tcPr>
          <w:p w:rsidR="002B524B" w:rsidRPr="00371F01" w:rsidRDefault="002B524B" w:rsidP="002B524B">
            <w:pPr>
              <w:pStyle w:val="aa"/>
              <w:ind w:right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F01">
              <w:rPr>
                <w:rFonts w:ascii="Times New Roman" w:hAnsi="Times New Roman"/>
              </w:rPr>
              <w:t xml:space="preserve">Глава №4 Генетика человека </w:t>
            </w:r>
          </w:p>
        </w:tc>
        <w:tc>
          <w:tcPr>
            <w:tcW w:w="1417" w:type="dxa"/>
          </w:tcPr>
          <w:p w:rsidR="002B524B" w:rsidRPr="00371F01" w:rsidRDefault="002B524B" w:rsidP="002B524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B524B" w:rsidRPr="00371F01" w:rsidTr="00B03B0F">
        <w:tc>
          <w:tcPr>
            <w:tcW w:w="567" w:type="dxa"/>
          </w:tcPr>
          <w:p w:rsidR="002B524B" w:rsidRPr="00371F01" w:rsidRDefault="002B524B" w:rsidP="002B524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71F0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89" w:type="dxa"/>
          </w:tcPr>
          <w:p w:rsidR="002B524B" w:rsidRPr="00371F01" w:rsidRDefault="002B524B" w:rsidP="002B524B">
            <w:pPr>
              <w:pStyle w:val="aa"/>
              <w:ind w:right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F01">
              <w:rPr>
                <w:rFonts w:ascii="Times New Roman" w:hAnsi="Times New Roman"/>
              </w:rPr>
              <w:t xml:space="preserve">Глава № 5 Основы селекции и биотехнологии </w:t>
            </w:r>
          </w:p>
        </w:tc>
        <w:tc>
          <w:tcPr>
            <w:tcW w:w="1417" w:type="dxa"/>
          </w:tcPr>
          <w:p w:rsidR="002B524B" w:rsidRPr="00371F01" w:rsidRDefault="002B524B" w:rsidP="002B524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B524B" w:rsidRPr="00371F01" w:rsidTr="00B03B0F">
        <w:tc>
          <w:tcPr>
            <w:tcW w:w="567" w:type="dxa"/>
          </w:tcPr>
          <w:p w:rsidR="002B524B" w:rsidRPr="00371F01" w:rsidRDefault="002B524B" w:rsidP="002B524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71F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789" w:type="dxa"/>
          </w:tcPr>
          <w:p w:rsidR="002B524B" w:rsidRPr="00371F01" w:rsidRDefault="002B524B" w:rsidP="002B524B">
            <w:pPr>
              <w:pStyle w:val="aa"/>
              <w:ind w:right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F01">
              <w:rPr>
                <w:rFonts w:ascii="Times New Roman" w:hAnsi="Times New Roman"/>
              </w:rPr>
              <w:t xml:space="preserve">Глава 6. Эволюционное учение </w:t>
            </w:r>
          </w:p>
        </w:tc>
        <w:tc>
          <w:tcPr>
            <w:tcW w:w="1417" w:type="dxa"/>
          </w:tcPr>
          <w:p w:rsidR="002B524B" w:rsidRPr="00371F01" w:rsidRDefault="002B524B" w:rsidP="002B524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B524B" w:rsidRPr="00371F01" w:rsidTr="00B03B0F">
        <w:tc>
          <w:tcPr>
            <w:tcW w:w="567" w:type="dxa"/>
          </w:tcPr>
          <w:p w:rsidR="002B524B" w:rsidRPr="00371F01" w:rsidRDefault="002B524B" w:rsidP="002B524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71F0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789" w:type="dxa"/>
          </w:tcPr>
          <w:p w:rsidR="002B524B" w:rsidRPr="00371F01" w:rsidRDefault="002B524B" w:rsidP="002B524B">
            <w:pPr>
              <w:pStyle w:val="aa"/>
              <w:ind w:right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F01">
              <w:rPr>
                <w:rFonts w:ascii="Times New Roman" w:hAnsi="Times New Roman"/>
              </w:rPr>
              <w:t xml:space="preserve">Глава №7 Возникновение и развитие жизни на Земле </w:t>
            </w:r>
          </w:p>
        </w:tc>
        <w:tc>
          <w:tcPr>
            <w:tcW w:w="1417" w:type="dxa"/>
          </w:tcPr>
          <w:p w:rsidR="002B524B" w:rsidRPr="00371F01" w:rsidRDefault="002B524B" w:rsidP="002B524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B524B" w:rsidRPr="00371F01" w:rsidTr="00B03B0F">
        <w:tc>
          <w:tcPr>
            <w:tcW w:w="567" w:type="dxa"/>
          </w:tcPr>
          <w:p w:rsidR="002B524B" w:rsidRPr="00371F01" w:rsidRDefault="002B524B" w:rsidP="002B524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71F0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789" w:type="dxa"/>
          </w:tcPr>
          <w:p w:rsidR="002B524B" w:rsidRPr="00371F01" w:rsidRDefault="002B524B" w:rsidP="002B524B">
            <w:pPr>
              <w:pStyle w:val="aa"/>
              <w:ind w:right="60"/>
              <w:jc w:val="both"/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</w:pPr>
            <w:r w:rsidRPr="00371F01">
              <w:rPr>
                <w:rFonts w:ascii="Times New Roman" w:hAnsi="Times New Roman"/>
              </w:rPr>
              <w:t xml:space="preserve">Глава №8 Взаимосвязи организмов и окружающей среды </w:t>
            </w:r>
          </w:p>
        </w:tc>
        <w:tc>
          <w:tcPr>
            <w:tcW w:w="1417" w:type="dxa"/>
          </w:tcPr>
          <w:p w:rsidR="002B524B" w:rsidRPr="00371F01" w:rsidRDefault="002B524B" w:rsidP="00371F0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01">
              <w:rPr>
                <w:rFonts w:ascii="Times New Roman" w:hAnsi="Times New Roman"/>
                <w:sz w:val="24"/>
                <w:szCs w:val="24"/>
              </w:rPr>
              <w:t>1</w:t>
            </w:r>
            <w:r w:rsidR="00371F01" w:rsidRPr="00371F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B524B" w:rsidRPr="00371F01" w:rsidTr="00B03B0F">
        <w:tc>
          <w:tcPr>
            <w:tcW w:w="567" w:type="dxa"/>
          </w:tcPr>
          <w:p w:rsidR="002B524B" w:rsidRPr="00371F01" w:rsidRDefault="002B524B" w:rsidP="002B524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524B" w:rsidRPr="00371F01" w:rsidRDefault="002B524B" w:rsidP="002B524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71F0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2B524B" w:rsidRPr="00371F01" w:rsidRDefault="002B524B" w:rsidP="002B524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01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</w:tbl>
    <w:p w:rsidR="00B03B0F" w:rsidRDefault="00B03B0F" w:rsidP="00371F01">
      <w:pPr>
        <w:ind w:firstLine="708"/>
        <w:jc w:val="center"/>
        <w:rPr>
          <w:b/>
          <w:sz w:val="32"/>
          <w:szCs w:val="32"/>
        </w:rPr>
      </w:pPr>
    </w:p>
    <w:p w:rsidR="001A5A02" w:rsidRPr="00371F01" w:rsidRDefault="001A5A02" w:rsidP="00371F01">
      <w:pPr>
        <w:ind w:firstLine="708"/>
        <w:jc w:val="center"/>
        <w:rPr>
          <w:b/>
        </w:rPr>
      </w:pPr>
      <w:r w:rsidRPr="00371F01">
        <w:rPr>
          <w:b/>
        </w:rPr>
        <w:t>СОДЕРЖАНИЕ ТЕМ УЧЕБНОГО КУРСА</w:t>
      </w:r>
    </w:p>
    <w:p w:rsidR="001A5A02" w:rsidRPr="00371F01" w:rsidRDefault="005E2238" w:rsidP="00371F01">
      <w:pPr>
        <w:jc w:val="both"/>
        <w:rPr>
          <w:b/>
        </w:rPr>
      </w:pPr>
      <w:r w:rsidRPr="00371F01">
        <w:rPr>
          <w:b/>
        </w:rPr>
        <w:t xml:space="preserve">Введение. Биология в системе наук. </w:t>
      </w:r>
      <w:r w:rsidR="001A5A02" w:rsidRPr="00371F01">
        <w:rPr>
          <w:b/>
        </w:rPr>
        <w:t xml:space="preserve"> 2ч.</w:t>
      </w:r>
    </w:p>
    <w:p w:rsidR="001A5A02" w:rsidRPr="00371F01" w:rsidRDefault="001A5A02" w:rsidP="00371F01">
      <w:pPr>
        <w:jc w:val="both"/>
      </w:pPr>
      <w:r w:rsidRPr="00371F01">
        <w:t>Биология как наука и методы её исследования. Понятие «жизнь». Современные научные представления о сущности жизни. Значение биологической науки в деятельности человека.</w:t>
      </w:r>
    </w:p>
    <w:p w:rsidR="001A5A02" w:rsidRPr="00371F01" w:rsidRDefault="007C6DE1" w:rsidP="00371F01">
      <w:pPr>
        <w:jc w:val="both"/>
        <w:rPr>
          <w:b/>
        </w:rPr>
      </w:pPr>
      <w:r w:rsidRPr="00371F01">
        <w:rPr>
          <w:b/>
        </w:rPr>
        <w:t xml:space="preserve">Глава </w:t>
      </w:r>
      <w:r w:rsidR="001A5A02" w:rsidRPr="00371F01">
        <w:rPr>
          <w:b/>
        </w:rPr>
        <w:t>1</w:t>
      </w:r>
      <w:r w:rsidRPr="00371F01">
        <w:rPr>
          <w:b/>
        </w:rPr>
        <w:t>. Основы цитологии – науки о клетке</w:t>
      </w:r>
      <w:r w:rsidR="00371F01">
        <w:rPr>
          <w:b/>
        </w:rPr>
        <w:t xml:space="preserve"> 15ч.</w:t>
      </w:r>
    </w:p>
    <w:p w:rsidR="001A5A02" w:rsidRPr="00371F01" w:rsidRDefault="001A5A02" w:rsidP="00371F01">
      <w:pPr>
        <w:jc w:val="both"/>
      </w:pPr>
      <w:r w:rsidRPr="00371F01">
        <w:t xml:space="preserve">Качественный скачок от неживой к живой природе. </w:t>
      </w:r>
    </w:p>
    <w:p w:rsidR="001A5A02" w:rsidRPr="00371F01" w:rsidRDefault="001A5A02" w:rsidP="00371F01">
      <w:pPr>
        <w:jc w:val="both"/>
      </w:pPr>
      <w:r w:rsidRPr="00371F01">
        <w:t>Основные положения клеточной теории. Клетка – структурная и функциональная  единица жизни. Прокариоты и эукариоты. Автотрофы и гетеротрофы.</w:t>
      </w:r>
    </w:p>
    <w:p w:rsidR="001A5A02" w:rsidRPr="00371F01" w:rsidRDefault="001A5A02" w:rsidP="00371F01">
      <w:pPr>
        <w:jc w:val="both"/>
      </w:pPr>
      <w:r w:rsidRPr="00371F01">
        <w:t>Химический состав клетки и его постоянство. Строение клетки. Функции органоидов.</w:t>
      </w:r>
    </w:p>
    <w:p w:rsidR="007C6DE1" w:rsidRPr="00371F01" w:rsidRDefault="001A5A02" w:rsidP="00371F01">
      <w:pPr>
        <w:jc w:val="both"/>
      </w:pPr>
      <w:r w:rsidRPr="00371F01">
        <w:t>Обмен веществ и энергии – основа жизнедеятельности клетки. Энергетические возможности клетки. Аэробное и анаэробное дыхание. Рост и развитие, жизненные циклы клетки. Общие понятия о делении клетки (митоз, мейоз).</w:t>
      </w:r>
      <w:r w:rsidR="007C6DE1" w:rsidRPr="00371F01">
        <w:t xml:space="preserve"> </w:t>
      </w:r>
    </w:p>
    <w:p w:rsidR="001A5A02" w:rsidRPr="00371F01" w:rsidRDefault="007C6DE1" w:rsidP="00371F01">
      <w:pPr>
        <w:jc w:val="both"/>
      </w:pPr>
      <w:r w:rsidRPr="00371F01">
        <w:t>Многомолекулярные комплексные системы (белки, нуклеиновые кислоты, полисахариды). Катализаторы. Вирусы.</w:t>
      </w:r>
    </w:p>
    <w:p w:rsidR="001A5A02" w:rsidRPr="00371F01" w:rsidRDefault="001A5A02" w:rsidP="00371F01">
      <w:pPr>
        <w:jc w:val="both"/>
      </w:pPr>
      <w:r w:rsidRPr="00371F01">
        <w:t xml:space="preserve">Демонстрации модели клетки; микропрепаратов митоза в клетках корешков лука; хромосом; </w:t>
      </w:r>
      <w:proofErr w:type="spellStart"/>
      <w:r w:rsidRPr="00371F01">
        <w:t>моделей-апплекаций</w:t>
      </w:r>
      <w:proofErr w:type="spellEnd"/>
      <w:r w:rsidRPr="00371F01">
        <w:t>, иллюстрирующих деление клетки; расщепления перекиси водорода с помощью ферментов, содержащихся в живых клетках.</w:t>
      </w:r>
    </w:p>
    <w:p w:rsidR="001A5A02" w:rsidRPr="00371F01" w:rsidRDefault="001A5A02" w:rsidP="00371F01">
      <w:pPr>
        <w:jc w:val="both"/>
      </w:pPr>
      <w:r w:rsidRPr="00371F01">
        <w:rPr>
          <w:b/>
          <w:i/>
        </w:rPr>
        <w:t>Лабораторные работы.</w:t>
      </w:r>
      <w:r w:rsidRPr="00371F01">
        <w:t xml:space="preserve"> Рассматривание клеток растений, животных под микроскопом. </w:t>
      </w:r>
    </w:p>
    <w:p w:rsidR="001A5A02" w:rsidRPr="00371F01" w:rsidRDefault="007C6DE1" w:rsidP="00371F01">
      <w:pPr>
        <w:jc w:val="both"/>
        <w:rPr>
          <w:b/>
        </w:rPr>
      </w:pPr>
      <w:r w:rsidRPr="00371F01">
        <w:rPr>
          <w:b/>
        </w:rPr>
        <w:t>Глава 2. Размножение и индивидуальное развитие (онтогенез) организмов</w:t>
      </w:r>
      <w:r w:rsidR="00371F01">
        <w:rPr>
          <w:b/>
        </w:rPr>
        <w:t xml:space="preserve"> 5ч.</w:t>
      </w:r>
    </w:p>
    <w:p w:rsidR="001A5A02" w:rsidRPr="00371F01" w:rsidRDefault="001A5A02" w:rsidP="00371F01">
      <w:pPr>
        <w:jc w:val="both"/>
      </w:pPr>
      <w:r w:rsidRPr="00371F01">
        <w:t>Бесполое и половое размножение организмов. Половые клетки. Оплодотворение. Индивидуальное развитие организмов. Основные закономерности передачи наследственной информации. Генетическая непрерывность жизни. Закономерности изменчивости.</w:t>
      </w:r>
    </w:p>
    <w:p w:rsidR="001A5A02" w:rsidRPr="00371F01" w:rsidRDefault="001A5A02" w:rsidP="00371F01">
      <w:pPr>
        <w:jc w:val="both"/>
      </w:pPr>
      <w:r w:rsidRPr="00371F01">
        <w:rPr>
          <w:b/>
          <w:i/>
        </w:rPr>
        <w:t>Демонстрации</w:t>
      </w:r>
      <w:r w:rsidRPr="00371F01">
        <w:t xml:space="preserve"> микропрепарата яйцеклетки и сперматозоида животных.</w:t>
      </w:r>
    </w:p>
    <w:p w:rsidR="007C6DE1" w:rsidRDefault="007C6DE1" w:rsidP="00371F01">
      <w:pPr>
        <w:jc w:val="both"/>
        <w:rPr>
          <w:b/>
        </w:rPr>
      </w:pPr>
      <w:r w:rsidRPr="00371F01">
        <w:rPr>
          <w:b/>
        </w:rPr>
        <w:t>Глава 3. Основы генетики</w:t>
      </w:r>
      <w:r w:rsidR="00371F01">
        <w:rPr>
          <w:b/>
        </w:rPr>
        <w:t xml:space="preserve"> 9ч.</w:t>
      </w:r>
    </w:p>
    <w:p w:rsidR="000F7296" w:rsidRPr="00E12751" w:rsidRDefault="000F7296" w:rsidP="000F7296">
      <w:pPr>
        <w:pStyle w:val="aa"/>
        <w:ind w:right="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E12751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сновные понятия генетики;</w:t>
      </w:r>
    </w:p>
    <w:p w:rsidR="000F7296" w:rsidRPr="00E12751" w:rsidRDefault="000F7296" w:rsidP="000F7296">
      <w:pPr>
        <w:pStyle w:val="aa"/>
        <w:ind w:right="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E12751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еханизм определения пола и типы наследования признаков;</w:t>
      </w:r>
    </w:p>
    <w:p w:rsidR="000F7296" w:rsidRPr="00E12751" w:rsidRDefault="000F7296" w:rsidP="000F7296">
      <w:pPr>
        <w:pStyle w:val="aa"/>
        <w:ind w:right="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Р</w:t>
      </w:r>
      <w:r w:rsidRPr="00E12751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оль наследственности и изменчивости организмов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E12751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в живой природе.</w:t>
      </w:r>
    </w:p>
    <w:p w:rsidR="007C6DE1" w:rsidRDefault="007C6DE1" w:rsidP="00371F01">
      <w:pPr>
        <w:jc w:val="both"/>
        <w:rPr>
          <w:b/>
        </w:rPr>
      </w:pPr>
      <w:r w:rsidRPr="00371F01">
        <w:rPr>
          <w:b/>
        </w:rPr>
        <w:t>Глава 4 . Генетика человека</w:t>
      </w:r>
      <w:r w:rsidR="00371F01">
        <w:rPr>
          <w:b/>
        </w:rPr>
        <w:t xml:space="preserve"> 2ч.</w:t>
      </w:r>
    </w:p>
    <w:p w:rsidR="000F7296" w:rsidRPr="000F7296" w:rsidRDefault="000F7296" w:rsidP="00371F01">
      <w:pPr>
        <w:jc w:val="both"/>
      </w:pPr>
      <w:r w:rsidRPr="000F7296">
        <w:t>Наследственные заболевания человека. Методы исследования генома человека</w:t>
      </w:r>
    </w:p>
    <w:p w:rsidR="007C6DE1" w:rsidRDefault="007C6DE1" w:rsidP="00371F01">
      <w:pPr>
        <w:jc w:val="both"/>
        <w:rPr>
          <w:b/>
        </w:rPr>
      </w:pPr>
      <w:r w:rsidRPr="00371F01">
        <w:rPr>
          <w:b/>
        </w:rPr>
        <w:t>Глава 5. Основы селекции и биотехнологии</w:t>
      </w:r>
      <w:r w:rsidR="00371F01">
        <w:rPr>
          <w:b/>
        </w:rPr>
        <w:t xml:space="preserve"> 4ч.</w:t>
      </w:r>
    </w:p>
    <w:p w:rsidR="000F7296" w:rsidRDefault="000F7296" w:rsidP="000F7296">
      <w:pPr>
        <w:pStyle w:val="aa"/>
        <w:ind w:left="-567" w:right="60" w:firstLine="567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Г</w:t>
      </w:r>
      <w:r w:rsidRPr="00E12751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енетическое основ</w:t>
      </w:r>
      <w:r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ы</w:t>
      </w:r>
      <w:r w:rsidRPr="00E12751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селекции новых организмов; </w:t>
      </w:r>
    </w:p>
    <w:p w:rsidR="000F7296" w:rsidRDefault="000F7296" w:rsidP="000F7296">
      <w:pPr>
        <w:pStyle w:val="aa"/>
        <w:ind w:left="-567" w:right="60" w:firstLine="567"/>
        <w:jc w:val="both"/>
        <w:rPr>
          <w:rFonts w:ascii="Times New Roman" w:eastAsia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З</w:t>
      </w:r>
      <w:r w:rsidRPr="00E12751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 xml:space="preserve">начение неродственного и </w:t>
      </w:r>
      <w:r w:rsidRPr="00E12751">
        <w:rPr>
          <w:rFonts w:ascii="Times New Roman" w:eastAsia="Times New Roman" w:hAnsi="Times New Roman"/>
          <w:bCs/>
          <w:color w:val="000000"/>
          <w:spacing w:val="-5"/>
          <w:sz w:val="24"/>
          <w:szCs w:val="24"/>
        </w:rPr>
        <w:t xml:space="preserve">близкородственного </w:t>
      </w:r>
      <w:r w:rsidRPr="00E12751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 xml:space="preserve">скрещивания; </w:t>
      </w:r>
    </w:p>
    <w:p w:rsidR="000F7296" w:rsidRDefault="000F7296" w:rsidP="000F7296">
      <w:pPr>
        <w:pStyle w:val="aa"/>
        <w:ind w:left="-567" w:right="60" w:firstLine="567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E12751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еханизм </w:t>
      </w:r>
      <w:r w:rsidRPr="00E12751">
        <w:rPr>
          <w:rFonts w:ascii="Times New Roman" w:eastAsia="Times New Roman" w:hAnsi="Times New Roman"/>
          <w:bCs/>
          <w:color w:val="000000"/>
          <w:spacing w:val="1"/>
          <w:sz w:val="24"/>
          <w:szCs w:val="24"/>
        </w:rPr>
        <w:t xml:space="preserve">создания гибридной </w:t>
      </w:r>
      <w:r w:rsidRPr="00E12751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ДНК у микроорганизмов;</w:t>
      </w:r>
    </w:p>
    <w:p w:rsidR="000F7296" w:rsidRPr="000F7296" w:rsidRDefault="000F7296" w:rsidP="000F7296">
      <w:pPr>
        <w:pStyle w:val="aa"/>
        <w:ind w:left="-567" w:right="60" w:firstLine="567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О</w:t>
      </w:r>
      <w:r w:rsidRPr="00E12751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сновные особенности селекции растений, животных и микро</w:t>
      </w:r>
      <w:r w:rsidRPr="00E12751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softHyphen/>
        <w:t>организмов</w:t>
      </w:r>
    </w:p>
    <w:p w:rsidR="007C6DE1" w:rsidRPr="00371F01" w:rsidRDefault="007C6DE1" w:rsidP="00371F01">
      <w:pPr>
        <w:jc w:val="both"/>
        <w:rPr>
          <w:b/>
        </w:rPr>
      </w:pPr>
      <w:r w:rsidRPr="00371F01">
        <w:rPr>
          <w:b/>
        </w:rPr>
        <w:t>Глава 6. Эволюционное учение</w:t>
      </w:r>
      <w:r w:rsidR="00371F01">
        <w:rPr>
          <w:b/>
        </w:rPr>
        <w:t xml:space="preserve"> 10ч.</w:t>
      </w:r>
    </w:p>
    <w:p w:rsidR="007C6DE1" w:rsidRPr="00371F01" w:rsidRDefault="007C6DE1" w:rsidP="00371F01">
      <w:pPr>
        <w:jc w:val="both"/>
      </w:pPr>
      <w:r w:rsidRPr="00371F01">
        <w:t xml:space="preserve">Основные положения теории эволюции. Движущие силы эволюции: наследственность, изменчивость, борьба за существование, естественный отбор. Приспособленность и её </w:t>
      </w:r>
      <w:r w:rsidRPr="00371F01">
        <w:lastRenderedPageBreak/>
        <w:t xml:space="preserve">относительность. Искусственный отбор. Селекция. Образование видов – </w:t>
      </w:r>
      <w:proofErr w:type="spellStart"/>
      <w:r w:rsidRPr="00371F01">
        <w:t>микроэволюция</w:t>
      </w:r>
      <w:proofErr w:type="spellEnd"/>
      <w:r w:rsidRPr="00371F01">
        <w:t>. Макроэволюция.</w:t>
      </w:r>
    </w:p>
    <w:p w:rsidR="007C6DE1" w:rsidRPr="00371F01" w:rsidRDefault="007C6DE1" w:rsidP="00371F01">
      <w:pPr>
        <w:jc w:val="both"/>
      </w:pPr>
      <w:r w:rsidRPr="00371F01">
        <w:rPr>
          <w:b/>
        </w:rPr>
        <w:t xml:space="preserve">Демонстрации </w:t>
      </w:r>
      <w:r w:rsidRPr="00371F01">
        <w:t>живых растений и животных, гербариев и коллекций, иллюстрирующих изменчивость и наследственность, приспособленность, результаты искусственного отбора.</w:t>
      </w:r>
    </w:p>
    <w:p w:rsidR="007C6DE1" w:rsidRPr="00371F01" w:rsidRDefault="007C6DE1" w:rsidP="00371F01">
      <w:pPr>
        <w:shd w:val="clear" w:color="auto" w:fill="FFFFFF"/>
        <w:spacing w:before="86" w:line="250" w:lineRule="exact"/>
        <w:ind w:left="14" w:right="19" w:hanging="14"/>
        <w:jc w:val="both"/>
      </w:pPr>
      <w:r w:rsidRPr="00371F01">
        <w:t xml:space="preserve">Вид, его критерии. Структура вида. Популяция – форма существования вида. </w:t>
      </w:r>
      <w:r w:rsidRPr="00371F01">
        <w:rPr>
          <w:color w:val="000000"/>
          <w:spacing w:val="6"/>
        </w:rPr>
        <w:t xml:space="preserve">Экология как наука. </w:t>
      </w:r>
      <w:r w:rsidRPr="00371F01">
        <w:rPr>
          <w:color w:val="000000"/>
          <w:spacing w:val="5"/>
        </w:rPr>
        <w:t>Экологические факторы.</w:t>
      </w:r>
    </w:p>
    <w:p w:rsidR="007C6DE1" w:rsidRPr="00371F01" w:rsidRDefault="007C6DE1" w:rsidP="00371F01">
      <w:pPr>
        <w:ind w:left="14" w:hanging="14"/>
        <w:jc w:val="both"/>
      </w:pPr>
      <w:r w:rsidRPr="00371F01">
        <w:rPr>
          <w:b/>
          <w:i/>
        </w:rPr>
        <w:t xml:space="preserve">Демонстрации </w:t>
      </w:r>
      <w:r w:rsidRPr="00371F01">
        <w:t>гербариев, коллекций, моделей, муляжей, живых растений и животных.</w:t>
      </w:r>
    </w:p>
    <w:p w:rsidR="007C6DE1" w:rsidRPr="00371F01" w:rsidRDefault="007C6DE1" w:rsidP="00371F01">
      <w:pPr>
        <w:ind w:left="14" w:hanging="14"/>
        <w:jc w:val="both"/>
      </w:pPr>
      <w:r w:rsidRPr="00371F01">
        <w:rPr>
          <w:b/>
          <w:i/>
        </w:rPr>
        <w:t>Лабораторная работа.</w:t>
      </w:r>
      <w:r w:rsidRPr="00371F01">
        <w:t xml:space="preserve"> Изучение морфологического критерия вида.</w:t>
      </w:r>
    </w:p>
    <w:p w:rsidR="0075219C" w:rsidRPr="00371F01" w:rsidRDefault="007C6DE1" w:rsidP="00371F01">
      <w:pPr>
        <w:jc w:val="both"/>
      </w:pPr>
      <w:r w:rsidRPr="00371F01">
        <w:rPr>
          <w:b/>
        </w:rPr>
        <w:t>Глава 7. Возникновение и развитие жизни на Земле</w:t>
      </w:r>
      <w:r w:rsidR="00371F01">
        <w:rPr>
          <w:b/>
        </w:rPr>
        <w:t xml:space="preserve"> 4ч.</w:t>
      </w:r>
    </w:p>
    <w:p w:rsidR="0075219C" w:rsidRPr="00371F01" w:rsidRDefault="0075219C" w:rsidP="00371F01">
      <w:pPr>
        <w:jc w:val="both"/>
      </w:pPr>
      <w:r w:rsidRPr="00371F01">
        <w:t>Взгляды и гипотезы, теории о происхождении жизни. Краткая история развития органического мира. Доказательства эволюции.</w:t>
      </w:r>
    </w:p>
    <w:p w:rsidR="0075219C" w:rsidRPr="00371F01" w:rsidRDefault="0075219C" w:rsidP="00371F01">
      <w:pPr>
        <w:jc w:val="both"/>
      </w:pPr>
      <w:r w:rsidRPr="00371F01">
        <w:rPr>
          <w:b/>
          <w:i/>
        </w:rPr>
        <w:t>Демонстрация</w:t>
      </w:r>
      <w:r w:rsidRPr="00371F01">
        <w:t xml:space="preserve"> окаменелостей, отпечатков, скелетов позвоночных животных, моделей.</w:t>
      </w:r>
    </w:p>
    <w:p w:rsidR="0075219C" w:rsidRPr="00371F01" w:rsidRDefault="0075219C" w:rsidP="00371F01">
      <w:pPr>
        <w:jc w:val="both"/>
      </w:pPr>
      <w:r w:rsidRPr="00371F01">
        <w:rPr>
          <w:b/>
          <w:i/>
        </w:rPr>
        <w:t xml:space="preserve">Лабораторная работа. </w:t>
      </w:r>
      <w:r w:rsidRPr="00371F01">
        <w:t>Изучение палеонтологических доказательств эволюции.</w:t>
      </w:r>
    </w:p>
    <w:p w:rsidR="007C6DE1" w:rsidRPr="00371F01" w:rsidRDefault="007C6DE1" w:rsidP="00371F01">
      <w:pPr>
        <w:jc w:val="both"/>
        <w:rPr>
          <w:b/>
        </w:rPr>
      </w:pPr>
      <w:r w:rsidRPr="00371F01">
        <w:rPr>
          <w:b/>
        </w:rPr>
        <w:t>Глава 8 Взаимосвязи организмов и окружающей среды</w:t>
      </w:r>
      <w:r w:rsidR="00371F01">
        <w:rPr>
          <w:b/>
        </w:rPr>
        <w:t xml:space="preserve"> 17ч.</w:t>
      </w:r>
    </w:p>
    <w:p w:rsidR="001A5A02" w:rsidRPr="00371F01" w:rsidRDefault="001A5A02" w:rsidP="00371F01">
      <w:pPr>
        <w:tabs>
          <w:tab w:val="left" w:pos="709"/>
        </w:tabs>
        <w:jc w:val="both"/>
      </w:pPr>
      <w:r w:rsidRPr="00371F01">
        <w:t>Биоценоз и экосистема. Биогеоценоз. Взаимосвязь популяций в биогеоценозе. Цепи питания. Обмен веществ, поток и превращение энергии в биогеоценозе. Искусственные биогеоценозы. Экологические сукцессии.</w:t>
      </w:r>
    </w:p>
    <w:p w:rsidR="007C6DE1" w:rsidRPr="00371F01" w:rsidRDefault="007C6DE1" w:rsidP="00371F01">
      <w:pPr>
        <w:tabs>
          <w:tab w:val="left" w:pos="709"/>
        </w:tabs>
        <w:jc w:val="both"/>
      </w:pPr>
      <w:r w:rsidRPr="00371F01">
        <w:t>Биосфера и её структура, свойства, закономерности. Круговорот веществ и энергии в биосфере. Экологические кризисы.</w:t>
      </w:r>
    </w:p>
    <w:p w:rsidR="001A5A02" w:rsidRPr="00371F01" w:rsidRDefault="001A5A02" w:rsidP="00371F01">
      <w:pPr>
        <w:shd w:val="clear" w:color="auto" w:fill="FFFFFF"/>
        <w:tabs>
          <w:tab w:val="left" w:pos="709"/>
        </w:tabs>
        <w:spacing w:before="86" w:line="250" w:lineRule="exact"/>
        <w:ind w:left="29"/>
        <w:jc w:val="both"/>
      </w:pPr>
      <w:r w:rsidRPr="00371F01">
        <w:rPr>
          <w:b/>
          <w:i/>
        </w:rPr>
        <w:t>Демонстрации</w:t>
      </w:r>
      <w:r w:rsidRPr="00371F01">
        <w:rPr>
          <w:color w:val="000000"/>
          <w:spacing w:val="3"/>
        </w:rPr>
        <w:t xml:space="preserve"> коллекций, иллюстрирующих экологические взаимосвязи в биогеоценозах; моде</w:t>
      </w:r>
      <w:r w:rsidRPr="00371F01">
        <w:rPr>
          <w:color w:val="000000"/>
          <w:spacing w:val="3"/>
        </w:rPr>
        <w:softHyphen/>
      </w:r>
      <w:r w:rsidRPr="00371F01">
        <w:rPr>
          <w:color w:val="000000"/>
          <w:spacing w:val="4"/>
        </w:rPr>
        <w:t>лей экосистем.</w:t>
      </w:r>
    </w:p>
    <w:p w:rsidR="001A5A02" w:rsidRPr="00371F01" w:rsidRDefault="001A5A02" w:rsidP="00371F01">
      <w:pPr>
        <w:tabs>
          <w:tab w:val="left" w:pos="709"/>
        </w:tabs>
        <w:jc w:val="both"/>
      </w:pPr>
      <w:r w:rsidRPr="00371F01">
        <w:rPr>
          <w:b/>
          <w:i/>
        </w:rPr>
        <w:t xml:space="preserve">Демонстрация </w:t>
      </w:r>
      <w:r w:rsidRPr="00371F01">
        <w:t>моделей-аппликаций «Биосфера и человек».</w:t>
      </w:r>
    </w:p>
    <w:p w:rsidR="00371F01" w:rsidRDefault="00371F01" w:rsidP="00B03B0F">
      <w:pPr>
        <w:ind w:firstLine="708"/>
        <w:jc w:val="center"/>
      </w:pPr>
    </w:p>
    <w:p w:rsidR="001A5A02" w:rsidRPr="00B03B0F" w:rsidRDefault="001A5A02" w:rsidP="00B03B0F">
      <w:pPr>
        <w:ind w:firstLine="708"/>
        <w:jc w:val="center"/>
        <w:rPr>
          <w:b/>
        </w:rPr>
      </w:pPr>
      <w:r w:rsidRPr="00B03B0F">
        <w:rPr>
          <w:b/>
        </w:rPr>
        <w:t>ТРЕБОВАНИЯ К УРОВНЮ ПОДГОТОВКИ ВЫПУСКНИКОВ ОСНОВНОЙ СРЕДНЕЙ ШКОЛЫ.</w:t>
      </w:r>
    </w:p>
    <w:p w:rsidR="001A5A02" w:rsidRPr="00371F01" w:rsidRDefault="001A5A02" w:rsidP="00371F01">
      <w:pPr>
        <w:ind w:firstLine="708"/>
        <w:jc w:val="both"/>
        <w:rPr>
          <w:b/>
        </w:rPr>
      </w:pPr>
      <w:r w:rsidRPr="00371F01">
        <w:rPr>
          <w:b/>
        </w:rPr>
        <w:t>Называть:</w:t>
      </w:r>
    </w:p>
    <w:p w:rsidR="001A5A02" w:rsidRPr="00371F01" w:rsidRDefault="001A5A02" w:rsidP="00B03B0F">
      <w:pPr>
        <w:numPr>
          <w:ilvl w:val="0"/>
          <w:numId w:val="2"/>
        </w:numPr>
        <w:tabs>
          <w:tab w:val="num" w:pos="426"/>
        </w:tabs>
        <w:ind w:left="851" w:hanging="851"/>
        <w:jc w:val="both"/>
      </w:pPr>
      <w:r w:rsidRPr="00371F01">
        <w:t xml:space="preserve">Общие </w:t>
      </w:r>
      <w:r w:rsidR="009A5843" w:rsidRPr="00371F01">
        <w:t>признаки живого организма,</w:t>
      </w:r>
    </w:p>
    <w:p w:rsidR="001A5A02" w:rsidRPr="00371F01" w:rsidRDefault="009A5843" w:rsidP="00B03B0F">
      <w:pPr>
        <w:numPr>
          <w:ilvl w:val="0"/>
          <w:numId w:val="2"/>
        </w:numPr>
        <w:tabs>
          <w:tab w:val="num" w:pos="426"/>
        </w:tabs>
        <w:ind w:left="851" w:hanging="851"/>
        <w:jc w:val="both"/>
      </w:pPr>
      <w:r w:rsidRPr="00371F01">
        <w:t>Причины и результат эволюции,</w:t>
      </w:r>
    </w:p>
    <w:p w:rsidR="001A5A02" w:rsidRPr="00371F01" w:rsidRDefault="001A5A02" w:rsidP="00B03B0F">
      <w:pPr>
        <w:numPr>
          <w:ilvl w:val="0"/>
          <w:numId w:val="2"/>
        </w:numPr>
        <w:tabs>
          <w:tab w:val="num" w:pos="426"/>
        </w:tabs>
        <w:ind w:left="851" w:hanging="851"/>
        <w:jc w:val="both"/>
      </w:pPr>
      <w:r w:rsidRPr="00371F01">
        <w:t>Усложнения растений и животных в процессе эволюции;</w:t>
      </w:r>
    </w:p>
    <w:p w:rsidR="001A5A02" w:rsidRPr="00371F01" w:rsidRDefault="001A5A02" w:rsidP="00B03B0F">
      <w:pPr>
        <w:numPr>
          <w:ilvl w:val="0"/>
          <w:numId w:val="2"/>
        </w:numPr>
        <w:tabs>
          <w:tab w:val="num" w:pos="426"/>
        </w:tabs>
        <w:ind w:left="851" w:hanging="851"/>
        <w:jc w:val="both"/>
      </w:pPr>
      <w:r w:rsidRPr="00371F01">
        <w:t>Природны</w:t>
      </w:r>
      <w:r w:rsidR="009A5843" w:rsidRPr="00371F01">
        <w:t>е</w:t>
      </w:r>
      <w:r w:rsidRPr="00371F01">
        <w:t xml:space="preserve"> и искусственны</w:t>
      </w:r>
      <w:r w:rsidR="009A5843" w:rsidRPr="00371F01">
        <w:t>е</w:t>
      </w:r>
      <w:r w:rsidRPr="00371F01">
        <w:t xml:space="preserve"> сообществ</w:t>
      </w:r>
      <w:r w:rsidR="009A5843" w:rsidRPr="00371F01">
        <w:t>а</w:t>
      </w:r>
      <w:r w:rsidRPr="00371F01">
        <w:t>;</w:t>
      </w:r>
    </w:p>
    <w:p w:rsidR="001A5A02" w:rsidRPr="00371F01" w:rsidRDefault="001A5A02" w:rsidP="00B03B0F">
      <w:pPr>
        <w:numPr>
          <w:ilvl w:val="0"/>
          <w:numId w:val="2"/>
        </w:numPr>
        <w:tabs>
          <w:tab w:val="num" w:pos="426"/>
        </w:tabs>
        <w:ind w:left="851" w:hanging="851"/>
        <w:jc w:val="both"/>
      </w:pPr>
      <w:r w:rsidRPr="00371F01">
        <w:t>Изменчивости, наследственности и приспособленности растений и животных к среде обитания;</w:t>
      </w:r>
    </w:p>
    <w:p w:rsidR="001A5A02" w:rsidRPr="00371F01" w:rsidRDefault="001A5A02" w:rsidP="00B03B0F">
      <w:pPr>
        <w:numPr>
          <w:ilvl w:val="0"/>
          <w:numId w:val="2"/>
        </w:numPr>
        <w:tabs>
          <w:tab w:val="num" w:pos="426"/>
        </w:tabs>
        <w:ind w:left="851" w:hanging="851"/>
        <w:jc w:val="both"/>
      </w:pPr>
      <w:r w:rsidRPr="00371F01">
        <w:t>Наиболее распространенны</w:t>
      </w:r>
      <w:r w:rsidR="009A5843" w:rsidRPr="00371F01">
        <w:t>е виды</w:t>
      </w:r>
      <w:r w:rsidRPr="00371F01">
        <w:t xml:space="preserve"> и сортов растений, видов и пород животных.</w:t>
      </w:r>
    </w:p>
    <w:p w:rsidR="009A5843" w:rsidRPr="00371F01" w:rsidRDefault="009A5843" w:rsidP="00B03B0F">
      <w:pPr>
        <w:numPr>
          <w:ilvl w:val="0"/>
          <w:numId w:val="2"/>
        </w:numPr>
        <w:tabs>
          <w:tab w:val="num" w:pos="426"/>
        </w:tabs>
        <w:ind w:left="851" w:hanging="851"/>
        <w:jc w:val="both"/>
      </w:pPr>
      <w:r w:rsidRPr="00371F01">
        <w:t xml:space="preserve">Знать и уметь распознавать уровни жизни, царства живого, дифференцированные и интегрированные биологические науки, </w:t>
      </w:r>
    </w:p>
    <w:p w:rsidR="009A5843" w:rsidRPr="00371F01" w:rsidRDefault="009A5843" w:rsidP="00B03B0F">
      <w:pPr>
        <w:numPr>
          <w:ilvl w:val="0"/>
          <w:numId w:val="2"/>
        </w:numPr>
        <w:tabs>
          <w:tab w:val="num" w:pos="426"/>
        </w:tabs>
        <w:ind w:left="851" w:hanging="851"/>
        <w:jc w:val="both"/>
      </w:pPr>
      <w:r w:rsidRPr="00371F01">
        <w:t>Методы изучения живой природы и их характеризовать: эксперимент, описание, исторический метод, гипотезы и законы</w:t>
      </w:r>
    </w:p>
    <w:p w:rsidR="009A5843" w:rsidRPr="00371F01" w:rsidRDefault="009A5843" w:rsidP="00B03B0F">
      <w:pPr>
        <w:numPr>
          <w:ilvl w:val="0"/>
          <w:numId w:val="2"/>
        </w:numPr>
        <w:tabs>
          <w:tab w:val="num" w:pos="426"/>
        </w:tabs>
        <w:ind w:left="851" w:hanging="851"/>
        <w:jc w:val="both"/>
      </w:pPr>
      <w:r w:rsidRPr="00371F01">
        <w:t>Знать фамилии великих ученых</w:t>
      </w:r>
      <w:r w:rsidR="00320CE6">
        <w:t xml:space="preserve"> внесших вклад в развитие биологии,</w:t>
      </w:r>
      <w:r w:rsidRPr="00371F01">
        <w:t xml:space="preserve"> </w:t>
      </w:r>
    </w:p>
    <w:p w:rsidR="009A5843" w:rsidRPr="00371F01" w:rsidRDefault="009A5843" w:rsidP="00B03B0F">
      <w:pPr>
        <w:numPr>
          <w:ilvl w:val="0"/>
          <w:numId w:val="2"/>
        </w:numPr>
        <w:tabs>
          <w:tab w:val="num" w:pos="426"/>
        </w:tabs>
        <w:ind w:left="851" w:hanging="851"/>
        <w:jc w:val="both"/>
      </w:pPr>
      <w:r w:rsidRPr="00371F01">
        <w:t>Свойства и значение элементов, входящих в состав живого.</w:t>
      </w:r>
    </w:p>
    <w:p w:rsidR="009A5843" w:rsidRPr="00371F01" w:rsidRDefault="009A5843" w:rsidP="00B03B0F">
      <w:pPr>
        <w:numPr>
          <w:ilvl w:val="0"/>
          <w:numId w:val="2"/>
        </w:numPr>
        <w:tabs>
          <w:tab w:val="num" w:pos="426"/>
        </w:tabs>
        <w:ind w:left="851" w:hanging="851"/>
        <w:jc w:val="both"/>
      </w:pPr>
      <w:r w:rsidRPr="00371F01">
        <w:t xml:space="preserve">Называть вещества, входящие в состав углеводов, знать их функции, классификацию, общую формулу, </w:t>
      </w:r>
    </w:p>
    <w:p w:rsidR="009A5843" w:rsidRPr="00371F01" w:rsidRDefault="001A5A02" w:rsidP="00371F01">
      <w:pPr>
        <w:ind w:firstLine="708"/>
        <w:jc w:val="both"/>
        <w:rPr>
          <w:b/>
        </w:rPr>
      </w:pPr>
      <w:r w:rsidRPr="00371F01">
        <w:rPr>
          <w:b/>
        </w:rPr>
        <w:t>Приводить примеры:</w:t>
      </w:r>
    </w:p>
    <w:p w:rsidR="001A5A02" w:rsidRPr="00371F01" w:rsidRDefault="001A5A02" w:rsidP="00B03B0F">
      <w:pPr>
        <w:numPr>
          <w:ilvl w:val="0"/>
          <w:numId w:val="2"/>
        </w:numPr>
        <w:ind w:left="426"/>
        <w:jc w:val="both"/>
      </w:pPr>
      <w:r w:rsidRPr="00371F01">
        <w:t>усложнения растений и животных в процессе эволюции;</w:t>
      </w:r>
    </w:p>
    <w:p w:rsidR="001A5A02" w:rsidRPr="00371F01" w:rsidRDefault="001A5A02" w:rsidP="00B03B0F">
      <w:pPr>
        <w:numPr>
          <w:ilvl w:val="0"/>
          <w:numId w:val="2"/>
        </w:numPr>
        <w:ind w:left="426"/>
        <w:jc w:val="both"/>
      </w:pPr>
      <w:r w:rsidRPr="00371F01">
        <w:t>природных и искусственных сообществ;</w:t>
      </w:r>
    </w:p>
    <w:p w:rsidR="001A5A02" w:rsidRPr="00371F01" w:rsidRDefault="001A5A02" w:rsidP="00B03B0F">
      <w:pPr>
        <w:numPr>
          <w:ilvl w:val="0"/>
          <w:numId w:val="2"/>
        </w:numPr>
        <w:ind w:left="426"/>
        <w:jc w:val="both"/>
      </w:pPr>
      <w:r w:rsidRPr="00371F01">
        <w:t>изменчивости, наследственности и приспособленности растений и животных к среде обитания;</w:t>
      </w:r>
    </w:p>
    <w:p w:rsidR="001A5A02" w:rsidRPr="00371F01" w:rsidRDefault="009A5843" w:rsidP="00B03B0F">
      <w:pPr>
        <w:numPr>
          <w:ilvl w:val="0"/>
          <w:numId w:val="2"/>
        </w:numPr>
        <w:ind w:left="426"/>
        <w:jc w:val="both"/>
      </w:pPr>
      <w:r w:rsidRPr="00371F01">
        <w:t xml:space="preserve">приводить сравнения про- и </w:t>
      </w:r>
      <w:proofErr w:type="spellStart"/>
      <w:r w:rsidRPr="00371F01">
        <w:t>эукариотических</w:t>
      </w:r>
      <w:proofErr w:type="spellEnd"/>
      <w:r w:rsidRPr="00371F01">
        <w:t xml:space="preserve"> клеток, животных и растений.</w:t>
      </w:r>
    </w:p>
    <w:p w:rsidR="001A5A02" w:rsidRPr="00371F01" w:rsidRDefault="001A5A02" w:rsidP="00371F01">
      <w:pPr>
        <w:ind w:firstLine="708"/>
        <w:jc w:val="both"/>
        <w:rPr>
          <w:b/>
        </w:rPr>
      </w:pPr>
      <w:r w:rsidRPr="00371F01">
        <w:rPr>
          <w:b/>
        </w:rPr>
        <w:t>Характеризовать:</w:t>
      </w:r>
    </w:p>
    <w:p w:rsidR="001A5A02" w:rsidRPr="00371F01" w:rsidRDefault="001A5A02" w:rsidP="00B03B0F">
      <w:pPr>
        <w:numPr>
          <w:ilvl w:val="0"/>
          <w:numId w:val="2"/>
        </w:numPr>
        <w:ind w:left="426"/>
        <w:jc w:val="both"/>
      </w:pPr>
      <w:r w:rsidRPr="00371F01">
        <w:t>Строение и функции клеток бактерий, грибов, растений и животных;</w:t>
      </w:r>
    </w:p>
    <w:p w:rsidR="009A5843" w:rsidRPr="00371F01" w:rsidRDefault="009A5843" w:rsidP="00B03B0F">
      <w:pPr>
        <w:numPr>
          <w:ilvl w:val="0"/>
          <w:numId w:val="2"/>
        </w:numPr>
        <w:ind w:left="426"/>
        <w:jc w:val="both"/>
      </w:pPr>
      <w:r w:rsidRPr="00371F01">
        <w:t>Характеризовать типы и виды размножения, давать определения</w:t>
      </w:r>
    </w:p>
    <w:p w:rsidR="001A5A02" w:rsidRPr="00371F01" w:rsidRDefault="001A5A02" w:rsidP="00B03B0F">
      <w:pPr>
        <w:numPr>
          <w:ilvl w:val="0"/>
          <w:numId w:val="2"/>
        </w:numPr>
        <w:ind w:left="426"/>
        <w:jc w:val="both"/>
      </w:pPr>
      <w:r w:rsidRPr="00371F01">
        <w:t>Деление клетки, роль клеточной теории в обосновании единства органического мира;</w:t>
      </w:r>
    </w:p>
    <w:p w:rsidR="001A5A02" w:rsidRPr="00371F01" w:rsidRDefault="001A5A02" w:rsidP="00B03B0F">
      <w:pPr>
        <w:numPr>
          <w:ilvl w:val="0"/>
          <w:numId w:val="2"/>
        </w:numPr>
        <w:ind w:left="426"/>
        <w:jc w:val="both"/>
      </w:pPr>
      <w:r w:rsidRPr="00371F01">
        <w:lastRenderedPageBreak/>
        <w:t>Строение и жизнедеятельность бактериального, грибного, животного, растительного организмов, организма человека, лишайника как комплексного организма;</w:t>
      </w:r>
    </w:p>
    <w:p w:rsidR="001A5A02" w:rsidRPr="00371F01" w:rsidRDefault="001A5A02" w:rsidP="00B03B0F">
      <w:pPr>
        <w:numPr>
          <w:ilvl w:val="0"/>
          <w:numId w:val="2"/>
        </w:numPr>
        <w:ind w:left="426"/>
        <w:jc w:val="both"/>
      </w:pPr>
      <w:r w:rsidRPr="00371F01">
        <w:t>Обмен веществ и превращения энергии;</w:t>
      </w:r>
    </w:p>
    <w:p w:rsidR="001A5A02" w:rsidRPr="00371F01" w:rsidRDefault="001A5A02" w:rsidP="00B03B0F">
      <w:pPr>
        <w:numPr>
          <w:ilvl w:val="0"/>
          <w:numId w:val="2"/>
        </w:numPr>
        <w:ind w:left="426"/>
        <w:jc w:val="both"/>
      </w:pPr>
      <w:r w:rsidRPr="00371F01">
        <w:t>Роль ферментов и витаминов в организме;</w:t>
      </w:r>
    </w:p>
    <w:p w:rsidR="001A5A02" w:rsidRPr="00371F01" w:rsidRDefault="001A5A02" w:rsidP="00B03B0F">
      <w:pPr>
        <w:numPr>
          <w:ilvl w:val="0"/>
          <w:numId w:val="2"/>
        </w:numPr>
        <w:ind w:left="426"/>
        <w:jc w:val="both"/>
      </w:pPr>
      <w:r w:rsidRPr="00371F01">
        <w:t>Питание автотрофных и гетеротрофных организмов (сапрофитов, паразитов, симбионтов);</w:t>
      </w:r>
    </w:p>
    <w:p w:rsidR="001A5A02" w:rsidRPr="00371F01" w:rsidRDefault="001A5A02" w:rsidP="00B03B0F">
      <w:pPr>
        <w:numPr>
          <w:ilvl w:val="0"/>
          <w:numId w:val="2"/>
        </w:numPr>
        <w:ind w:left="426"/>
        <w:jc w:val="both"/>
      </w:pPr>
      <w:r w:rsidRPr="00371F01">
        <w:t>Дыхание, передвижение веществ, выделение клеточных продуктов жизнедеятельности в живом организме;</w:t>
      </w:r>
    </w:p>
    <w:p w:rsidR="001A5A02" w:rsidRPr="00371F01" w:rsidRDefault="001A5A02" w:rsidP="00B03B0F">
      <w:pPr>
        <w:numPr>
          <w:ilvl w:val="0"/>
          <w:numId w:val="2"/>
        </w:numPr>
        <w:ind w:left="426"/>
        <w:jc w:val="both"/>
      </w:pPr>
      <w:r w:rsidRPr="00371F01">
        <w:t>Размножение и рост, развитие бактерии, грибов, растений и животных, особенности развития и размножения человека;</w:t>
      </w:r>
    </w:p>
    <w:p w:rsidR="001A5A02" w:rsidRPr="00371F01" w:rsidRDefault="001A5A02" w:rsidP="00B03B0F">
      <w:pPr>
        <w:numPr>
          <w:ilvl w:val="0"/>
          <w:numId w:val="2"/>
        </w:numPr>
        <w:ind w:left="426"/>
        <w:jc w:val="both"/>
      </w:pPr>
      <w:r w:rsidRPr="00371F01">
        <w:t>Вирусы как неклеточные формы жизни;</w:t>
      </w:r>
    </w:p>
    <w:p w:rsidR="001A5A02" w:rsidRPr="00371F01" w:rsidRDefault="001A5A02" w:rsidP="00B03B0F">
      <w:pPr>
        <w:numPr>
          <w:ilvl w:val="0"/>
          <w:numId w:val="2"/>
        </w:numPr>
        <w:ind w:left="426"/>
        <w:jc w:val="both"/>
      </w:pPr>
      <w:r w:rsidRPr="00371F01">
        <w:t>Среды обитания организмов, экологические факторы (абиотические, биотические, антропогенные);</w:t>
      </w:r>
    </w:p>
    <w:p w:rsidR="001A5A02" w:rsidRPr="00371F01" w:rsidRDefault="001A5A02" w:rsidP="00B03B0F">
      <w:pPr>
        <w:numPr>
          <w:ilvl w:val="0"/>
          <w:numId w:val="2"/>
        </w:numPr>
        <w:ind w:left="426"/>
        <w:jc w:val="both"/>
      </w:pPr>
      <w:r w:rsidRPr="00371F01">
        <w:t>Природные сообщества, пищевые связи в них, приспособленность организмов к жизни в сообществе;</w:t>
      </w:r>
    </w:p>
    <w:p w:rsidR="001A5A02" w:rsidRPr="00371F01" w:rsidRDefault="001A5A02" w:rsidP="00B03B0F">
      <w:pPr>
        <w:numPr>
          <w:ilvl w:val="0"/>
          <w:numId w:val="2"/>
        </w:numPr>
        <w:ind w:left="426"/>
        <w:jc w:val="both"/>
      </w:pPr>
      <w:r w:rsidRPr="00371F01">
        <w:t>Искусственные сообщества, роль человека в их продуктивности.</w:t>
      </w:r>
    </w:p>
    <w:p w:rsidR="009A5843" w:rsidRPr="00371F01" w:rsidRDefault="009A5843" w:rsidP="00B03B0F">
      <w:pPr>
        <w:numPr>
          <w:ilvl w:val="0"/>
          <w:numId w:val="2"/>
        </w:numPr>
        <w:ind w:left="426"/>
        <w:jc w:val="both"/>
      </w:pPr>
      <w:r w:rsidRPr="00371F01">
        <w:t>характеризовать основные положения клеточной теории,</w:t>
      </w:r>
    </w:p>
    <w:p w:rsidR="00AA4490" w:rsidRPr="00371F01" w:rsidRDefault="00AA4490" w:rsidP="00B03B0F">
      <w:pPr>
        <w:numPr>
          <w:ilvl w:val="0"/>
          <w:numId w:val="2"/>
        </w:numPr>
        <w:ind w:left="426"/>
        <w:jc w:val="both"/>
      </w:pPr>
      <w:r w:rsidRPr="00371F01">
        <w:t>Характеризовать стадии гаметогенеза, сущность и стадии мейоза, процесса оплодотворения. Проводить сравнительную характеристику хромосомного набора соматических и половых клеток.</w:t>
      </w:r>
    </w:p>
    <w:p w:rsidR="009A5843" w:rsidRPr="00371F01" w:rsidRDefault="00AA4490" w:rsidP="00371F01">
      <w:pPr>
        <w:numPr>
          <w:ilvl w:val="0"/>
          <w:numId w:val="2"/>
        </w:numPr>
        <w:ind w:left="426"/>
        <w:jc w:val="both"/>
      </w:pPr>
      <w:r w:rsidRPr="00371F01">
        <w:t>Характеризовать законы наследственности. Раскрывать сущность закона независимого наследования генов. Решать задачи. Характеризовать виды взаимодействия аллельных генов.</w:t>
      </w:r>
    </w:p>
    <w:p w:rsidR="001A5A02" w:rsidRPr="00371F01" w:rsidRDefault="001A5A02" w:rsidP="00371F01">
      <w:pPr>
        <w:ind w:firstLine="708"/>
        <w:jc w:val="both"/>
        <w:rPr>
          <w:b/>
        </w:rPr>
      </w:pPr>
      <w:r w:rsidRPr="00371F01">
        <w:rPr>
          <w:b/>
        </w:rPr>
        <w:t>Обосновывать:</w:t>
      </w:r>
    </w:p>
    <w:p w:rsidR="001A5A02" w:rsidRPr="00371F01" w:rsidRDefault="001A5A02" w:rsidP="00B03B0F">
      <w:pPr>
        <w:numPr>
          <w:ilvl w:val="0"/>
          <w:numId w:val="2"/>
        </w:numPr>
        <w:ind w:left="426"/>
        <w:jc w:val="both"/>
      </w:pPr>
      <w:r w:rsidRPr="00371F01">
        <w:t>Взаимосвязь организма и среды;</w:t>
      </w:r>
    </w:p>
    <w:p w:rsidR="001A5A02" w:rsidRPr="00371F01" w:rsidRDefault="001A5A02" w:rsidP="00B03B0F">
      <w:pPr>
        <w:numPr>
          <w:ilvl w:val="0"/>
          <w:numId w:val="2"/>
        </w:numPr>
        <w:ind w:left="426"/>
        <w:jc w:val="both"/>
      </w:pPr>
      <w:r w:rsidRPr="00371F01">
        <w:t>Родство млекопитающих животных и человека, человеческих рас;</w:t>
      </w:r>
    </w:p>
    <w:p w:rsidR="001A5A02" w:rsidRPr="00371F01" w:rsidRDefault="009A5843" w:rsidP="00B03B0F">
      <w:pPr>
        <w:numPr>
          <w:ilvl w:val="0"/>
          <w:numId w:val="2"/>
        </w:numPr>
        <w:ind w:left="426"/>
        <w:jc w:val="both"/>
      </w:pPr>
      <w:r w:rsidRPr="00371F01">
        <w:t>М</w:t>
      </w:r>
      <w:r w:rsidR="001A5A02" w:rsidRPr="00371F01">
        <w:t>еры профилактики проявления вредных привычек (курения, алкоголизма, наркомания), нарушения осанки и плоскостопия;</w:t>
      </w:r>
    </w:p>
    <w:p w:rsidR="001A5A02" w:rsidRPr="00371F01" w:rsidRDefault="001A5A02" w:rsidP="00B03B0F">
      <w:pPr>
        <w:numPr>
          <w:ilvl w:val="0"/>
          <w:numId w:val="2"/>
        </w:numPr>
        <w:ind w:left="426"/>
        <w:jc w:val="both"/>
      </w:pPr>
      <w:r w:rsidRPr="00371F01">
        <w:t>Влияние деятельности человека на многообразие видов растений и животных, на среду их обитания, последствия этой деятельности;</w:t>
      </w:r>
    </w:p>
    <w:p w:rsidR="009A5843" w:rsidRPr="00371F01" w:rsidRDefault="001A5A02" w:rsidP="00B03B0F">
      <w:pPr>
        <w:numPr>
          <w:ilvl w:val="0"/>
          <w:numId w:val="2"/>
        </w:numPr>
        <w:ind w:left="426"/>
        <w:jc w:val="both"/>
      </w:pPr>
      <w:r w:rsidRPr="00371F01">
        <w:t>Роль биологического разнообразия, регулирования численности видов, охраны природных сообществ в сохранении равновесия в биосфере.</w:t>
      </w:r>
      <w:r w:rsidR="009A5843" w:rsidRPr="00371F01">
        <w:t xml:space="preserve"> </w:t>
      </w:r>
    </w:p>
    <w:p w:rsidR="009A5843" w:rsidRPr="00371F01" w:rsidRDefault="009A5843" w:rsidP="00B03B0F">
      <w:pPr>
        <w:numPr>
          <w:ilvl w:val="0"/>
          <w:numId w:val="2"/>
        </w:numPr>
        <w:ind w:left="426"/>
        <w:jc w:val="both"/>
      </w:pPr>
      <w:r w:rsidRPr="00371F01">
        <w:t xml:space="preserve">Обосновывать процессы и механизмы, происходящие в живых организмах </w:t>
      </w:r>
    </w:p>
    <w:p w:rsidR="001A5A02" w:rsidRPr="00371F01" w:rsidRDefault="009A5843" w:rsidP="00B03B0F">
      <w:pPr>
        <w:numPr>
          <w:ilvl w:val="0"/>
          <w:numId w:val="2"/>
        </w:numPr>
        <w:ind w:left="426"/>
        <w:jc w:val="both"/>
      </w:pPr>
      <w:r w:rsidRPr="00371F01">
        <w:t>Обосновывать принадлежность углеводов, белков и липидов к биополимерам.</w:t>
      </w:r>
    </w:p>
    <w:p w:rsidR="001A5A02" w:rsidRPr="00371F01" w:rsidRDefault="001A5A02" w:rsidP="00371F01">
      <w:pPr>
        <w:ind w:firstLine="708"/>
        <w:jc w:val="both"/>
        <w:rPr>
          <w:b/>
        </w:rPr>
      </w:pPr>
      <w:r w:rsidRPr="00371F01">
        <w:rPr>
          <w:b/>
        </w:rPr>
        <w:t>Распознавать:</w:t>
      </w:r>
    </w:p>
    <w:p w:rsidR="001A5A02" w:rsidRPr="00371F01" w:rsidRDefault="001A5A02" w:rsidP="00371F01">
      <w:pPr>
        <w:numPr>
          <w:ilvl w:val="0"/>
          <w:numId w:val="2"/>
        </w:numPr>
        <w:jc w:val="both"/>
      </w:pPr>
      <w:r w:rsidRPr="00371F01">
        <w:t>организмы бактерий, грибов, лишайников, растений и животных;</w:t>
      </w:r>
    </w:p>
    <w:p w:rsidR="001A5A02" w:rsidRPr="00371F01" w:rsidRDefault="001A5A02" w:rsidP="00371F01">
      <w:pPr>
        <w:numPr>
          <w:ilvl w:val="0"/>
          <w:numId w:val="2"/>
        </w:numPr>
        <w:jc w:val="both"/>
      </w:pPr>
      <w:r w:rsidRPr="00371F01">
        <w:t>клетки, ткани, органы и системы органов рас</w:t>
      </w:r>
      <w:r w:rsidRPr="00371F01">
        <w:softHyphen/>
        <w:t>тений, животных, человека;</w:t>
      </w:r>
    </w:p>
    <w:p w:rsidR="001A5A02" w:rsidRPr="00371F01" w:rsidRDefault="001A5A02" w:rsidP="00371F01">
      <w:pPr>
        <w:numPr>
          <w:ilvl w:val="0"/>
          <w:numId w:val="2"/>
        </w:numPr>
        <w:jc w:val="both"/>
      </w:pPr>
      <w:r w:rsidRPr="00371F01">
        <w:t>наиболее распространенные виды растений и животных  своего  региона, растения  разных семейств, классов, отделов; животных разных классов и типов, съедобные и ядовитые грибы;</w:t>
      </w:r>
    </w:p>
    <w:p w:rsidR="001A5A02" w:rsidRPr="00371F01" w:rsidRDefault="001A5A02" w:rsidP="00371F01">
      <w:pPr>
        <w:ind w:firstLine="708"/>
        <w:jc w:val="both"/>
        <w:rPr>
          <w:b/>
        </w:rPr>
      </w:pPr>
      <w:r w:rsidRPr="00371F01">
        <w:rPr>
          <w:b/>
        </w:rPr>
        <w:t>Сравнивать:</w:t>
      </w:r>
    </w:p>
    <w:p w:rsidR="001A5A02" w:rsidRPr="00371F01" w:rsidRDefault="001A5A02" w:rsidP="00371F01">
      <w:pPr>
        <w:numPr>
          <w:ilvl w:val="0"/>
          <w:numId w:val="2"/>
        </w:numPr>
        <w:jc w:val="both"/>
      </w:pPr>
      <w:r w:rsidRPr="00371F01">
        <w:t>Строения и функции клеток растений и животных;</w:t>
      </w:r>
    </w:p>
    <w:p w:rsidR="001A5A02" w:rsidRPr="00371F01" w:rsidRDefault="001A5A02" w:rsidP="00371F01">
      <w:pPr>
        <w:numPr>
          <w:ilvl w:val="0"/>
          <w:numId w:val="2"/>
        </w:numPr>
        <w:jc w:val="both"/>
      </w:pPr>
      <w:r w:rsidRPr="00371F01">
        <w:t>Организмы прокариот и эукариот, автотрофы и гетеротрофы;</w:t>
      </w:r>
    </w:p>
    <w:p w:rsidR="001A5A02" w:rsidRPr="00371F01" w:rsidRDefault="001A5A02" w:rsidP="00371F01">
      <w:pPr>
        <w:numPr>
          <w:ilvl w:val="0"/>
          <w:numId w:val="2"/>
        </w:numPr>
        <w:jc w:val="both"/>
      </w:pPr>
      <w:r w:rsidRPr="00371F01">
        <w:t>Семейства, классы покрытосеменных растений, типы животных, классы хордовых, царства живой природы.</w:t>
      </w:r>
    </w:p>
    <w:p w:rsidR="001A5A02" w:rsidRPr="00371F01" w:rsidRDefault="001A5A02" w:rsidP="00371F01">
      <w:pPr>
        <w:ind w:firstLine="708"/>
        <w:jc w:val="both"/>
        <w:rPr>
          <w:b/>
        </w:rPr>
      </w:pPr>
      <w:r w:rsidRPr="00371F01">
        <w:rPr>
          <w:b/>
        </w:rPr>
        <w:t>Применять знания:</w:t>
      </w:r>
    </w:p>
    <w:p w:rsidR="001A5A02" w:rsidRPr="00371F01" w:rsidRDefault="001A5A02" w:rsidP="00371F01">
      <w:pPr>
        <w:numPr>
          <w:ilvl w:val="0"/>
          <w:numId w:val="2"/>
        </w:numPr>
        <w:jc w:val="both"/>
      </w:pPr>
      <w:r w:rsidRPr="00371F01">
        <w:t>О строении и жизнедеятельности растений и животных для обоснования приёмов их выращивания, мер охраны;</w:t>
      </w:r>
    </w:p>
    <w:p w:rsidR="001A5A02" w:rsidRPr="00371F01" w:rsidRDefault="001A5A02" w:rsidP="00371F01">
      <w:pPr>
        <w:numPr>
          <w:ilvl w:val="0"/>
          <w:numId w:val="2"/>
        </w:numPr>
        <w:jc w:val="both"/>
      </w:pPr>
      <w:r w:rsidRPr="00371F01">
        <w:t>О строении и жизнедеятельности организма человека для обоснования здорового образа жизни, соблюдения гигиенических норм, профилактики травм, заболеваний;</w:t>
      </w:r>
    </w:p>
    <w:p w:rsidR="001A5A02" w:rsidRPr="00371F01" w:rsidRDefault="001A5A02" w:rsidP="00371F01">
      <w:pPr>
        <w:numPr>
          <w:ilvl w:val="0"/>
          <w:numId w:val="2"/>
        </w:numPr>
        <w:jc w:val="both"/>
      </w:pPr>
      <w:r w:rsidRPr="00371F01">
        <w:lastRenderedPageBreak/>
        <w:t>О строении и жизнедеятельности бактерий и вирусов, грибов для обоснования приёмов хранения продуктов питания, профилактики отравлений и заболеваний;</w:t>
      </w:r>
    </w:p>
    <w:p w:rsidR="001A5A02" w:rsidRPr="00371F01" w:rsidRDefault="001A5A02" w:rsidP="00371F01">
      <w:pPr>
        <w:numPr>
          <w:ilvl w:val="0"/>
          <w:numId w:val="2"/>
        </w:numPr>
        <w:jc w:val="both"/>
      </w:pPr>
      <w:r w:rsidRPr="00371F01">
        <w:t>О видах и популяциях, природных сообществах для обоснования мер их охраны;</w:t>
      </w:r>
    </w:p>
    <w:p w:rsidR="001A5A02" w:rsidRPr="00371F01" w:rsidRDefault="001A5A02" w:rsidP="00371F01">
      <w:pPr>
        <w:numPr>
          <w:ilvl w:val="0"/>
          <w:numId w:val="2"/>
        </w:numPr>
        <w:jc w:val="both"/>
      </w:pPr>
      <w:r w:rsidRPr="00371F01">
        <w:t>О движущих силах эволюции для объяснения её результатов: приспособленности организмов и многообразии видов.</w:t>
      </w:r>
    </w:p>
    <w:p w:rsidR="001A5A02" w:rsidRPr="00371F01" w:rsidRDefault="001A5A02" w:rsidP="00371F01">
      <w:pPr>
        <w:ind w:firstLine="708"/>
        <w:jc w:val="both"/>
        <w:rPr>
          <w:b/>
        </w:rPr>
      </w:pPr>
      <w:r w:rsidRPr="00371F01">
        <w:rPr>
          <w:b/>
        </w:rPr>
        <w:t>Делать выводы:</w:t>
      </w:r>
    </w:p>
    <w:p w:rsidR="001A5A02" w:rsidRPr="00371F01" w:rsidRDefault="001A5A02" w:rsidP="00371F01">
      <w:pPr>
        <w:numPr>
          <w:ilvl w:val="0"/>
          <w:numId w:val="2"/>
        </w:numPr>
        <w:jc w:val="both"/>
      </w:pPr>
      <w:r w:rsidRPr="00371F01">
        <w:t>О клеточном строении организмов всех царств живой природы;</w:t>
      </w:r>
    </w:p>
    <w:p w:rsidR="001A5A02" w:rsidRPr="00371F01" w:rsidRDefault="001A5A02" w:rsidP="00371F01">
      <w:pPr>
        <w:numPr>
          <w:ilvl w:val="0"/>
          <w:numId w:val="2"/>
        </w:numPr>
        <w:jc w:val="both"/>
      </w:pPr>
      <w:r w:rsidRPr="00371F01">
        <w:t>О родстве и единстве органического мира;</w:t>
      </w:r>
    </w:p>
    <w:p w:rsidR="001A5A02" w:rsidRPr="00371F01" w:rsidRDefault="001A5A02" w:rsidP="00371F01">
      <w:pPr>
        <w:numPr>
          <w:ilvl w:val="0"/>
          <w:numId w:val="2"/>
        </w:numPr>
        <w:jc w:val="both"/>
      </w:pPr>
      <w:r w:rsidRPr="00371F01">
        <w:t>Об усложнении растительного и животного мира в процессе эволюции, о происхождении человека от животных;</w:t>
      </w:r>
    </w:p>
    <w:p w:rsidR="001A5A02" w:rsidRPr="00371F01" w:rsidRDefault="001A5A02" w:rsidP="00371F01">
      <w:pPr>
        <w:ind w:firstLine="708"/>
        <w:jc w:val="both"/>
        <w:rPr>
          <w:b/>
        </w:rPr>
      </w:pPr>
      <w:r w:rsidRPr="00371F01">
        <w:rPr>
          <w:b/>
        </w:rPr>
        <w:t>Наблюдать</w:t>
      </w:r>
    </w:p>
    <w:p w:rsidR="001A5A02" w:rsidRPr="00371F01" w:rsidRDefault="001A5A02" w:rsidP="00371F01">
      <w:pPr>
        <w:numPr>
          <w:ilvl w:val="0"/>
          <w:numId w:val="2"/>
        </w:numPr>
        <w:jc w:val="both"/>
      </w:pPr>
      <w:r w:rsidRPr="00371F01">
        <w:t>Сезонные изменения в жизни растений и животных, поведение аквариумных рыб, домашних и сельскохозяйственных животных;</w:t>
      </w:r>
    </w:p>
    <w:p w:rsidR="001A5A02" w:rsidRPr="00371F01" w:rsidRDefault="001A5A02" w:rsidP="00371F01">
      <w:pPr>
        <w:numPr>
          <w:ilvl w:val="0"/>
          <w:numId w:val="2"/>
        </w:numPr>
        <w:jc w:val="both"/>
      </w:pPr>
      <w:r w:rsidRPr="00371F01">
        <w:t>Результаты опытов по изучению жизнедеятельности организмов.</w:t>
      </w:r>
    </w:p>
    <w:p w:rsidR="001A5A02" w:rsidRPr="00371F01" w:rsidRDefault="001A5A02" w:rsidP="00371F01">
      <w:pPr>
        <w:ind w:firstLine="708"/>
        <w:jc w:val="both"/>
        <w:rPr>
          <w:b/>
        </w:rPr>
      </w:pPr>
      <w:r w:rsidRPr="00371F01">
        <w:rPr>
          <w:b/>
        </w:rPr>
        <w:t>Соблюдать правила:</w:t>
      </w:r>
    </w:p>
    <w:p w:rsidR="001A5A02" w:rsidRPr="00371F01" w:rsidRDefault="001A5A02" w:rsidP="00371F01">
      <w:pPr>
        <w:numPr>
          <w:ilvl w:val="0"/>
          <w:numId w:val="2"/>
        </w:numPr>
        <w:jc w:val="both"/>
      </w:pPr>
      <w:r w:rsidRPr="00371F01">
        <w:t>Приготовления микропрепаратов и рассматривание их под микроскопом;</w:t>
      </w:r>
    </w:p>
    <w:p w:rsidR="001A5A02" w:rsidRPr="00371F01" w:rsidRDefault="001A5A02" w:rsidP="00371F01">
      <w:pPr>
        <w:numPr>
          <w:ilvl w:val="0"/>
          <w:numId w:val="2"/>
        </w:numPr>
        <w:jc w:val="both"/>
      </w:pPr>
      <w:r w:rsidRPr="00371F01">
        <w:t>Наблюдения за сезонными изменениями в жизни растений и животных, поведение аквариумных рыб, домашних и сельскохозяйственных животных, изменениями среды обитания под влиянием деятельности человека;</w:t>
      </w:r>
    </w:p>
    <w:p w:rsidR="001A5A02" w:rsidRPr="00371F01" w:rsidRDefault="001A5A02" w:rsidP="00371F01">
      <w:pPr>
        <w:numPr>
          <w:ilvl w:val="0"/>
          <w:numId w:val="2"/>
        </w:numPr>
        <w:jc w:val="both"/>
      </w:pPr>
      <w:r w:rsidRPr="00371F01">
        <w:t>Проведения простейших опытов изучения жизнедеятельности растений, поведения животных;</w:t>
      </w:r>
    </w:p>
    <w:p w:rsidR="001A5A02" w:rsidRPr="00371F01" w:rsidRDefault="001A5A02" w:rsidP="00371F01">
      <w:pPr>
        <w:numPr>
          <w:ilvl w:val="0"/>
          <w:numId w:val="2"/>
        </w:numPr>
        <w:jc w:val="both"/>
      </w:pPr>
      <w:r w:rsidRPr="00371F01">
        <w:t>Бережного отношения к организмам, видам, природным сообществам, поведения в природе;</w:t>
      </w:r>
    </w:p>
    <w:p w:rsidR="001A5A02" w:rsidRDefault="001A5A02" w:rsidP="00371F01">
      <w:pPr>
        <w:numPr>
          <w:ilvl w:val="0"/>
          <w:numId w:val="2"/>
        </w:numPr>
        <w:jc w:val="both"/>
      </w:pPr>
      <w:r w:rsidRPr="00371F01">
        <w:t>Здорового образа жизни, его личной и общественной гигиены; профилактики отравлений ядовитыми грибами, растениями</w:t>
      </w:r>
      <w:r w:rsidRPr="00F77ADD">
        <w:t>.</w:t>
      </w:r>
    </w:p>
    <w:p w:rsidR="001A5A02" w:rsidRDefault="001A5A02" w:rsidP="001A5A02">
      <w:pPr>
        <w:ind w:left="1068"/>
        <w:jc w:val="both"/>
      </w:pPr>
    </w:p>
    <w:p w:rsidR="001A5A02" w:rsidRPr="00046DC8" w:rsidRDefault="001A5A02" w:rsidP="001A5A02">
      <w:pPr>
        <w:ind w:firstLine="708"/>
        <w:jc w:val="center"/>
        <w:rPr>
          <w:b/>
        </w:rPr>
      </w:pPr>
      <w:r w:rsidRPr="00046DC8">
        <w:rPr>
          <w:b/>
        </w:rPr>
        <w:t>ОБЩЕУЧЕБНЫЕ УМЕНИЯ И НАВЫКИ УЧАЩИХСЯ 9 КЛАССА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4252"/>
        <w:gridCol w:w="4536"/>
      </w:tblGrid>
      <w:tr w:rsidR="001A5A02" w:rsidRPr="0066526C" w:rsidTr="00B03B0F">
        <w:tc>
          <w:tcPr>
            <w:tcW w:w="1668" w:type="dxa"/>
            <w:vAlign w:val="center"/>
          </w:tcPr>
          <w:p w:rsidR="001A5A02" w:rsidRPr="0066526C" w:rsidRDefault="001A5A02" w:rsidP="005E2238">
            <w:pPr>
              <w:jc w:val="center"/>
              <w:rPr>
                <w:b/>
                <w:i/>
                <w:sz w:val="20"/>
                <w:szCs w:val="20"/>
              </w:rPr>
            </w:pPr>
            <w:r w:rsidRPr="0066526C">
              <w:rPr>
                <w:b/>
                <w:i/>
                <w:sz w:val="20"/>
                <w:szCs w:val="20"/>
                <w:u w:val="single"/>
              </w:rPr>
              <w:t>Учебно-управленческие умения.</w:t>
            </w:r>
          </w:p>
        </w:tc>
        <w:tc>
          <w:tcPr>
            <w:tcW w:w="4252" w:type="dxa"/>
            <w:vAlign w:val="center"/>
          </w:tcPr>
          <w:p w:rsidR="001A5A02" w:rsidRPr="0066526C" w:rsidRDefault="001A5A02" w:rsidP="005E2238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66526C">
              <w:rPr>
                <w:b/>
                <w:i/>
                <w:sz w:val="20"/>
                <w:szCs w:val="20"/>
                <w:u w:val="single"/>
              </w:rPr>
              <w:t>Учебно-информационные умения.</w:t>
            </w:r>
          </w:p>
          <w:p w:rsidR="001A5A02" w:rsidRPr="0066526C" w:rsidRDefault="001A5A02" w:rsidP="005E2238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:rsidR="001A5A02" w:rsidRPr="0066526C" w:rsidRDefault="001A5A02" w:rsidP="005E2238">
            <w:pPr>
              <w:jc w:val="center"/>
              <w:rPr>
                <w:b/>
                <w:i/>
                <w:sz w:val="20"/>
                <w:szCs w:val="20"/>
              </w:rPr>
            </w:pPr>
            <w:r w:rsidRPr="0066526C">
              <w:rPr>
                <w:b/>
                <w:i/>
                <w:sz w:val="20"/>
                <w:szCs w:val="20"/>
                <w:u w:val="single"/>
              </w:rPr>
              <w:t>Учебно-логические умения</w:t>
            </w:r>
            <w:r w:rsidRPr="0066526C">
              <w:rPr>
                <w:b/>
                <w:i/>
                <w:sz w:val="20"/>
                <w:szCs w:val="20"/>
              </w:rPr>
              <w:t>.</w:t>
            </w:r>
          </w:p>
          <w:p w:rsidR="001A5A02" w:rsidRPr="0066526C" w:rsidRDefault="001A5A02" w:rsidP="005E2238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1A5A02" w:rsidRPr="0066526C" w:rsidTr="00B03B0F">
        <w:tc>
          <w:tcPr>
            <w:tcW w:w="1668" w:type="dxa"/>
          </w:tcPr>
          <w:p w:rsidR="001A5A02" w:rsidRPr="0066526C" w:rsidRDefault="001A5A02" w:rsidP="005E2238">
            <w:pPr>
              <w:rPr>
                <w:sz w:val="20"/>
                <w:szCs w:val="20"/>
              </w:rPr>
            </w:pPr>
            <w:r w:rsidRPr="0066526C">
              <w:rPr>
                <w:sz w:val="20"/>
                <w:szCs w:val="20"/>
              </w:rPr>
              <w:t>1)Вносить необходимые изменения в содержание, объем учебной задачи, в последовательность и время ее выполнения.</w:t>
            </w:r>
          </w:p>
          <w:p w:rsidR="001A5A02" w:rsidRPr="0066526C" w:rsidRDefault="001A5A02" w:rsidP="005E2238">
            <w:pPr>
              <w:rPr>
                <w:sz w:val="20"/>
                <w:szCs w:val="20"/>
              </w:rPr>
            </w:pPr>
          </w:p>
          <w:p w:rsidR="001A5A02" w:rsidRPr="0066526C" w:rsidRDefault="001A5A02" w:rsidP="005E2238">
            <w:pPr>
              <w:rPr>
                <w:sz w:val="20"/>
                <w:szCs w:val="20"/>
              </w:rPr>
            </w:pPr>
          </w:p>
        </w:tc>
        <w:tc>
          <w:tcPr>
            <w:tcW w:w="4252" w:type="dxa"/>
          </w:tcPr>
          <w:p w:rsidR="001A5A02" w:rsidRPr="0066526C" w:rsidRDefault="001A5A02" w:rsidP="005E2238">
            <w:pPr>
              <w:rPr>
                <w:sz w:val="20"/>
                <w:szCs w:val="20"/>
              </w:rPr>
            </w:pPr>
            <w:r w:rsidRPr="0066526C">
              <w:rPr>
                <w:sz w:val="20"/>
                <w:szCs w:val="20"/>
              </w:rPr>
              <w:t xml:space="preserve">1) Составлять </w:t>
            </w:r>
            <w:r w:rsidRPr="0066526C">
              <w:rPr>
                <w:b/>
                <w:i/>
                <w:sz w:val="20"/>
                <w:szCs w:val="20"/>
              </w:rPr>
              <w:t xml:space="preserve">тезисы </w:t>
            </w:r>
            <w:r w:rsidRPr="0066526C">
              <w:rPr>
                <w:sz w:val="20"/>
                <w:szCs w:val="20"/>
              </w:rPr>
              <w:t xml:space="preserve">письменного текста. </w:t>
            </w:r>
          </w:p>
          <w:p w:rsidR="001A5A02" w:rsidRPr="0066526C" w:rsidRDefault="001A5A02" w:rsidP="005E2238">
            <w:pPr>
              <w:rPr>
                <w:sz w:val="20"/>
                <w:szCs w:val="20"/>
              </w:rPr>
            </w:pPr>
            <w:r w:rsidRPr="0066526C">
              <w:rPr>
                <w:sz w:val="20"/>
                <w:szCs w:val="20"/>
              </w:rPr>
              <w:t xml:space="preserve">2) Составлять </w:t>
            </w:r>
            <w:r w:rsidRPr="0066526C">
              <w:rPr>
                <w:b/>
                <w:i/>
                <w:sz w:val="20"/>
                <w:szCs w:val="20"/>
              </w:rPr>
              <w:t xml:space="preserve">аннотацию </w:t>
            </w:r>
            <w:r w:rsidRPr="0066526C">
              <w:rPr>
                <w:sz w:val="20"/>
                <w:szCs w:val="20"/>
              </w:rPr>
              <w:t>письменного текста.</w:t>
            </w:r>
          </w:p>
          <w:p w:rsidR="001A5A02" w:rsidRPr="0066526C" w:rsidRDefault="001A5A02" w:rsidP="005E2238">
            <w:pPr>
              <w:rPr>
                <w:sz w:val="20"/>
                <w:szCs w:val="20"/>
              </w:rPr>
            </w:pPr>
            <w:r w:rsidRPr="0066526C">
              <w:rPr>
                <w:sz w:val="20"/>
                <w:szCs w:val="20"/>
              </w:rPr>
              <w:t xml:space="preserve">3) Составлять </w:t>
            </w:r>
            <w:r w:rsidRPr="0066526C">
              <w:rPr>
                <w:b/>
                <w:i/>
                <w:sz w:val="20"/>
                <w:szCs w:val="20"/>
              </w:rPr>
              <w:t xml:space="preserve">рецензию </w:t>
            </w:r>
            <w:r w:rsidRPr="0066526C">
              <w:rPr>
                <w:sz w:val="20"/>
                <w:szCs w:val="20"/>
              </w:rPr>
              <w:t>письменного текста.</w:t>
            </w:r>
          </w:p>
          <w:p w:rsidR="001A5A02" w:rsidRPr="0066526C" w:rsidRDefault="001A5A02" w:rsidP="005E2238">
            <w:pPr>
              <w:rPr>
                <w:sz w:val="20"/>
                <w:szCs w:val="20"/>
              </w:rPr>
            </w:pPr>
            <w:r w:rsidRPr="0066526C">
              <w:rPr>
                <w:sz w:val="20"/>
                <w:szCs w:val="20"/>
              </w:rPr>
              <w:t xml:space="preserve">4) Составлять </w:t>
            </w:r>
            <w:r w:rsidRPr="0066526C">
              <w:rPr>
                <w:b/>
                <w:i/>
                <w:sz w:val="20"/>
                <w:szCs w:val="20"/>
              </w:rPr>
              <w:t xml:space="preserve">реферат </w:t>
            </w:r>
            <w:r w:rsidRPr="0066526C">
              <w:rPr>
                <w:sz w:val="20"/>
                <w:szCs w:val="20"/>
              </w:rPr>
              <w:t xml:space="preserve">по определенной теме. </w:t>
            </w:r>
          </w:p>
          <w:p w:rsidR="001A5A02" w:rsidRPr="0066526C" w:rsidRDefault="001A5A02" w:rsidP="005E2238">
            <w:pPr>
              <w:rPr>
                <w:sz w:val="20"/>
                <w:szCs w:val="20"/>
              </w:rPr>
            </w:pPr>
            <w:r w:rsidRPr="0066526C">
              <w:rPr>
                <w:sz w:val="20"/>
                <w:szCs w:val="20"/>
              </w:rPr>
              <w:t>5) Составлять</w:t>
            </w:r>
            <w:r w:rsidRPr="0066526C">
              <w:rPr>
                <w:b/>
                <w:i/>
                <w:sz w:val="20"/>
                <w:szCs w:val="20"/>
              </w:rPr>
              <w:t xml:space="preserve"> конспект</w:t>
            </w:r>
            <w:r w:rsidRPr="0066526C">
              <w:rPr>
                <w:sz w:val="20"/>
                <w:szCs w:val="20"/>
              </w:rPr>
              <w:t xml:space="preserve"> устного текста.</w:t>
            </w:r>
          </w:p>
          <w:p w:rsidR="001A5A02" w:rsidRPr="0066526C" w:rsidRDefault="001A5A02" w:rsidP="005E2238">
            <w:pPr>
              <w:rPr>
                <w:sz w:val="20"/>
                <w:szCs w:val="20"/>
              </w:rPr>
            </w:pPr>
            <w:r w:rsidRPr="0066526C">
              <w:rPr>
                <w:sz w:val="20"/>
                <w:szCs w:val="20"/>
              </w:rPr>
              <w:t>6) Составлять</w:t>
            </w:r>
            <w:r w:rsidRPr="0066526C">
              <w:rPr>
                <w:b/>
                <w:i/>
                <w:sz w:val="20"/>
                <w:szCs w:val="20"/>
              </w:rPr>
              <w:t xml:space="preserve"> доклад </w:t>
            </w:r>
            <w:r w:rsidRPr="0066526C">
              <w:rPr>
                <w:sz w:val="20"/>
                <w:szCs w:val="20"/>
              </w:rPr>
              <w:t>устного текста.</w:t>
            </w:r>
          </w:p>
          <w:p w:rsidR="001A5A02" w:rsidRPr="0066526C" w:rsidRDefault="001A5A02" w:rsidP="005E2238">
            <w:pPr>
              <w:rPr>
                <w:b/>
                <w:i/>
                <w:sz w:val="20"/>
                <w:szCs w:val="20"/>
              </w:rPr>
            </w:pPr>
            <w:r w:rsidRPr="0066526C">
              <w:rPr>
                <w:sz w:val="20"/>
                <w:szCs w:val="20"/>
              </w:rPr>
              <w:t xml:space="preserve">7) Определять исходя из учебной задачи необходимости использование наблюдения или </w:t>
            </w:r>
            <w:r w:rsidRPr="0066526C">
              <w:rPr>
                <w:b/>
                <w:i/>
                <w:sz w:val="20"/>
                <w:szCs w:val="20"/>
              </w:rPr>
              <w:t>эксперимента.</w:t>
            </w:r>
          </w:p>
          <w:p w:rsidR="001A5A02" w:rsidRPr="0066526C" w:rsidRDefault="001A5A02" w:rsidP="005E2238">
            <w:pPr>
              <w:rPr>
                <w:sz w:val="20"/>
                <w:szCs w:val="20"/>
              </w:rPr>
            </w:pPr>
            <w:r w:rsidRPr="0066526C">
              <w:rPr>
                <w:sz w:val="20"/>
                <w:szCs w:val="20"/>
              </w:rPr>
              <w:t>8) Самостоятельно формировать программу эксперимента, включающую следующие основные позиции:</w:t>
            </w:r>
          </w:p>
          <w:p w:rsidR="001A5A02" w:rsidRPr="0066526C" w:rsidRDefault="001A5A02" w:rsidP="005E2238">
            <w:pPr>
              <w:rPr>
                <w:sz w:val="20"/>
                <w:szCs w:val="20"/>
              </w:rPr>
            </w:pPr>
            <w:r w:rsidRPr="0066526C">
              <w:rPr>
                <w:sz w:val="20"/>
                <w:szCs w:val="20"/>
              </w:rPr>
              <w:t>а) Цель эксперимента.</w:t>
            </w:r>
          </w:p>
          <w:p w:rsidR="001A5A02" w:rsidRPr="0066526C" w:rsidRDefault="001A5A02" w:rsidP="005E2238">
            <w:pPr>
              <w:rPr>
                <w:sz w:val="20"/>
                <w:szCs w:val="20"/>
              </w:rPr>
            </w:pPr>
            <w:r w:rsidRPr="0066526C">
              <w:rPr>
                <w:sz w:val="20"/>
                <w:szCs w:val="20"/>
              </w:rPr>
              <w:t>б) Объект и предмет эксперимента.</w:t>
            </w:r>
          </w:p>
          <w:p w:rsidR="001A5A02" w:rsidRPr="0066526C" w:rsidRDefault="001A5A02" w:rsidP="005E2238">
            <w:pPr>
              <w:rPr>
                <w:sz w:val="20"/>
                <w:szCs w:val="20"/>
              </w:rPr>
            </w:pPr>
            <w:r w:rsidRPr="0066526C">
              <w:rPr>
                <w:sz w:val="20"/>
                <w:szCs w:val="20"/>
              </w:rPr>
              <w:t>в) Гипотеза.</w:t>
            </w:r>
          </w:p>
          <w:p w:rsidR="001A5A02" w:rsidRPr="0066526C" w:rsidRDefault="001A5A02" w:rsidP="005E2238">
            <w:pPr>
              <w:rPr>
                <w:sz w:val="20"/>
                <w:szCs w:val="20"/>
              </w:rPr>
            </w:pPr>
            <w:r w:rsidRPr="0066526C">
              <w:rPr>
                <w:sz w:val="20"/>
                <w:szCs w:val="20"/>
              </w:rPr>
              <w:t>г) Способы и условия проверки гипотезы.</w:t>
            </w:r>
          </w:p>
          <w:p w:rsidR="001A5A02" w:rsidRPr="0066526C" w:rsidRDefault="001A5A02" w:rsidP="005E2238">
            <w:pPr>
              <w:rPr>
                <w:sz w:val="20"/>
                <w:szCs w:val="20"/>
              </w:rPr>
            </w:pPr>
            <w:proofErr w:type="spellStart"/>
            <w:r w:rsidRPr="0066526C">
              <w:rPr>
                <w:sz w:val="20"/>
                <w:szCs w:val="20"/>
              </w:rPr>
              <w:t>д</w:t>
            </w:r>
            <w:proofErr w:type="spellEnd"/>
            <w:r w:rsidRPr="0066526C">
              <w:rPr>
                <w:sz w:val="20"/>
                <w:szCs w:val="20"/>
              </w:rPr>
              <w:t>) способы регистрации процесса и результатов эксперимента.</w:t>
            </w:r>
          </w:p>
          <w:p w:rsidR="001A5A02" w:rsidRPr="0066526C" w:rsidRDefault="001A5A02" w:rsidP="005E2238">
            <w:pPr>
              <w:rPr>
                <w:sz w:val="20"/>
                <w:szCs w:val="20"/>
              </w:rPr>
            </w:pPr>
            <w:r w:rsidRPr="0066526C">
              <w:rPr>
                <w:sz w:val="20"/>
                <w:szCs w:val="20"/>
              </w:rPr>
              <w:t>е) Способы обработки и интерпретации полученной информации</w:t>
            </w:r>
          </w:p>
          <w:p w:rsidR="001A5A02" w:rsidRPr="0066526C" w:rsidRDefault="001A5A02" w:rsidP="005E2238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1A5A02" w:rsidRPr="0066526C" w:rsidRDefault="001A5A02" w:rsidP="005E2238">
            <w:pPr>
              <w:rPr>
                <w:sz w:val="20"/>
                <w:szCs w:val="20"/>
              </w:rPr>
            </w:pPr>
            <w:r w:rsidRPr="0066526C">
              <w:rPr>
                <w:sz w:val="20"/>
                <w:szCs w:val="20"/>
              </w:rPr>
              <w:t xml:space="preserve">1) Определять </w:t>
            </w:r>
            <w:r w:rsidRPr="0066526C">
              <w:rPr>
                <w:b/>
                <w:i/>
                <w:sz w:val="20"/>
                <w:szCs w:val="20"/>
              </w:rPr>
              <w:t xml:space="preserve">свойства объекта, </w:t>
            </w:r>
            <w:r w:rsidRPr="0066526C">
              <w:rPr>
                <w:sz w:val="20"/>
                <w:szCs w:val="20"/>
              </w:rPr>
              <w:t>т.е. устанавливать свойства, порожденные взаимосвязью компонентов, но им не принадлежащие.</w:t>
            </w:r>
          </w:p>
          <w:p w:rsidR="001A5A02" w:rsidRPr="0066526C" w:rsidRDefault="001A5A02" w:rsidP="005E2238">
            <w:pPr>
              <w:rPr>
                <w:sz w:val="20"/>
                <w:szCs w:val="20"/>
              </w:rPr>
            </w:pPr>
            <w:r w:rsidRPr="0066526C">
              <w:rPr>
                <w:sz w:val="20"/>
                <w:szCs w:val="20"/>
              </w:rPr>
              <w:t>2) Определять отношения объекта с другим объектом.</w:t>
            </w:r>
          </w:p>
          <w:p w:rsidR="001A5A02" w:rsidRPr="0066526C" w:rsidRDefault="001A5A02" w:rsidP="005E2238">
            <w:pPr>
              <w:rPr>
                <w:b/>
                <w:i/>
                <w:sz w:val="20"/>
                <w:szCs w:val="20"/>
              </w:rPr>
            </w:pPr>
            <w:r w:rsidRPr="0066526C">
              <w:rPr>
                <w:sz w:val="20"/>
                <w:szCs w:val="20"/>
              </w:rPr>
              <w:t xml:space="preserve">3) Определять </w:t>
            </w:r>
            <w:r w:rsidRPr="0066526C">
              <w:rPr>
                <w:b/>
                <w:i/>
                <w:sz w:val="20"/>
                <w:szCs w:val="20"/>
              </w:rPr>
              <w:t>Существенные признаки объекта.</w:t>
            </w:r>
          </w:p>
          <w:p w:rsidR="001A5A02" w:rsidRPr="0066526C" w:rsidRDefault="001A5A02" w:rsidP="005E2238">
            <w:pPr>
              <w:rPr>
                <w:sz w:val="20"/>
                <w:szCs w:val="20"/>
              </w:rPr>
            </w:pPr>
            <w:r w:rsidRPr="0066526C">
              <w:rPr>
                <w:sz w:val="20"/>
                <w:szCs w:val="20"/>
              </w:rPr>
              <w:t xml:space="preserve">4) Выполнять </w:t>
            </w:r>
            <w:r w:rsidRPr="0066526C">
              <w:rPr>
                <w:b/>
                <w:i/>
                <w:sz w:val="20"/>
                <w:szCs w:val="20"/>
              </w:rPr>
              <w:t xml:space="preserve">неполное комплексное сравнение, </w:t>
            </w:r>
            <w:r w:rsidRPr="0066526C">
              <w:rPr>
                <w:sz w:val="20"/>
                <w:szCs w:val="20"/>
              </w:rPr>
              <w:t>т.е. устанавливать либо только сходство, либо различие по нескольким аспектам.</w:t>
            </w:r>
          </w:p>
          <w:p w:rsidR="001A5A02" w:rsidRPr="0066526C" w:rsidRDefault="001A5A02" w:rsidP="005E2238">
            <w:pPr>
              <w:rPr>
                <w:sz w:val="20"/>
                <w:szCs w:val="20"/>
              </w:rPr>
            </w:pPr>
            <w:r w:rsidRPr="0066526C">
              <w:rPr>
                <w:sz w:val="20"/>
                <w:szCs w:val="20"/>
              </w:rPr>
              <w:t xml:space="preserve">5) Осуществить </w:t>
            </w:r>
            <w:r w:rsidRPr="0066526C">
              <w:rPr>
                <w:b/>
                <w:i/>
                <w:sz w:val="20"/>
                <w:szCs w:val="20"/>
              </w:rPr>
              <w:t xml:space="preserve">индуктивное обобщение, </w:t>
            </w:r>
            <w:r w:rsidRPr="0066526C">
              <w:rPr>
                <w:sz w:val="20"/>
                <w:szCs w:val="20"/>
              </w:rPr>
              <w:t>т.е. определять общие существенные признаки двух и более объектов и фиксировать их в форме понятия или суждения.</w:t>
            </w:r>
          </w:p>
          <w:p w:rsidR="001A5A02" w:rsidRPr="0066526C" w:rsidRDefault="001A5A02" w:rsidP="005E2238">
            <w:pPr>
              <w:rPr>
                <w:sz w:val="20"/>
                <w:szCs w:val="20"/>
              </w:rPr>
            </w:pPr>
            <w:r w:rsidRPr="0066526C">
              <w:rPr>
                <w:sz w:val="20"/>
                <w:szCs w:val="20"/>
              </w:rPr>
              <w:t xml:space="preserve">6) Осуществлять </w:t>
            </w:r>
            <w:r w:rsidRPr="0066526C">
              <w:rPr>
                <w:b/>
                <w:i/>
                <w:sz w:val="20"/>
                <w:szCs w:val="20"/>
              </w:rPr>
              <w:t xml:space="preserve">классификацию, </w:t>
            </w:r>
            <w:r w:rsidRPr="0066526C">
              <w:rPr>
                <w:sz w:val="20"/>
                <w:szCs w:val="20"/>
              </w:rPr>
              <w:t xml:space="preserve">делить </w:t>
            </w:r>
            <w:r w:rsidRPr="0066526C">
              <w:rPr>
                <w:b/>
                <w:i/>
                <w:sz w:val="20"/>
                <w:szCs w:val="20"/>
              </w:rPr>
              <w:t>род</w:t>
            </w:r>
            <w:r w:rsidRPr="0066526C">
              <w:rPr>
                <w:sz w:val="20"/>
                <w:szCs w:val="20"/>
              </w:rPr>
              <w:t xml:space="preserve"> (класс) на виды (подвиды) на основе установления признаков объекта, составляющих род.</w:t>
            </w:r>
          </w:p>
          <w:p w:rsidR="001A5A02" w:rsidRPr="0066526C" w:rsidRDefault="001A5A02" w:rsidP="005E2238">
            <w:pPr>
              <w:rPr>
                <w:b/>
                <w:sz w:val="20"/>
                <w:szCs w:val="20"/>
              </w:rPr>
            </w:pPr>
            <w:r w:rsidRPr="0066526C">
              <w:rPr>
                <w:sz w:val="20"/>
                <w:szCs w:val="20"/>
              </w:rPr>
              <w:t xml:space="preserve">7) Различать </w:t>
            </w:r>
            <w:r w:rsidRPr="0066526C">
              <w:rPr>
                <w:b/>
                <w:i/>
                <w:sz w:val="20"/>
                <w:szCs w:val="20"/>
              </w:rPr>
              <w:t>родовое и видовое понятия</w:t>
            </w:r>
            <w:r w:rsidRPr="0066526C">
              <w:rPr>
                <w:b/>
                <w:sz w:val="20"/>
                <w:szCs w:val="20"/>
              </w:rPr>
              <w:t>.</w:t>
            </w:r>
          </w:p>
          <w:p w:rsidR="001A5A02" w:rsidRPr="0066526C" w:rsidRDefault="001A5A02" w:rsidP="005E2238">
            <w:pPr>
              <w:rPr>
                <w:sz w:val="20"/>
                <w:szCs w:val="20"/>
              </w:rPr>
            </w:pPr>
            <w:r w:rsidRPr="0066526C">
              <w:rPr>
                <w:sz w:val="20"/>
                <w:szCs w:val="20"/>
              </w:rPr>
              <w:t xml:space="preserve">8) Различать </w:t>
            </w:r>
            <w:r w:rsidRPr="0066526C">
              <w:rPr>
                <w:b/>
                <w:i/>
                <w:sz w:val="20"/>
                <w:szCs w:val="20"/>
              </w:rPr>
              <w:t xml:space="preserve">объем и содержание понятий, </w:t>
            </w:r>
            <w:r w:rsidRPr="0066526C">
              <w:rPr>
                <w:sz w:val="20"/>
                <w:szCs w:val="20"/>
              </w:rPr>
              <w:t>т.е. определяемые объекты и совокупность их существенных признаков.</w:t>
            </w:r>
          </w:p>
          <w:p w:rsidR="001A5A02" w:rsidRPr="0066526C" w:rsidRDefault="001A5A02" w:rsidP="005E2238">
            <w:pPr>
              <w:rPr>
                <w:sz w:val="20"/>
                <w:szCs w:val="20"/>
              </w:rPr>
            </w:pPr>
            <w:r w:rsidRPr="0066526C">
              <w:rPr>
                <w:sz w:val="20"/>
                <w:szCs w:val="20"/>
              </w:rPr>
              <w:t xml:space="preserve">9) Различать </w:t>
            </w:r>
            <w:r w:rsidRPr="0066526C">
              <w:rPr>
                <w:b/>
                <w:i/>
                <w:sz w:val="20"/>
                <w:szCs w:val="20"/>
              </w:rPr>
              <w:t>компоненты доказательства, т.е. тезис, аргумент и форму доказательства</w:t>
            </w:r>
          </w:p>
        </w:tc>
      </w:tr>
    </w:tbl>
    <w:p w:rsidR="001A5A02" w:rsidRPr="009A5843" w:rsidRDefault="001A5A02" w:rsidP="001A5A02">
      <w:pPr>
        <w:jc w:val="both"/>
      </w:pPr>
    </w:p>
    <w:p w:rsidR="000F7296" w:rsidRDefault="000F7296">
      <w:pPr>
        <w:sectPr w:rsidR="000F7296" w:rsidSect="00B03B0F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B03B0F" w:rsidRDefault="00B03B0F">
      <w:pPr>
        <w:sectPr w:rsidR="00B03B0F" w:rsidSect="000F7296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602287" w:rsidRPr="007B2E9A" w:rsidRDefault="00CA371B" w:rsidP="00CA371B">
      <w:pPr>
        <w:jc w:val="center"/>
        <w:rPr>
          <w:b/>
          <w:sz w:val="28"/>
          <w:szCs w:val="28"/>
        </w:rPr>
      </w:pPr>
      <w:r w:rsidRPr="007B2E9A">
        <w:rPr>
          <w:b/>
          <w:sz w:val="28"/>
          <w:szCs w:val="28"/>
        </w:rPr>
        <w:lastRenderedPageBreak/>
        <w:t>Календарно - тематическое планирование</w:t>
      </w: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1134"/>
        <w:gridCol w:w="1383"/>
        <w:gridCol w:w="176"/>
        <w:gridCol w:w="8"/>
        <w:gridCol w:w="1859"/>
        <w:gridCol w:w="118"/>
        <w:gridCol w:w="2126"/>
        <w:gridCol w:w="992"/>
        <w:gridCol w:w="2275"/>
        <w:gridCol w:w="1694"/>
        <w:gridCol w:w="1559"/>
        <w:gridCol w:w="1560"/>
      </w:tblGrid>
      <w:tr w:rsidR="00602287" w:rsidRPr="00A77D16" w:rsidTr="00A77D16">
        <w:trPr>
          <w:trHeight w:val="274"/>
        </w:trPr>
        <w:tc>
          <w:tcPr>
            <w:tcW w:w="817" w:type="dxa"/>
            <w:vAlign w:val="center"/>
          </w:tcPr>
          <w:p w:rsidR="00602287" w:rsidRPr="00A77D16" w:rsidRDefault="00602287" w:rsidP="005E2238">
            <w:pPr>
              <w:jc w:val="center"/>
              <w:rPr>
                <w:b/>
                <w:sz w:val="22"/>
                <w:szCs w:val="22"/>
              </w:rPr>
            </w:pPr>
            <w:r w:rsidRPr="00A77D16">
              <w:rPr>
                <w:b/>
                <w:sz w:val="22"/>
                <w:szCs w:val="22"/>
              </w:rPr>
              <w:t>№ п./п.</w:t>
            </w:r>
          </w:p>
        </w:tc>
        <w:tc>
          <w:tcPr>
            <w:tcW w:w="1134" w:type="dxa"/>
            <w:vAlign w:val="center"/>
          </w:tcPr>
          <w:p w:rsidR="00602287" w:rsidRPr="00A77D16" w:rsidRDefault="00602287" w:rsidP="005E2238">
            <w:pPr>
              <w:jc w:val="center"/>
              <w:rPr>
                <w:b/>
                <w:sz w:val="22"/>
                <w:szCs w:val="22"/>
              </w:rPr>
            </w:pPr>
            <w:r w:rsidRPr="00A77D16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1383" w:type="dxa"/>
            <w:vAlign w:val="center"/>
          </w:tcPr>
          <w:p w:rsidR="00602287" w:rsidRPr="00A77D16" w:rsidRDefault="00602287" w:rsidP="005E2238">
            <w:pPr>
              <w:jc w:val="center"/>
              <w:rPr>
                <w:b/>
                <w:sz w:val="22"/>
                <w:szCs w:val="22"/>
              </w:rPr>
            </w:pPr>
            <w:r w:rsidRPr="00A77D16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043" w:type="dxa"/>
            <w:gridSpan w:val="3"/>
            <w:vAlign w:val="center"/>
          </w:tcPr>
          <w:p w:rsidR="00602287" w:rsidRPr="00A77D16" w:rsidRDefault="00602287" w:rsidP="005E2238">
            <w:pPr>
              <w:jc w:val="center"/>
              <w:rPr>
                <w:b/>
                <w:sz w:val="22"/>
                <w:szCs w:val="22"/>
              </w:rPr>
            </w:pPr>
            <w:r w:rsidRPr="00A77D16">
              <w:rPr>
                <w:b/>
                <w:sz w:val="22"/>
                <w:szCs w:val="22"/>
              </w:rPr>
              <w:t>Цели урока</w:t>
            </w:r>
          </w:p>
        </w:tc>
        <w:tc>
          <w:tcPr>
            <w:tcW w:w="2244" w:type="dxa"/>
            <w:gridSpan w:val="2"/>
            <w:vAlign w:val="center"/>
          </w:tcPr>
          <w:p w:rsidR="00602287" w:rsidRPr="00A77D16" w:rsidRDefault="00602287" w:rsidP="005E2238">
            <w:pPr>
              <w:jc w:val="center"/>
              <w:rPr>
                <w:b/>
                <w:sz w:val="22"/>
                <w:szCs w:val="22"/>
              </w:rPr>
            </w:pPr>
            <w:r w:rsidRPr="00A77D16">
              <w:rPr>
                <w:b/>
                <w:sz w:val="22"/>
                <w:szCs w:val="22"/>
              </w:rPr>
              <w:t>Основной материал</w:t>
            </w:r>
          </w:p>
        </w:tc>
        <w:tc>
          <w:tcPr>
            <w:tcW w:w="992" w:type="dxa"/>
            <w:vAlign w:val="center"/>
          </w:tcPr>
          <w:p w:rsidR="00602287" w:rsidRPr="00A77D16" w:rsidRDefault="00602287" w:rsidP="005E2238">
            <w:pPr>
              <w:jc w:val="center"/>
              <w:rPr>
                <w:b/>
                <w:sz w:val="22"/>
                <w:szCs w:val="22"/>
              </w:rPr>
            </w:pPr>
            <w:r w:rsidRPr="00A77D16">
              <w:rPr>
                <w:b/>
                <w:sz w:val="22"/>
                <w:szCs w:val="22"/>
              </w:rPr>
              <w:t>Д/</w:t>
            </w:r>
            <w:proofErr w:type="spellStart"/>
            <w:r w:rsidRPr="00A77D16">
              <w:rPr>
                <w:b/>
                <w:sz w:val="22"/>
                <w:szCs w:val="22"/>
              </w:rPr>
              <w:t>з</w:t>
            </w:r>
            <w:proofErr w:type="spellEnd"/>
            <w:r w:rsidRPr="00A77D16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275" w:type="dxa"/>
            <w:vAlign w:val="center"/>
          </w:tcPr>
          <w:p w:rsidR="00602287" w:rsidRPr="00A77D16" w:rsidRDefault="00602287" w:rsidP="005E2238">
            <w:pPr>
              <w:jc w:val="center"/>
              <w:rPr>
                <w:b/>
                <w:sz w:val="22"/>
                <w:szCs w:val="22"/>
              </w:rPr>
            </w:pPr>
            <w:r w:rsidRPr="00A77D16">
              <w:rPr>
                <w:b/>
                <w:sz w:val="22"/>
                <w:szCs w:val="22"/>
              </w:rPr>
              <w:t>ЗУН</w:t>
            </w:r>
          </w:p>
        </w:tc>
        <w:tc>
          <w:tcPr>
            <w:tcW w:w="1694" w:type="dxa"/>
            <w:vAlign w:val="center"/>
          </w:tcPr>
          <w:p w:rsidR="00602287" w:rsidRPr="00A77D16" w:rsidRDefault="00602287" w:rsidP="005E2238">
            <w:pPr>
              <w:jc w:val="center"/>
              <w:rPr>
                <w:b/>
                <w:sz w:val="22"/>
                <w:szCs w:val="22"/>
              </w:rPr>
            </w:pPr>
            <w:r w:rsidRPr="00A77D16">
              <w:rPr>
                <w:b/>
                <w:sz w:val="22"/>
                <w:szCs w:val="22"/>
              </w:rPr>
              <w:t>Оборудование</w:t>
            </w:r>
          </w:p>
        </w:tc>
        <w:tc>
          <w:tcPr>
            <w:tcW w:w="1559" w:type="dxa"/>
          </w:tcPr>
          <w:p w:rsidR="00602287" w:rsidRPr="00A77D16" w:rsidRDefault="00602287" w:rsidP="005E2238">
            <w:pPr>
              <w:rPr>
                <w:sz w:val="22"/>
                <w:szCs w:val="22"/>
              </w:rPr>
            </w:pPr>
            <w:proofErr w:type="spellStart"/>
            <w:r w:rsidRPr="00A77D16">
              <w:rPr>
                <w:b/>
                <w:sz w:val="22"/>
                <w:szCs w:val="22"/>
              </w:rPr>
              <w:t>Межпредметные</w:t>
            </w:r>
            <w:proofErr w:type="spellEnd"/>
            <w:r w:rsidRPr="00A77D16">
              <w:rPr>
                <w:b/>
                <w:sz w:val="22"/>
                <w:szCs w:val="22"/>
              </w:rPr>
              <w:t xml:space="preserve"> связи</w:t>
            </w:r>
          </w:p>
        </w:tc>
        <w:tc>
          <w:tcPr>
            <w:tcW w:w="1560" w:type="dxa"/>
          </w:tcPr>
          <w:p w:rsidR="00602287" w:rsidRPr="00A77D16" w:rsidRDefault="00602287" w:rsidP="005E2238">
            <w:pPr>
              <w:rPr>
                <w:sz w:val="22"/>
                <w:szCs w:val="22"/>
              </w:rPr>
            </w:pPr>
            <w:r w:rsidRPr="00A77D16">
              <w:rPr>
                <w:b/>
                <w:sz w:val="22"/>
                <w:szCs w:val="22"/>
              </w:rPr>
              <w:t>Контроль</w:t>
            </w:r>
          </w:p>
        </w:tc>
      </w:tr>
      <w:tr w:rsidR="00602287" w:rsidRPr="00A77D16" w:rsidTr="00A77D16">
        <w:trPr>
          <w:trHeight w:val="274"/>
        </w:trPr>
        <w:tc>
          <w:tcPr>
            <w:tcW w:w="817" w:type="dxa"/>
          </w:tcPr>
          <w:p w:rsidR="00602287" w:rsidRPr="00A77D16" w:rsidRDefault="00602287" w:rsidP="005E2238">
            <w:pPr>
              <w:jc w:val="center"/>
              <w:rPr>
                <w:b/>
                <w:sz w:val="22"/>
                <w:szCs w:val="22"/>
              </w:rPr>
            </w:pPr>
            <w:r w:rsidRPr="00A77D1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02287" w:rsidRPr="00A77D16" w:rsidRDefault="00602287" w:rsidP="005E2238">
            <w:pPr>
              <w:jc w:val="center"/>
              <w:rPr>
                <w:b/>
                <w:sz w:val="22"/>
                <w:szCs w:val="22"/>
              </w:rPr>
            </w:pPr>
            <w:r w:rsidRPr="00A77D1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383" w:type="dxa"/>
          </w:tcPr>
          <w:p w:rsidR="00602287" w:rsidRPr="00A77D16" w:rsidRDefault="00602287" w:rsidP="005E2238">
            <w:pPr>
              <w:jc w:val="center"/>
              <w:rPr>
                <w:b/>
                <w:sz w:val="22"/>
                <w:szCs w:val="22"/>
              </w:rPr>
            </w:pPr>
            <w:r w:rsidRPr="00A77D1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043" w:type="dxa"/>
            <w:gridSpan w:val="3"/>
          </w:tcPr>
          <w:p w:rsidR="00602287" w:rsidRPr="00A77D16" w:rsidRDefault="00602287" w:rsidP="005E2238">
            <w:pPr>
              <w:jc w:val="center"/>
              <w:rPr>
                <w:b/>
                <w:sz w:val="22"/>
                <w:szCs w:val="22"/>
              </w:rPr>
            </w:pPr>
            <w:r w:rsidRPr="00A77D1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244" w:type="dxa"/>
            <w:gridSpan w:val="2"/>
          </w:tcPr>
          <w:p w:rsidR="00602287" w:rsidRPr="00A77D16" w:rsidRDefault="00602287" w:rsidP="005E2238">
            <w:pPr>
              <w:jc w:val="center"/>
              <w:rPr>
                <w:b/>
                <w:sz w:val="22"/>
                <w:szCs w:val="22"/>
              </w:rPr>
            </w:pPr>
            <w:r w:rsidRPr="00A77D1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602287" w:rsidRPr="00A77D16" w:rsidRDefault="00602287" w:rsidP="005E2238">
            <w:pPr>
              <w:jc w:val="center"/>
              <w:rPr>
                <w:b/>
                <w:sz w:val="22"/>
                <w:szCs w:val="22"/>
              </w:rPr>
            </w:pPr>
            <w:r w:rsidRPr="00A77D16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275" w:type="dxa"/>
          </w:tcPr>
          <w:p w:rsidR="00602287" w:rsidRPr="00A77D16" w:rsidRDefault="00602287" w:rsidP="005E2238">
            <w:pPr>
              <w:jc w:val="center"/>
              <w:rPr>
                <w:b/>
                <w:sz w:val="22"/>
                <w:szCs w:val="22"/>
              </w:rPr>
            </w:pPr>
            <w:r w:rsidRPr="00A77D16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94" w:type="dxa"/>
          </w:tcPr>
          <w:p w:rsidR="00602287" w:rsidRPr="00A77D16" w:rsidRDefault="00602287" w:rsidP="005E2238">
            <w:pPr>
              <w:jc w:val="center"/>
              <w:rPr>
                <w:b/>
                <w:sz w:val="22"/>
                <w:szCs w:val="22"/>
              </w:rPr>
            </w:pPr>
            <w:r w:rsidRPr="00A77D1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559" w:type="dxa"/>
          </w:tcPr>
          <w:p w:rsidR="00602287" w:rsidRPr="00A77D16" w:rsidRDefault="00602287" w:rsidP="005E2238">
            <w:pPr>
              <w:jc w:val="center"/>
              <w:rPr>
                <w:b/>
                <w:sz w:val="22"/>
                <w:szCs w:val="22"/>
              </w:rPr>
            </w:pPr>
            <w:r w:rsidRPr="00A77D16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560" w:type="dxa"/>
          </w:tcPr>
          <w:p w:rsidR="00602287" w:rsidRPr="00A77D16" w:rsidRDefault="00602287" w:rsidP="005E2238">
            <w:pPr>
              <w:jc w:val="center"/>
              <w:rPr>
                <w:b/>
                <w:sz w:val="22"/>
                <w:szCs w:val="22"/>
              </w:rPr>
            </w:pPr>
            <w:r w:rsidRPr="00A77D16">
              <w:rPr>
                <w:b/>
                <w:sz w:val="22"/>
                <w:szCs w:val="22"/>
              </w:rPr>
              <w:t>10</w:t>
            </w:r>
          </w:p>
        </w:tc>
      </w:tr>
      <w:tr w:rsidR="00602287" w:rsidRPr="00A77D16" w:rsidTr="00A77D16">
        <w:trPr>
          <w:trHeight w:val="274"/>
        </w:trPr>
        <w:tc>
          <w:tcPr>
            <w:tcW w:w="15701" w:type="dxa"/>
            <w:gridSpan w:val="13"/>
            <w:vAlign w:val="center"/>
          </w:tcPr>
          <w:p w:rsidR="00602287" w:rsidRPr="00A77D16" w:rsidRDefault="00602287" w:rsidP="0075219C">
            <w:pPr>
              <w:jc w:val="center"/>
              <w:rPr>
                <w:sz w:val="22"/>
                <w:szCs w:val="22"/>
              </w:rPr>
            </w:pPr>
            <w:r w:rsidRPr="00A77D16">
              <w:rPr>
                <w:b/>
                <w:sz w:val="22"/>
                <w:szCs w:val="22"/>
              </w:rPr>
              <w:t>Введение</w:t>
            </w:r>
            <w:r w:rsidR="0075219C" w:rsidRPr="00A77D16">
              <w:rPr>
                <w:b/>
                <w:sz w:val="22"/>
                <w:szCs w:val="22"/>
              </w:rPr>
              <w:t>. Биология в системе наук</w:t>
            </w:r>
            <w:r w:rsidR="00A77D16">
              <w:rPr>
                <w:b/>
                <w:sz w:val="22"/>
                <w:szCs w:val="22"/>
              </w:rPr>
              <w:t xml:space="preserve"> (2 часа)</w:t>
            </w:r>
          </w:p>
        </w:tc>
      </w:tr>
      <w:tr w:rsidR="00602287" w:rsidRPr="00A77D16" w:rsidTr="00A77D16">
        <w:trPr>
          <w:trHeight w:val="274"/>
        </w:trPr>
        <w:tc>
          <w:tcPr>
            <w:tcW w:w="817" w:type="dxa"/>
            <w:vAlign w:val="center"/>
          </w:tcPr>
          <w:p w:rsidR="00602287" w:rsidRPr="00A77D16" w:rsidRDefault="00602287" w:rsidP="005E2238">
            <w:pPr>
              <w:jc w:val="center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1.</w:t>
            </w:r>
          </w:p>
        </w:tc>
        <w:tc>
          <w:tcPr>
            <w:tcW w:w="1134" w:type="dxa"/>
            <w:vAlign w:val="center"/>
          </w:tcPr>
          <w:p w:rsidR="00602287" w:rsidRPr="00A77D16" w:rsidRDefault="00DD0D54" w:rsidP="005E22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6.09</w:t>
            </w:r>
          </w:p>
        </w:tc>
        <w:tc>
          <w:tcPr>
            <w:tcW w:w="1567" w:type="dxa"/>
            <w:gridSpan w:val="3"/>
          </w:tcPr>
          <w:p w:rsidR="00602287" w:rsidRPr="00A77D16" w:rsidRDefault="00602287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Биология – наука о жизни. Методы исследования в биологии.</w:t>
            </w:r>
          </w:p>
        </w:tc>
        <w:tc>
          <w:tcPr>
            <w:tcW w:w="1977" w:type="dxa"/>
            <w:gridSpan w:val="2"/>
          </w:tcPr>
          <w:p w:rsidR="00602287" w:rsidRPr="00A77D16" w:rsidRDefault="00602287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Дать понятие об уровнях организации жизни: молекулярном, клеточном, организменном, популяционно-видовом и </w:t>
            </w:r>
            <w:proofErr w:type="spellStart"/>
            <w:r w:rsidRPr="00A77D16">
              <w:rPr>
                <w:sz w:val="22"/>
                <w:szCs w:val="22"/>
              </w:rPr>
              <w:t>тд</w:t>
            </w:r>
            <w:proofErr w:type="spellEnd"/>
            <w:r w:rsidRPr="00A77D16">
              <w:rPr>
                <w:sz w:val="22"/>
                <w:szCs w:val="22"/>
              </w:rPr>
              <w:t>; дать представление о науке биологии как комплексе наук, о методах изучения живой природы, об основных этапах научного исследования.</w:t>
            </w:r>
          </w:p>
        </w:tc>
        <w:tc>
          <w:tcPr>
            <w:tcW w:w="2126" w:type="dxa"/>
          </w:tcPr>
          <w:p w:rsidR="00602287" w:rsidRPr="00A77D16" w:rsidRDefault="00602287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Уровни жизни, царства живого, дифференцированные и интегрированные биологические науки. Методы изучения живой природы и их характеристика: эксперимент, описание, исторический метод, гипотезы и законы </w:t>
            </w:r>
          </w:p>
        </w:tc>
        <w:tc>
          <w:tcPr>
            <w:tcW w:w="992" w:type="dxa"/>
          </w:tcPr>
          <w:p w:rsidR="00602287" w:rsidRPr="00A77D16" w:rsidRDefault="00602287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§1,2</w:t>
            </w:r>
          </w:p>
        </w:tc>
        <w:tc>
          <w:tcPr>
            <w:tcW w:w="2275" w:type="dxa"/>
          </w:tcPr>
          <w:p w:rsidR="00602287" w:rsidRPr="00A77D16" w:rsidRDefault="00602287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Знать и уметь распознавать уровни жизни, царства живого, дифференцированные и интегрированные биологические науки, методы изучения живой природы и их характеризовать эксперимент, описание, исторический метод, гипотезы и законы </w:t>
            </w:r>
          </w:p>
        </w:tc>
        <w:tc>
          <w:tcPr>
            <w:tcW w:w="1694" w:type="dxa"/>
          </w:tcPr>
          <w:p w:rsidR="00602287" w:rsidRPr="00A77D16" w:rsidRDefault="00CA371B" w:rsidP="005E2238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Презентация </w:t>
            </w:r>
          </w:p>
        </w:tc>
        <w:tc>
          <w:tcPr>
            <w:tcW w:w="1559" w:type="dxa"/>
          </w:tcPr>
          <w:p w:rsidR="00602287" w:rsidRPr="00A77D16" w:rsidRDefault="00602287" w:rsidP="005E2238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История.</w:t>
            </w:r>
          </w:p>
        </w:tc>
        <w:tc>
          <w:tcPr>
            <w:tcW w:w="1560" w:type="dxa"/>
          </w:tcPr>
          <w:p w:rsidR="00602287" w:rsidRPr="00A77D16" w:rsidRDefault="00602287" w:rsidP="005E2238">
            <w:pPr>
              <w:rPr>
                <w:sz w:val="22"/>
                <w:szCs w:val="22"/>
              </w:rPr>
            </w:pPr>
          </w:p>
        </w:tc>
      </w:tr>
      <w:tr w:rsidR="00602287" w:rsidRPr="00A77D16" w:rsidTr="00A77D16">
        <w:trPr>
          <w:trHeight w:val="274"/>
        </w:trPr>
        <w:tc>
          <w:tcPr>
            <w:tcW w:w="817" w:type="dxa"/>
            <w:vAlign w:val="center"/>
          </w:tcPr>
          <w:p w:rsidR="00602287" w:rsidRPr="00A77D16" w:rsidRDefault="00301AA3" w:rsidP="005E2238">
            <w:pPr>
              <w:jc w:val="center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2.</w:t>
            </w:r>
          </w:p>
        </w:tc>
        <w:tc>
          <w:tcPr>
            <w:tcW w:w="1134" w:type="dxa"/>
            <w:vAlign w:val="center"/>
          </w:tcPr>
          <w:p w:rsidR="00602287" w:rsidRPr="00A77D16" w:rsidRDefault="00DD0D54" w:rsidP="005E22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7.09</w:t>
            </w:r>
          </w:p>
        </w:tc>
        <w:tc>
          <w:tcPr>
            <w:tcW w:w="1567" w:type="dxa"/>
            <w:gridSpan w:val="3"/>
          </w:tcPr>
          <w:p w:rsidR="00602287" w:rsidRPr="00A77D16" w:rsidRDefault="00602287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Сущность жизни и свойства живого.</w:t>
            </w:r>
          </w:p>
        </w:tc>
        <w:tc>
          <w:tcPr>
            <w:tcW w:w="1977" w:type="dxa"/>
            <w:gridSpan w:val="2"/>
          </w:tcPr>
          <w:p w:rsidR="00602287" w:rsidRPr="00A77D16" w:rsidRDefault="00602287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Дать понятие о современных научных представлениях, о сущности жизни; общие признаки живого организма.</w:t>
            </w:r>
          </w:p>
        </w:tc>
        <w:tc>
          <w:tcPr>
            <w:tcW w:w="2126" w:type="dxa"/>
          </w:tcPr>
          <w:p w:rsidR="00602287" w:rsidRPr="00A77D16" w:rsidRDefault="00602287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Признаки живого организма, свойства; сравнение живого и неживого.</w:t>
            </w:r>
          </w:p>
        </w:tc>
        <w:tc>
          <w:tcPr>
            <w:tcW w:w="992" w:type="dxa"/>
          </w:tcPr>
          <w:p w:rsidR="00602287" w:rsidRPr="00A77D16" w:rsidRDefault="00602287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75" w:type="dxa"/>
          </w:tcPr>
          <w:p w:rsidR="00602287" w:rsidRPr="00A77D16" w:rsidRDefault="00602287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Называть признаки живого организма, характеризовать эти свойства; проводить сравнение живого и неживого.</w:t>
            </w:r>
          </w:p>
        </w:tc>
        <w:tc>
          <w:tcPr>
            <w:tcW w:w="1694" w:type="dxa"/>
          </w:tcPr>
          <w:p w:rsidR="00602287" w:rsidRPr="00A77D16" w:rsidRDefault="00602287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Таблицы. Схемы.</w:t>
            </w:r>
          </w:p>
        </w:tc>
        <w:tc>
          <w:tcPr>
            <w:tcW w:w="1559" w:type="dxa"/>
          </w:tcPr>
          <w:p w:rsidR="00602287" w:rsidRPr="00A77D16" w:rsidRDefault="00602287" w:rsidP="005E2238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602287" w:rsidRPr="00A77D16" w:rsidRDefault="00602287" w:rsidP="005E2238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Опрос.</w:t>
            </w:r>
          </w:p>
        </w:tc>
      </w:tr>
      <w:tr w:rsidR="00602287" w:rsidRPr="00A77D16" w:rsidTr="00A77D16">
        <w:trPr>
          <w:trHeight w:val="274"/>
        </w:trPr>
        <w:tc>
          <w:tcPr>
            <w:tcW w:w="15701" w:type="dxa"/>
            <w:gridSpan w:val="13"/>
            <w:vAlign w:val="center"/>
          </w:tcPr>
          <w:p w:rsidR="00602287" w:rsidRPr="00A77D16" w:rsidRDefault="0075219C" w:rsidP="005E2238">
            <w:pPr>
              <w:jc w:val="center"/>
              <w:rPr>
                <w:b/>
                <w:sz w:val="22"/>
                <w:szCs w:val="22"/>
              </w:rPr>
            </w:pPr>
            <w:r w:rsidRPr="00A77D16">
              <w:rPr>
                <w:b/>
                <w:sz w:val="22"/>
                <w:szCs w:val="22"/>
              </w:rPr>
              <w:t>Глава 1. Основы цитологии – науки о</w:t>
            </w:r>
            <w:r w:rsidR="00A77D16">
              <w:rPr>
                <w:b/>
                <w:sz w:val="22"/>
                <w:szCs w:val="22"/>
              </w:rPr>
              <w:t xml:space="preserve"> </w:t>
            </w:r>
            <w:r w:rsidRPr="00A77D16">
              <w:rPr>
                <w:b/>
                <w:sz w:val="22"/>
                <w:szCs w:val="22"/>
              </w:rPr>
              <w:t>клетке</w:t>
            </w:r>
            <w:r w:rsidR="00A77D16">
              <w:rPr>
                <w:b/>
                <w:sz w:val="22"/>
                <w:szCs w:val="22"/>
              </w:rPr>
              <w:t xml:space="preserve"> (15 часов)</w:t>
            </w:r>
          </w:p>
        </w:tc>
      </w:tr>
      <w:tr w:rsidR="00602287" w:rsidRPr="00A77D16" w:rsidTr="00A77D16">
        <w:trPr>
          <w:trHeight w:val="274"/>
        </w:trPr>
        <w:tc>
          <w:tcPr>
            <w:tcW w:w="817" w:type="dxa"/>
            <w:vAlign w:val="center"/>
          </w:tcPr>
          <w:p w:rsidR="00602287" w:rsidRPr="00A77D16" w:rsidRDefault="00301AA3" w:rsidP="005E2238">
            <w:pPr>
              <w:jc w:val="center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3</w:t>
            </w:r>
            <w:r w:rsidR="00602287"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602287" w:rsidRPr="00A77D16" w:rsidRDefault="00DD0D54" w:rsidP="005E22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13.09</w:t>
            </w:r>
          </w:p>
        </w:tc>
        <w:tc>
          <w:tcPr>
            <w:tcW w:w="1567" w:type="dxa"/>
            <w:gridSpan w:val="3"/>
          </w:tcPr>
          <w:p w:rsidR="00602287" w:rsidRPr="00A77D16" w:rsidRDefault="0075219C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Цитология- наука о клетке. Клеточная теория. </w:t>
            </w:r>
          </w:p>
        </w:tc>
        <w:tc>
          <w:tcPr>
            <w:tcW w:w="1977" w:type="dxa"/>
            <w:gridSpan w:val="2"/>
          </w:tcPr>
          <w:p w:rsidR="00602287" w:rsidRPr="00A77D16" w:rsidRDefault="00602287" w:rsidP="0075219C">
            <w:pPr>
              <w:ind w:left="76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Дать понятие </w:t>
            </w:r>
            <w:r w:rsidR="0075219C" w:rsidRPr="00A77D16">
              <w:rPr>
                <w:sz w:val="22"/>
                <w:szCs w:val="22"/>
              </w:rPr>
              <w:t>клетки</w:t>
            </w:r>
            <w:r w:rsidR="005969DA" w:rsidRPr="00A77D16">
              <w:rPr>
                <w:sz w:val="22"/>
                <w:szCs w:val="22"/>
              </w:rPr>
              <w:t xml:space="preserve"> . Дать понятие об основных положениях клеточной теории, авторах, о значении клеточной теории </w:t>
            </w:r>
            <w:r w:rsidR="005969DA" w:rsidRPr="00A77D16">
              <w:rPr>
                <w:sz w:val="22"/>
                <w:szCs w:val="22"/>
              </w:rPr>
              <w:lastRenderedPageBreak/>
              <w:t>для развития биологии.</w:t>
            </w:r>
          </w:p>
        </w:tc>
        <w:tc>
          <w:tcPr>
            <w:tcW w:w="2126" w:type="dxa"/>
          </w:tcPr>
          <w:p w:rsidR="00602287" w:rsidRPr="00A77D16" w:rsidRDefault="00602287" w:rsidP="0075219C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lastRenderedPageBreak/>
              <w:t xml:space="preserve">Свойства и значение элементов, входящих в состав живого. </w:t>
            </w:r>
            <w:r w:rsidR="005969DA" w:rsidRPr="00A77D16">
              <w:rPr>
                <w:sz w:val="22"/>
                <w:szCs w:val="22"/>
              </w:rPr>
              <w:t xml:space="preserve">Великие </w:t>
            </w:r>
            <w:proofErr w:type="spellStart"/>
            <w:r w:rsidR="005969DA" w:rsidRPr="00A77D16">
              <w:rPr>
                <w:sz w:val="22"/>
                <w:szCs w:val="22"/>
              </w:rPr>
              <w:t>ученые-микроскописты</w:t>
            </w:r>
            <w:proofErr w:type="spellEnd"/>
            <w:r w:rsidR="005969DA" w:rsidRPr="00A77D16">
              <w:rPr>
                <w:sz w:val="22"/>
                <w:szCs w:val="22"/>
              </w:rPr>
              <w:t xml:space="preserve">, основные положения </w:t>
            </w:r>
            <w:r w:rsidR="005969DA" w:rsidRPr="00A77D16">
              <w:rPr>
                <w:sz w:val="22"/>
                <w:szCs w:val="22"/>
              </w:rPr>
              <w:lastRenderedPageBreak/>
              <w:t xml:space="preserve">клеточной теории, про- и </w:t>
            </w:r>
            <w:proofErr w:type="spellStart"/>
            <w:r w:rsidR="005969DA" w:rsidRPr="00A77D16">
              <w:rPr>
                <w:sz w:val="22"/>
                <w:szCs w:val="22"/>
              </w:rPr>
              <w:t>эукариотические</w:t>
            </w:r>
            <w:proofErr w:type="spellEnd"/>
            <w:r w:rsidR="005969DA" w:rsidRPr="00A77D16">
              <w:rPr>
                <w:sz w:val="22"/>
                <w:szCs w:val="22"/>
              </w:rPr>
              <w:t xml:space="preserve">  клетки животных и растений.</w:t>
            </w:r>
          </w:p>
        </w:tc>
        <w:tc>
          <w:tcPr>
            <w:tcW w:w="992" w:type="dxa"/>
          </w:tcPr>
          <w:p w:rsidR="00602287" w:rsidRPr="00A77D16" w:rsidRDefault="0075219C" w:rsidP="0075219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lastRenderedPageBreak/>
              <w:t>§3, 4</w:t>
            </w:r>
          </w:p>
        </w:tc>
        <w:tc>
          <w:tcPr>
            <w:tcW w:w="2275" w:type="dxa"/>
          </w:tcPr>
          <w:p w:rsidR="00602287" w:rsidRPr="00A77D16" w:rsidRDefault="0099224C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Знать фамилии великих </w:t>
            </w:r>
            <w:proofErr w:type="spellStart"/>
            <w:r w:rsidRPr="00A77D16">
              <w:rPr>
                <w:sz w:val="22"/>
                <w:szCs w:val="22"/>
              </w:rPr>
              <w:t>ученых-микроскопистов</w:t>
            </w:r>
            <w:proofErr w:type="spellEnd"/>
            <w:r w:rsidRPr="00A77D16">
              <w:rPr>
                <w:sz w:val="22"/>
                <w:szCs w:val="22"/>
              </w:rPr>
              <w:t xml:space="preserve">, характеризовать основные положения клеточной теории, приводить сравнения про- и </w:t>
            </w:r>
            <w:proofErr w:type="spellStart"/>
            <w:r w:rsidRPr="00A77D16">
              <w:rPr>
                <w:sz w:val="22"/>
                <w:szCs w:val="22"/>
              </w:rPr>
              <w:t>эукариотических</w:t>
            </w:r>
            <w:proofErr w:type="spellEnd"/>
            <w:r w:rsidRPr="00A77D16">
              <w:rPr>
                <w:sz w:val="22"/>
                <w:szCs w:val="22"/>
              </w:rPr>
              <w:t xml:space="preserve"> </w:t>
            </w:r>
            <w:r w:rsidRPr="00A77D16">
              <w:rPr>
                <w:sz w:val="22"/>
                <w:szCs w:val="22"/>
              </w:rPr>
              <w:lastRenderedPageBreak/>
              <w:t>клеток, животных и растений.</w:t>
            </w:r>
          </w:p>
        </w:tc>
        <w:tc>
          <w:tcPr>
            <w:tcW w:w="1694" w:type="dxa"/>
          </w:tcPr>
          <w:p w:rsidR="00602287" w:rsidRPr="00A77D16" w:rsidRDefault="00602287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lastRenderedPageBreak/>
              <w:t>Таблицы, схемы.</w:t>
            </w:r>
          </w:p>
        </w:tc>
        <w:tc>
          <w:tcPr>
            <w:tcW w:w="1559" w:type="dxa"/>
          </w:tcPr>
          <w:p w:rsidR="00602287" w:rsidRPr="00A77D16" w:rsidRDefault="00602287" w:rsidP="005E2238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602287" w:rsidRPr="00A77D16" w:rsidRDefault="00602287" w:rsidP="005E2238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Беседа.</w:t>
            </w:r>
          </w:p>
        </w:tc>
      </w:tr>
      <w:tr w:rsidR="00602287" w:rsidRPr="00A77D16" w:rsidTr="00A77D16">
        <w:trPr>
          <w:trHeight w:val="274"/>
        </w:trPr>
        <w:tc>
          <w:tcPr>
            <w:tcW w:w="817" w:type="dxa"/>
            <w:vAlign w:val="center"/>
          </w:tcPr>
          <w:p w:rsidR="00602287" w:rsidRPr="00A77D16" w:rsidRDefault="00301AA3" w:rsidP="005E2238">
            <w:pPr>
              <w:jc w:val="center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lastRenderedPageBreak/>
              <w:t>4</w:t>
            </w:r>
            <w:r w:rsidR="00602287"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602287" w:rsidRPr="00A77D16" w:rsidRDefault="00DD0D54" w:rsidP="005E22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14.09</w:t>
            </w:r>
          </w:p>
        </w:tc>
        <w:tc>
          <w:tcPr>
            <w:tcW w:w="1559" w:type="dxa"/>
            <w:gridSpan w:val="2"/>
          </w:tcPr>
          <w:p w:rsidR="00602287" w:rsidRPr="00A77D16" w:rsidRDefault="0075219C" w:rsidP="008E3EC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Химический состав клетки. </w:t>
            </w:r>
            <w:r w:rsidR="00602287" w:rsidRPr="00A77D16">
              <w:rPr>
                <w:sz w:val="22"/>
                <w:szCs w:val="22"/>
              </w:rPr>
              <w:t xml:space="preserve">Углеводы. </w:t>
            </w:r>
          </w:p>
        </w:tc>
        <w:tc>
          <w:tcPr>
            <w:tcW w:w="1985" w:type="dxa"/>
            <w:gridSpan w:val="3"/>
          </w:tcPr>
          <w:p w:rsidR="00602287" w:rsidRPr="00A77D16" w:rsidRDefault="00602287" w:rsidP="0075219C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Дать понятие углевода</w:t>
            </w:r>
            <w:r w:rsidR="0075219C" w:rsidRPr="00A77D16">
              <w:rPr>
                <w:sz w:val="22"/>
                <w:szCs w:val="22"/>
              </w:rPr>
              <w:t>м</w:t>
            </w:r>
            <w:r w:rsidRPr="00A77D16">
              <w:rPr>
                <w:sz w:val="22"/>
                <w:szCs w:val="22"/>
              </w:rPr>
              <w:t>, их функциях в организме.</w:t>
            </w:r>
          </w:p>
        </w:tc>
        <w:tc>
          <w:tcPr>
            <w:tcW w:w="2126" w:type="dxa"/>
          </w:tcPr>
          <w:p w:rsidR="00602287" w:rsidRPr="00A77D16" w:rsidRDefault="00602287" w:rsidP="0075219C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Вещества, входящие в состав углеводов, их функции, классификацию, общую формулу, примеры. Принадлежность углеводов к биополимерам.</w:t>
            </w:r>
          </w:p>
        </w:tc>
        <w:tc>
          <w:tcPr>
            <w:tcW w:w="992" w:type="dxa"/>
          </w:tcPr>
          <w:p w:rsidR="00602287" w:rsidRPr="00A77D16" w:rsidRDefault="0075219C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§5</w:t>
            </w:r>
          </w:p>
        </w:tc>
        <w:tc>
          <w:tcPr>
            <w:tcW w:w="2275" w:type="dxa"/>
          </w:tcPr>
          <w:p w:rsidR="00602287" w:rsidRPr="00A77D16" w:rsidRDefault="0099224C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Называть  свойства и значение элементов, входящих в состав живого. Обосновывать процессы и механизмы, происходящие в живых </w:t>
            </w:r>
            <w:proofErr w:type="spellStart"/>
            <w:r w:rsidRPr="00A77D16">
              <w:rPr>
                <w:sz w:val="22"/>
                <w:szCs w:val="22"/>
              </w:rPr>
              <w:t>организмах.</w:t>
            </w:r>
            <w:r w:rsidR="00602287" w:rsidRPr="00A77D16">
              <w:rPr>
                <w:sz w:val="22"/>
                <w:szCs w:val="22"/>
              </w:rPr>
              <w:t>Называть</w:t>
            </w:r>
            <w:proofErr w:type="spellEnd"/>
            <w:r w:rsidR="00602287" w:rsidRPr="00A77D16">
              <w:rPr>
                <w:sz w:val="22"/>
                <w:szCs w:val="22"/>
              </w:rPr>
              <w:t xml:space="preserve"> вещества, входящие в состав углеводов, знать их функции, классификацию, общую формулу, приводить примеры. Обосновывать принадлежность углеводов к биополимерам.</w:t>
            </w:r>
          </w:p>
        </w:tc>
        <w:tc>
          <w:tcPr>
            <w:tcW w:w="1694" w:type="dxa"/>
          </w:tcPr>
          <w:p w:rsidR="00602287" w:rsidRPr="00A77D16" w:rsidRDefault="00602287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Рисунки учебника.</w:t>
            </w:r>
          </w:p>
        </w:tc>
        <w:tc>
          <w:tcPr>
            <w:tcW w:w="1559" w:type="dxa"/>
          </w:tcPr>
          <w:p w:rsidR="00602287" w:rsidRPr="00A77D16" w:rsidRDefault="00602287" w:rsidP="005E2238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Химия.</w:t>
            </w:r>
          </w:p>
        </w:tc>
        <w:tc>
          <w:tcPr>
            <w:tcW w:w="1560" w:type="dxa"/>
          </w:tcPr>
          <w:p w:rsidR="00602287" w:rsidRPr="00A77D16" w:rsidRDefault="00602287" w:rsidP="005E2238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С/р.</w:t>
            </w:r>
          </w:p>
        </w:tc>
      </w:tr>
      <w:tr w:rsidR="00602287" w:rsidRPr="00A77D16" w:rsidTr="00A77D16">
        <w:trPr>
          <w:trHeight w:val="274"/>
        </w:trPr>
        <w:tc>
          <w:tcPr>
            <w:tcW w:w="817" w:type="dxa"/>
            <w:vAlign w:val="center"/>
          </w:tcPr>
          <w:p w:rsidR="00602287" w:rsidRPr="00A77D16" w:rsidRDefault="00301AA3" w:rsidP="005E2238">
            <w:pPr>
              <w:jc w:val="center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5.</w:t>
            </w:r>
          </w:p>
        </w:tc>
        <w:tc>
          <w:tcPr>
            <w:tcW w:w="1134" w:type="dxa"/>
            <w:vAlign w:val="center"/>
          </w:tcPr>
          <w:p w:rsidR="00602287" w:rsidRPr="00A77D16" w:rsidRDefault="00DD0D54" w:rsidP="005E22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20.09</w:t>
            </w:r>
          </w:p>
        </w:tc>
        <w:tc>
          <w:tcPr>
            <w:tcW w:w="1559" w:type="dxa"/>
            <w:gridSpan w:val="2"/>
          </w:tcPr>
          <w:p w:rsidR="00602287" w:rsidRPr="00A77D16" w:rsidRDefault="008E3EC6" w:rsidP="008E3EC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Химический состав клетки. Липиды.</w:t>
            </w:r>
          </w:p>
        </w:tc>
        <w:tc>
          <w:tcPr>
            <w:tcW w:w="1985" w:type="dxa"/>
            <w:gridSpan w:val="3"/>
          </w:tcPr>
          <w:p w:rsidR="00602287" w:rsidRPr="00A77D16" w:rsidRDefault="00602287" w:rsidP="0075219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Дать понятие липида</w:t>
            </w:r>
            <w:r w:rsidR="0075219C" w:rsidRPr="00A77D16">
              <w:rPr>
                <w:sz w:val="22"/>
                <w:szCs w:val="22"/>
              </w:rPr>
              <w:t>м</w:t>
            </w:r>
            <w:r w:rsidRPr="00A77D16">
              <w:rPr>
                <w:sz w:val="22"/>
                <w:szCs w:val="22"/>
              </w:rPr>
              <w:t>, их функциях в организме.</w:t>
            </w:r>
          </w:p>
        </w:tc>
        <w:tc>
          <w:tcPr>
            <w:tcW w:w="2126" w:type="dxa"/>
          </w:tcPr>
          <w:p w:rsidR="00602287" w:rsidRPr="00A77D16" w:rsidRDefault="00602287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Вещества, входящие в состав липидов, их функции, классификацию, общую формулу, примеры. Принадлежность липидов к биополимерам.</w:t>
            </w:r>
          </w:p>
        </w:tc>
        <w:tc>
          <w:tcPr>
            <w:tcW w:w="992" w:type="dxa"/>
          </w:tcPr>
          <w:p w:rsidR="00602287" w:rsidRPr="00A77D16" w:rsidRDefault="00602287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75" w:type="dxa"/>
          </w:tcPr>
          <w:p w:rsidR="00602287" w:rsidRPr="00A77D16" w:rsidRDefault="00602287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Называть вещества, входящие в состав углеводов, знать их функции, классификацию, общую формулу, приводить примеры. Обосновывать принадлежность </w:t>
            </w:r>
            <w:proofErr w:type="spellStart"/>
            <w:r w:rsidRPr="00A77D16">
              <w:rPr>
                <w:sz w:val="22"/>
                <w:szCs w:val="22"/>
              </w:rPr>
              <w:t>ипидов</w:t>
            </w:r>
            <w:proofErr w:type="spellEnd"/>
            <w:r w:rsidRPr="00A77D16">
              <w:rPr>
                <w:sz w:val="22"/>
                <w:szCs w:val="22"/>
              </w:rPr>
              <w:t xml:space="preserve"> к биополимерам.</w:t>
            </w:r>
          </w:p>
        </w:tc>
        <w:tc>
          <w:tcPr>
            <w:tcW w:w="1694" w:type="dxa"/>
          </w:tcPr>
          <w:p w:rsidR="00602287" w:rsidRPr="00A77D16" w:rsidRDefault="00602287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Рисунки учебника.</w:t>
            </w:r>
          </w:p>
        </w:tc>
        <w:tc>
          <w:tcPr>
            <w:tcW w:w="1559" w:type="dxa"/>
          </w:tcPr>
          <w:p w:rsidR="00602287" w:rsidRPr="00A77D16" w:rsidRDefault="00602287" w:rsidP="005E2238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Химия.</w:t>
            </w:r>
          </w:p>
        </w:tc>
        <w:tc>
          <w:tcPr>
            <w:tcW w:w="1560" w:type="dxa"/>
          </w:tcPr>
          <w:p w:rsidR="00602287" w:rsidRPr="00A77D16" w:rsidRDefault="00602287" w:rsidP="005E2238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Опрос </w:t>
            </w:r>
          </w:p>
        </w:tc>
      </w:tr>
      <w:tr w:rsidR="00602287" w:rsidRPr="00A77D16" w:rsidTr="00A77D16">
        <w:trPr>
          <w:trHeight w:val="2157"/>
        </w:trPr>
        <w:tc>
          <w:tcPr>
            <w:tcW w:w="817" w:type="dxa"/>
            <w:vAlign w:val="center"/>
          </w:tcPr>
          <w:p w:rsidR="00602287" w:rsidRPr="00A77D16" w:rsidRDefault="00301AA3" w:rsidP="005E2238">
            <w:pPr>
              <w:jc w:val="center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lastRenderedPageBreak/>
              <w:t>6</w:t>
            </w:r>
            <w:r w:rsidR="00602287"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602287" w:rsidRPr="00A77D16" w:rsidRDefault="00DD0D54" w:rsidP="005E22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21.09</w:t>
            </w:r>
          </w:p>
        </w:tc>
        <w:tc>
          <w:tcPr>
            <w:tcW w:w="1559" w:type="dxa"/>
            <w:gridSpan w:val="2"/>
          </w:tcPr>
          <w:p w:rsidR="00602287" w:rsidRPr="00A77D16" w:rsidRDefault="00602287" w:rsidP="005969DA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Состав и строение белков</w:t>
            </w:r>
            <w:r w:rsidR="005969DA" w:rsidRPr="00A77D1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gridSpan w:val="3"/>
          </w:tcPr>
          <w:p w:rsidR="00602287" w:rsidRPr="00A77D16" w:rsidRDefault="00602287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Дать понятие о составе и строении белковых молекул, их свойствах и функциях.</w:t>
            </w:r>
            <w:r w:rsidR="005969DA" w:rsidRPr="00A77D16">
              <w:rPr>
                <w:sz w:val="22"/>
                <w:szCs w:val="22"/>
              </w:rPr>
              <w:t xml:space="preserve"> Дать понятие о свойствах и функциях белков.</w:t>
            </w:r>
          </w:p>
        </w:tc>
        <w:tc>
          <w:tcPr>
            <w:tcW w:w="2126" w:type="dxa"/>
          </w:tcPr>
          <w:p w:rsidR="00602287" w:rsidRPr="00A77D16" w:rsidRDefault="00602287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Мономеры белковых молекул и его составляющие, уровни организации, функции белков, процесс образования пептидной цепи</w:t>
            </w:r>
            <w:r w:rsidR="005969DA" w:rsidRPr="00A77D16">
              <w:rPr>
                <w:sz w:val="22"/>
                <w:szCs w:val="22"/>
              </w:rPr>
              <w:t xml:space="preserve"> функции белков: каталитическая, пластическая, двигательная, транспортная, защитная, регуляторная, сигнальная и дт.</w:t>
            </w:r>
          </w:p>
        </w:tc>
        <w:tc>
          <w:tcPr>
            <w:tcW w:w="992" w:type="dxa"/>
          </w:tcPr>
          <w:p w:rsidR="00602287" w:rsidRPr="00A77D16" w:rsidRDefault="00602287" w:rsidP="005969DA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§</w:t>
            </w:r>
            <w:r w:rsidR="005969DA" w:rsidRPr="00A77D16">
              <w:rPr>
                <w:sz w:val="22"/>
                <w:szCs w:val="22"/>
              </w:rPr>
              <w:t>5</w:t>
            </w:r>
          </w:p>
        </w:tc>
        <w:tc>
          <w:tcPr>
            <w:tcW w:w="2275" w:type="dxa"/>
          </w:tcPr>
          <w:p w:rsidR="00602287" w:rsidRPr="00A77D16" w:rsidRDefault="00602287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Называть мономеры белковых молекул и его составляющие, уровни организации, перечислять функции белков, объяснять процесс образования пептидной цепи</w:t>
            </w:r>
            <w:r w:rsidR="005969DA" w:rsidRPr="00A77D16">
              <w:rPr>
                <w:sz w:val="22"/>
                <w:szCs w:val="22"/>
              </w:rPr>
              <w:t>.  Перечислять функции белков, объяснять их значение.</w:t>
            </w:r>
          </w:p>
        </w:tc>
        <w:tc>
          <w:tcPr>
            <w:tcW w:w="1694" w:type="dxa"/>
          </w:tcPr>
          <w:p w:rsidR="00602287" w:rsidRPr="00A77D16" w:rsidRDefault="00602287" w:rsidP="005969DA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Рисунки. Демонстрационная модель белка. </w:t>
            </w:r>
          </w:p>
        </w:tc>
        <w:tc>
          <w:tcPr>
            <w:tcW w:w="1559" w:type="dxa"/>
          </w:tcPr>
          <w:p w:rsidR="00602287" w:rsidRPr="00A77D16" w:rsidRDefault="00602287" w:rsidP="005E2238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Химия.</w:t>
            </w:r>
          </w:p>
        </w:tc>
        <w:tc>
          <w:tcPr>
            <w:tcW w:w="1560" w:type="dxa"/>
          </w:tcPr>
          <w:p w:rsidR="00602287" w:rsidRPr="00A77D16" w:rsidRDefault="005969DA" w:rsidP="005969DA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Фронтальный опрос.</w:t>
            </w:r>
          </w:p>
        </w:tc>
      </w:tr>
      <w:tr w:rsidR="009F33C8" w:rsidRPr="00A77D16" w:rsidTr="00A77D16">
        <w:trPr>
          <w:trHeight w:val="274"/>
        </w:trPr>
        <w:tc>
          <w:tcPr>
            <w:tcW w:w="817" w:type="dxa"/>
            <w:vAlign w:val="center"/>
          </w:tcPr>
          <w:p w:rsidR="009F33C8" w:rsidRPr="00A77D16" w:rsidRDefault="009F33C8" w:rsidP="005E2238">
            <w:pPr>
              <w:jc w:val="center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vAlign w:val="center"/>
          </w:tcPr>
          <w:p w:rsidR="009F33C8" w:rsidRPr="00A77D16" w:rsidRDefault="00DD0D54" w:rsidP="005E22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27.09</w:t>
            </w:r>
          </w:p>
        </w:tc>
        <w:tc>
          <w:tcPr>
            <w:tcW w:w="1559" w:type="dxa"/>
            <w:gridSpan w:val="2"/>
          </w:tcPr>
          <w:p w:rsidR="009F33C8" w:rsidRPr="00A77D16" w:rsidRDefault="009F33C8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Функции белков</w:t>
            </w:r>
          </w:p>
        </w:tc>
        <w:tc>
          <w:tcPr>
            <w:tcW w:w="1985" w:type="dxa"/>
            <w:gridSpan w:val="3"/>
          </w:tcPr>
          <w:p w:rsidR="009F33C8" w:rsidRPr="000A26CD" w:rsidRDefault="009F33C8" w:rsidP="009F33C8">
            <w:pPr>
              <w:rPr>
                <w:sz w:val="22"/>
                <w:szCs w:val="22"/>
              </w:rPr>
            </w:pPr>
            <w:r w:rsidRPr="000A26CD">
              <w:rPr>
                <w:sz w:val="22"/>
                <w:szCs w:val="22"/>
              </w:rPr>
              <w:t>Давать определение основным понятиям.</w:t>
            </w:r>
          </w:p>
          <w:p w:rsidR="009F33C8" w:rsidRPr="000A26CD" w:rsidRDefault="009F33C8" w:rsidP="009F33C8">
            <w:pPr>
              <w:rPr>
                <w:sz w:val="22"/>
                <w:szCs w:val="22"/>
              </w:rPr>
            </w:pPr>
            <w:r w:rsidRPr="000A26CD">
              <w:rPr>
                <w:sz w:val="22"/>
                <w:szCs w:val="22"/>
              </w:rPr>
              <w:t>Приводить примеры  белков, выполняющих различные функции.</w:t>
            </w:r>
          </w:p>
          <w:p w:rsidR="009F33C8" w:rsidRPr="000A26CD" w:rsidRDefault="009F33C8" w:rsidP="009F33C8">
            <w:pPr>
              <w:rPr>
                <w:sz w:val="22"/>
                <w:szCs w:val="22"/>
              </w:rPr>
            </w:pPr>
            <w:r w:rsidRPr="000A26CD">
              <w:rPr>
                <w:sz w:val="22"/>
                <w:szCs w:val="22"/>
              </w:rPr>
              <w:t>Характеризовать проявление функций белков.</w:t>
            </w:r>
          </w:p>
          <w:p w:rsidR="009F33C8" w:rsidRPr="000A26CD" w:rsidRDefault="009F33C8" w:rsidP="009F33C8">
            <w:pPr>
              <w:rPr>
                <w:sz w:val="22"/>
                <w:szCs w:val="22"/>
              </w:rPr>
            </w:pPr>
            <w:r w:rsidRPr="000A26CD">
              <w:rPr>
                <w:sz w:val="22"/>
                <w:szCs w:val="22"/>
              </w:rPr>
              <w:t>Основные понятия</w:t>
            </w:r>
          </w:p>
          <w:p w:rsidR="009F33C8" w:rsidRPr="000A26CD" w:rsidRDefault="009F33C8" w:rsidP="009F33C8">
            <w:pPr>
              <w:jc w:val="both"/>
              <w:rPr>
                <w:sz w:val="22"/>
                <w:szCs w:val="22"/>
              </w:rPr>
            </w:pPr>
            <w:r w:rsidRPr="000A26CD">
              <w:rPr>
                <w:sz w:val="22"/>
                <w:szCs w:val="22"/>
              </w:rPr>
              <w:t>Фермент    Гормон</w:t>
            </w:r>
          </w:p>
        </w:tc>
        <w:tc>
          <w:tcPr>
            <w:tcW w:w="2126" w:type="dxa"/>
          </w:tcPr>
          <w:p w:rsidR="009F33C8" w:rsidRPr="000A26CD" w:rsidRDefault="009F33C8" w:rsidP="009F33C8">
            <w:pPr>
              <w:rPr>
                <w:sz w:val="22"/>
                <w:szCs w:val="22"/>
              </w:rPr>
            </w:pPr>
            <w:r w:rsidRPr="000A26CD">
              <w:rPr>
                <w:sz w:val="22"/>
                <w:szCs w:val="22"/>
              </w:rPr>
              <w:t>Объяснять причины многообразия функций белков.</w:t>
            </w:r>
          </w:p>
          <w:p w:rsidR="009F33C8" w:rsidRPr="000A26CD" w:rsidRDefault="009F33C8" w:rsidP="009F33C8">
            <w:pPr>
              <w:rPr>
                <w:sz w:val="22"/>
                <w:szCs w:val="22"/>
              </w:rPr>
            </w:pPr>
            <w:r w:rsidRPr="000A26CD">
              <w:rPr>
                <w:sz w:val="22"/>
                <w:szCs w:val="22"/>
              </w:rPr>
              <w:t>Объяснять, почему белки редко используются в качестве источника энергии.</w:t>
            </w:r>
          </w:p>
          <w:p w:rsidR="009F33C8" w:rsidRPr="000A26CD" w:rsidRDefault="009F33C8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F33C8" w:rsidRPr="000A26CD" w:rsidRDefault="009F33C8" w:rsidP="005969DA">
            <w:pPr>
              <w:jc w:val="both"/>
              <w:rPr>
                <w:sz w:val="22"/>
                <w:szCs w:val="22"/>
              </w:rPr>
            </w:pPr>
            <w:r w:rsidRPr="000A26CD">
              <w:rPr>
                <w:sz w:val="22"/>
                <w:szCs w:val="22"/>
              </w:rPr>
              <w:t>§5</w:t>
            </w:r>
          </w:p>
        </w:tc>
        <w:tc>
          <w:tcPr>
            <w:tcW w:w="2275" w:type="dxa"/>
          </w:tcPr>
          <w:p w:rsidR="009F33C8" w:rsidRPr="000A26CD" w:rsidRDefault="009F33C8" w:rsidP="009F33C8">
            <w:pPr>
              <w:rPr>
                <w:sz w:val="22"/>
                <w:szCs w:val="22"/>
              </w:rPr>
            </w:pPr>
            <w:r w:rsidRPr="000A26CD">
              <w:rPr>
                <w:sz w:val="22"/>
                <w:szCs w:val="22"/>
              </w:rPr>
              <w:t>Называть функции белков.</w:t>
            </w:r>
          </w:p>
          <w:p w:rsidR="009F33C8" w:rsidRPr="000A26CD" w:rsidRDefault="009F33C8" w:rsidP="009F33C8">
            <w:pPr>
              <w:rPr>
                <w:sz w:val="22"/>
                <w:szCs w:val="22"/>
              </w:rPr>
            </w:pPr>
            <w:r w:rsidRPr="000A26CD">
              <w:rPr>
                <w:sz w:val="22"/>
                <w:szCs w:val="22"/>
              </w:rPr>
              <w:t>Описывать  проявление строительной, регуляторной и энергетической функций органических веществ.</w:t>
            </w:r>
          </w:p>
          <w:p w:rsidR="009F33C8" w:rsidRPr="000A26CD" w:rsidRDefault="009F33C8" w:rsidP="009F33C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</w:tcPr>
          <w:p w:rsidR="009F33C8" w:rsidRPr="000A26CD" w:rsidRDefault="009F33C8" w:rsidP="009F33C8">
            <w:pPr>
              <w:rPr>
                <w:sz w:val="22"/>
                <w:szCs w:val="22"/>
              </w:rPr>
            </w:pPr>
            <w:proofErr w:type="spellStart"/>
            <w:r w:rsidRPr="000A26CD">
              <w:rPr>
                <w:bCs/>
                <w:iCs/>
                <w:sz w:val="22"/>
                <w:szCs w:val="22"/>
              </w:rPr>
              <w:t>Мультимедийный</w:t>
            </w:r>
            <w:proofErr w:type="spellEnd"/>
            <w:r w:rsidRPr="000A26CD">
              <w:rPr>
                <w:bCs/>
                <w:iCs/>
                <w:sz w:val="22"/>
                <w:szCs w:val="22"/>
              </w:rPr>
              <w:t xml:space="preserve"> проектор, интерактивная доска, презентация</w:t>
            </w:r>
            <w:r w:rsidRPr="000A26CD">
              <w:rPr>
                <w:sz w:val="22"/>
                <w:szCs w:val="22"/>
              </w:rPr>
              <w:t xml:space="preserve"> </w:t>
            </w:r>
          </w:p>
          <w:p w:rsidR="009F33C8" w:rsidRPr="000A26CD" w:rsidRDefault="009F33C8" w:rsidP="005969D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33C8" w:rsidRPr="000A26CD" w:rsidRDefault="009F33C8" w:rsidP="005E2238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9F33C8" w:rsidRPr="00A77D16" w:rsidRDefault="009F33C8" w:rsidP="005E2238">
            <w:pPr>
              <w:rPr>
                <w:sz w:val="22"/>
                <w:szCs w:val="22"/>
              </w:rPr>
            </w:pPr>
          </w:p>
        </w:tc>
      </w:tr>
      <w:tr w:rsidR="00602287" w:rsidRPr="00A77D16" w:rsidTr="00A77D16">
        <w:trPr>
          <w:trHeight w:val="274"/>
        </w:trPr>
        <w:tc>
          <w:tcPr>
            <w:tcW w:w="817" w:type="dxa"/>
            <w:vAlign w:val="center"/>
          </w:tcPr>
          <w:p w:rsidR="00602287" w:rsidRPr="00A77D16" w:rsidRDefault="009F33C8" w:rsidP="005E2238">
            <w:pPr>
              <w:jc w:val="center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8</w:t>
            </w:r>
            <w:r w:rsidR="005969DA"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602287" w:rsidRPr="00A77D16" w:rsidRDefault="00DD0D54" w:rsidP="005E22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28.09</w:t>
            </w:r>
          </w:p>
        </w:tc>
        <w:tc>
          <w:tcPr>
            <w:tcW w:w="1559" w:type="dxa"/>
            <w:gridSpan w:val="2"/>
          </w:tcPr>
          <w:p w:rsidR="00602287" w:rsidRPr="00A77D16" w:rsidRDefault="00602287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Нуклеиновые кислоты.</w:t>
            </w:r>
          </w:p>
        </w:tc>
        <w:tc>
          <w:tcPr>
            <w:tcW w:w="1985" w:type="dxa"/>
            <w:gridSpan w:val="3"/>
          </w:tcPr>
          <w:p w:rsidR="00602287" w:rsidRPr="00A77D16" w:rsidRDefault="00602287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Дать понятие о типах нуклеиновых кислот (ДНК, РНК). О функциях ДНК и РНК , типы РНК.</w:t>
            </w:r>
          </w:p>
        </w:tc>
        <w:tc>
          <w:tcPr>
            <w:tcW w:w="2126" w:type="dxa"/>
          </w:tcPr>
          <w:p w:rsidR="00602287" w:rsidRPr="00A77D16" w:rsidRDefault="00602287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Типы нуклеиновых кислот, составляющие мономеров ДНК и РНК, особенности строения нуклеиновых кислот, значение НК в организме.</w:t>
            </w:r>
          </w:p>
        </w:tc>
        <w:tc>
          <w:tcPr>
            <w:tcW w:w="992" w:type="dxa"/>
          </w:tcPr>
          <w:p w:rsidR="00602287" w:rsidRPr="00A77D16" w:rsidRDefault="00602287" w:rsidP="005969DA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§</w:t>
            </w:r>
            <w:r w:rsidR="005969DA" w:rsidRPr="00A77D16">
              <w:rPr>
                <w:sz w:val="22"/>
                <w:szCs w:val="22"/>
              </w:rPr>
              <w:t>5</w:t>
            </w:r>
            <w:r w:rsidRPr="00A77D16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75" w:type="dxa"/>
          </w:tcPr>
          <w:p w:rsidR="00602287" w:rsidRPr="00A77D16" w:rsidRDefault="00602287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Давать определение терминам. Перечислять типы нуклеиновых кислот, называть составляющие мономеров ДНК и РНК, характеризовать </w:t>
            </w:r>
            <w:r w:rsidRPr="00A77D16">
              <w:rPr>
                <w:sz w:val="22"/>
                <w:szCs w:val="22"/>
              </w:rPr>
              <w:lastRenderedPageBreak/>
              <w:t>особенности строения нуклеиновых кислот, обосновывать значение НК в организме.</w:t>
            </w:r>
          </w:p>
        </w:tc>
        <w:tc>
          <w:tcPr>
            <w:tcW w:w="1694" w:type="dxa"/>
          </w:tcPr>
          <w:p w:rsidR="00602287" w:rsidRPr="00A77D16" w:rsidRDefault="00602287" w:rsidP="005969DA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lastRenderedPageBreak/>
              <w:t xml:space="preserve">Рисунки. Демонстрационная модель ДНК. </w:t>
            </w:r>
          </w:p>
        </w:tc>
        <w:tc>
          <w:tcPr>
            <w:tcW w:w="1559" w:type="dxa"/>
          </w:tcPr>
          <w:p w:rsidR="00602287" w:rsidRPr="00A77D16" w:rsidRDefault="00602287" w:rsidP="005E2238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Химия.</w:t>
            </w:r>
          </w:p>
        </w:tc>
        <w:tc>
          <w:tcPr>
            <w:tcW w:w="1560" w:type="dxa"/>
          </w:tcPr>
          <w:p w:rsidR="00602287" w:rsidRPr="00A77D16" w:rsidRDefault="005969DA" w:rsidP="005E2238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Тест.</w:t>
            </w:r>
          </w:p>
        </w:tc>
      </w:tr>
      <w:tr w:rsidR="005969DA" w:rsidRPr="00A77D16" w:rsidTr="00A77D16">
        <w:trPr>
          <w:trHeight w:val="274"/>
        </w:trPr>
        <w:tc>
          <w:tcPr>
            <w:tcW w:w="817" w:type="dxa"/>
            <w:vAlign w:val="center"/>
          </w:tcPr>
          <w:p w:rsidR="005969DA" w:rsidRPr="00A77D16" w:rsidRDefault="009F33C8" w:rsidP="005E2238">
            <w:pPr>
              <w:jc w:val="center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lastRenderedPageBreak/>
              <w:t>9</w:t>
            </w:r>
            <w:r w:rsidR="005969DA"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5969DA" w:rsidRPr="00A77D16" w:rsidRDefault="00DD0D54" w:rsidP="005E22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4.10</w:t>
            </w:r>
          </w:p>
        </w:tc>
        <w:tc>
          <w:tcPr>
            <w:tcW w:w="1559" w:type="dxa"/>
            <w:gridSpan w:val="2"/>
          </w:tcPr>
          <w:p w:rsidR="005969DA" w:rsidRPr="00A77D16" w:rsidRDefault="005969DA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Строение клетки </w:t>
            </w:r>
          </w:p>
        </w:tc>
        <w:tc>
          <w:tcPr>
            <w:tcW w:w="1985" w:type="dxa"/>
            <w:gridSpan w:val="3"/>
          </w:tcPr>
          <w:p w:rsidR="005969DA" w:rsidRPr="00A77D16" w:rsidRDefault="0099224C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Дать понятие о строении и функциях наружной мембраны, </w:t>
            </w:r>
            <w:proofErr w:type="spellStart"/>
            <w:r w:rsidRPr="00A77D16">
              <w:rPr>
                <w:sz w:val="22"/>
                <w:szCs w:val="22"/>
              </w:rPr>
              <w:t>пиноцитозе</w:t>
            </w:r>
            <w:proofErr w:type="spellEnd"/>
            <w:r w:rsidRPr="00A77D16">
              <w:rPr>
                <w:sz w:val="22"/>
                <w:szCs w:val="22"/>
              </w:rPr>
              <w:t xml:space="preserve"> и фагоцитозе. Дать понятие о строении ЭПС, рибосом, и др. органоидов, объяснить наличие большого числа митохондрий в молодых клетках и в клетках с большими энергетическими затратами.</w:t>
            </w:r>
          </w:p>
        </w:tc>
        <w:tc>
          <w:tcPr>
            <w:tcW w:w="2126" w:type="dxa"/>
          </w:tcPr>
          <w:p w:rsidR="005969DA" w:rsidRPr="00A77D16" w:rsidRDefault="0099224C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Строение клеточной мембраны, функции, способы проникновения веществ. Органоиды клетки, характеризовать строение ЭПС и других органоидов, наличие большого числа митохондрий в молодых клетках и в клетках с большими энергетическими затратами.</w:t>
            </w:r>
          </w:p>
        </w:tc>
        <w:tc>
          <w:tcPr>
            <w:tcW w:w="992" w:type="dxa"/>
          </w:tcPr>
          <w:p w:rsidR="005969DA" w:rsidRPr="00A77D16" w:rsidRDefault="0099224C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§6</w:t>
            </w:r>
          </w:p>
        </w:tc>
        <w:tc>
          <w:tcPr>
            <w:tcW w:w="2275" w:type="dxa"/>
          </w:tcPr>
          <w:p w:rsidR="005969DA" w:rsidRPr="00A77D16" w:rsidRDefault="0099224C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Уметь и знать термины, характеризовать строение клеточной мембраны, функции, способы проникновения веществ. Знать и называть органоиды клетки, характеризовать строение ЭПС и других органоидов, объяснять наличие большого числа митохондрий в молодых клетках и в клетках с большими энергетическими затратами.</w:t>
            </w:r>
          </w:p>
        </w:tc>
        <w:tc>
          <w:tcPr>
            <w:tcW w:w="1694" w:type="dxa"/>
          </w:tcPr>
          <w:p w:rsidR="005969DA" w:rsidRPr="00A77D16" w:rsidRDefault="0099224C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Таблицы, схемы.</w:t>
            </w:r>
          </w:p>
        </w:tc>
        <w:tc>
          <w:tcPr>
            <w:tcW w:w="1559" w:type="dxa"/>
          </w:tcPr>
          <w:p w:rsidR="005969DA" w:rsidRPr="00A77D16" w:rsidRDefault="0099224C" w:rsidP="005E2238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Микробиология.</w:t>
            </w:r>
          </w:p>
        </w:tc>
        <w:tc>
          <w:tcPr>
            <w:tcW w:w="1560" w:type="dxa"/>
          </w:tcPr>
          <w:p w:rsidR="005969DA" w:rsidRPr="00A77D16" w:rsidRDefault="0099224C" w:rsidP="005E2238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Фронтальный опрос.</w:t>
            </w:r>
          </w:p>
        </w:tc>
      </w:tr>
      <w:tr w:rsidR="0099224C" w:rsidRPr="00A77D16" w:rsidTr="00A77D16">
        <w:trPr>
          <w:trHeight w:val="274"/>
        </w:trPr>
        <w:tc>
          <w:tcPr>
            <w:tcW w:w="817" w:type="dxa"/>
            <w:vAlign w:val="center"/>
          </w:tcPr>
          <w:p w:rsidR="0099224C" w:rsidRPr="00A77D16" w:rsidRDefault="009F33C8" w:rsidP="00FC45EC">
            <w:pPr>
              <w:jc w:val="center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10</w:t>
            </w:r>
            <w:r w:rsidR="00301AA3"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:rsidR="0099224C" w:rsidRDefault="0099224C" w:rsidP="00FC45EC">
            <w:pPr>
              <w:jc w:val="both"/>
              <w:rPr>
                <w:sz w:val="22"/>
                <w:szCs w:val="22"/>
              </w:rPr>
            </w:pPr>
          </w:p>
          <w:p w:rsidR="00DD0D54" w:rsidRDefault="00DD0D54" w:rsidP="00FC45EC">
            <w:pPr>
              <w:jc w:val="both"/>
              <w:rPr>
                <w:sz w:val="22"/>
                <w:szCs w:val="22"/>
              </w:rPr>
            </w:pPr>
          </w:p>
          <w:p w:rsidR="00DD0D54" w:rsidRDefault="00DD0D54" w:rsidP="00FC45EC">
            <w:pPr>
              <w:jc w:val="both"/>
              <w:rPr>
                <w:sz w:val="22"/>
                <w:szCs w:val="22"/>
              </w:rPr>
            </w:pPr>
          </w:p>
          <w:p w:rsidR="00DD0D54" w:rsidRPr="00A77D16" w:rsidRDefault="00DD0D54" w:rsidP="00FC45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5.10</w:t>
            </w:r>
          </w:p>
        </w:tc>
        <w:tc>
          <w:tcPr>
            <w:tcW w:w="1559" w:type="dxa"/>
            <w:gridSpan w:val="2"/>
          </w:tcPr>
          <w:p w:rsidR="0099224C" w:rsidRPr="00A77D16" w:rsidRDefault="0099224C" w:rsidP="009F33C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Особенности клеточного строения организмов. </w:t>
            </w:r>
          </w:p>
        </w:tc>
        <w:tc>
          <w:tcPr>
            <w:tcW w:w="1985" w:type="dxa"/>
            <w:gridSpan w:val="3"/>
          </w:tcPr>
          <w:p w:rsidR="0099224C" w:rsidRPr="00A77D16" w:rsidRDefault="0099224C" w:rsidP="009F33C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Дать понятие об особенностях строения клеток прокариот и эукариот. </w:t>
            </w:r>
          </w:p>
        </w:tc>
        <w:tc>
          <w:tcPr>
            <w:tcW w:w="2126" w:type="dxa"/>
          </w:tcPr>
          <w:p w:rsidR="0099224C" w:rsidRPr="00A77D16" w:rsidRDefault="0099224C" w:rsidP="00FC45E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Органоиды клетки прокариот и эукариот</w:t>
            </w:r>
          </w:p>
        </w:tc>
        <w:tc>
          <w:tcPr>
            <w:tcW w:w="992" w:type="dxa"/>
          </w:tcPr>
          <w:p w:rsidR="0099224C" w:rsidRPr="00A77D16" w:rsidRDefault="0099224C" w:rsidP="00FC45E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§7</w:t>
            </w:r>
          </w:p>
        </w:tc>
        <w:tc>
          <w:tcPr>
            <w:tcW w:w="2275" w:type="dxa"/>
          </w:tcPr>
          <w:p w:rsidR="0099224C" w:rsidRPr="00A77D16" w:rsidRDefault="0099224C" w:rsidP="00FC45E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Уметь распознавать органоиды клетки прокариот, сравнивать со строением клеток эукариот и делать выводы.</w:t>
            </w:r>
          </w:p>
        </w:tc>
        <w:tc>
          <w:tcPr>
            <w:tcW w:w="1694" w:type="dxa"/>
          </w:tcPr>
          <w:p w:rsidR="0099224C" w:rsidRPr="00A77D16" w:rsidRDefault="0099224C" w:rsidP="00FC45E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Оборудование к практической работе, таблицы, схемы.</w:t>
            </w:r>
          </w:p>
        </w:tc>
        <w:tc>
          <w:tcPr>
            <w:tcW w:w="1559" w:type="dxa"/>
          </w:tcPr>
          <w:p w:rsidR="0099224C" w:rsidRPr="00A77D16" w:rsidRDefault="0099224C" w:rsidP="00FC45EC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99224C" w:rsidRPr="00A77D16" w:rsidRDefault="0099224C" w:rsidP="00FC45EC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Карточки.</w:t>
            </w:r>
          </w:p>
        </w:tc>
      </w:tr>
      <w:tr w:rsidR="009F33C8" w:rsidRPr="00A77D16" w:rsidTr="00A77D16">
        <w:trPr>
          <w:trHeight w:val="274"/>
        </w:trPr>
        <w:tc>
          <w:tcPr>
            <w:tcW w:w="817" w:type="dxa"/>
            <w:vAlign w:val="center"/>
          </w:tcPr>
          <w:p w:rsidR="009F33C8" w:rsidRPr="00A77D16" w:rsidRDefault="009F33C8" w:rsidP="005E2238">
            <w:pPr>
              <w:jc w:val="center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11.</w:t>
            </w:r>
          </w:p>
        </w:tc>
        <w:tc>
          <w:tcPr>
            <w:tcW w:w="1134" w:type="dxa"/>
            <w:vAlign w:val="center"/>
          </w:tcPr>
          <w:p w:rsidR="009F33C8" w:rsidRPr="00A77D16" w:rsidRDefault="00DD0D54" w:rsidP="005E22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11.10</w:t>
            </w:r>
          </w:p>
        </w:tc>
        <w:tc>
          <w:tcPr>
            <w:tcW w:w="1559" w:type="dxa"/>
            <w:gridSpan w:val="2"/>
          </w:tcPr>
          <w:p w:rsidR="009F33C8" w:rsidRPr="00A77D16" w:rsidRDefault="009F33C8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Вирусы</w:t>
            </w:r>
          </w:p>
        </w:tc>
        <w:tc>
          <w:tcPr>
            <w:tcW w:w="1985" w:type="dxa"/>
            <w:gridSpan w:val="3"/>
          </w:tcPr>
          <w:p w:rsidR="009F33C8" w:rsidRPr="00A77D16" w:rsidRDefault="009F33C8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Дать понятие о вирусах, их строении и функционировании вирусов, о способах борьбы со </w:t>
            </w:r>
            <w:proofErr w:type="spellStart"/>
            <w:r w:rsidRPr="00A77D16">
              <w:rPr>
                <w:sz w:val="22"/>
                <w:szCs w:val="22"/>
              </w:rPr>
              <w:t>СПИДом</w:t>
            </w:r>
            <w:proofErr w:type="spellEnd"/>
          </w:p>
        </w:tc>
        <w:tc>
          <w:tcPr>
            <w:tcW w:w="2126" w:type="dxa"/>
          </w:tcPr>
          <w:p w:rsidR="009F33C8" w:rsidRPr="000A26CD" w:rsidRDefault="009F33C8" w:rsidP="009F33C8">
            <w:pPr>
              <w:rPr>
                <w:sz w:val="22"/>
                <w:szCs w:val="22"/>
              </w:rPr>
            </w:pPr>
            <w:r w:rsidRPr="000A26CD">
              <w:rPr>
                <w:sz w:val="22"/>
                <w:szCs w:val="22"/>
              </w:rPr>
              <w:t>Основные понятия</w:t>
            </w:r>
          </w:p>
          <w:p w:rsidR="009F33C8" w:rsidRPr="000A26CD" w:rsidRDefault="009F33C8" w:rsidP="009F33C8">
            <w:pPr>
              <w:ind w:left="-108" w:right="-924"/>
              <w:rPr>
                <w:sz w:val="22"/>
                <w:szCs w:val="22"/>
              </w:rPr>
            </w:pPr>
            <w:proofErr w:type="spellStart"/>
            <w:r w:rsidRPr="000A26CD">
              <w:rPr>
                <w:sz w:val="22"/>
                <w:szCs w:val="22"/>
              </w:rPr>
              <w:t>Капсид</w:t>
            </w:r>
            <w:proofErr w:type="spellEnd"/>
            <w:r w:rsidRPr="000A26CD">
              <w:rPr>
                <w:sz w:val="22"/>
                <w:szCs w:val="22"/>
              </w:rPr>
              <w:t xml:space="preserve"> Паразит. </w:t>
            </w:r>
          </w:p>
          <w:p w:rsidR="009F33C8" w:rsidRPr="000A26CD" w:rsidRDefault="009F33C8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F33C8" w:rsidRPr="000A26CD" w:rsidRDefault="009F33C8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75" w:type="dxa"/>
          </w:tcPr>
          <w:p w:rsidR="009F33C8" w:rsidRPr="000A26CD" w:rsidRDefault="009F33C8" w:rsidP="009F33C8">
            <w:pPr>
              <w:rPr>
                <w:sz w:val="22"/>
                <w:szCs w:val="22"/>
              </w:rPr>
            </w:pPr>
            <w:r w:rsidRPr="000A26CD">
              <w:rPr>
                <w:sz w:val="22"/>
                <w:szCs w:val="22"/>
              </w:rPr>
              <w:t>Давать определение термину паразит.</w:t>
            </w:r>
          </w:p>
          <w:p w:rsidR="009F33C8" w:rsidRPr="000A26CD" w:rsidRDefault="009F33C8" w:rsidP="009F33C8">
            <w:pPr>
              <w:rPr>
                <w:sz w:val="22"/>
                <w:szCs w:val="22"/>
              </w:rPr>
            </w:pPr>
            <w:r w:rsidRPr="000A26CD">
              <w:rPr>
                <w:sz w:val="22"/>
                <w:szCs w:val="22"/>
              </w:rPr>
              <w:t>Перечислять признаки живого.</w:t>
            </w:r>
          </w:p>
          <w:p w:rsidR="009F33C8" w:rsidRPr="000A26CD" w:rsidRDefault="009F33C8" w:rsidP="009F33C8">
            <w:pPr>
              <w:rPr>
                <w:sz w:val="22"/>
                <w:szCs w:val="22"/>
              </w:rPr>
            </w:pPr>
            <w:r w:rsidRPr="000A26CD">
              <w:rPr>
                <w:sz w:val="22"/>
                <w:szCs w:val="22"/>
              </w:rPr>
              <w:t xml:space="preserve">Приводить примеры заболеваний, вызываемых </w:t>
            </w:r>
            <w:r w:rsidRPr="000A26CD">
              <w:rPr>
                <w:sz w:val="22"/>
                <w:szCs w:val="22"/>
              </w:rPr>
              <w:lastRenderedPageBreak/>
              <w:t>вирусами.</w:t>
            </w:r>
          </w:p>
          <w:p w:rsidR="009F33C8" w:rsidRPr="000A26CD" w:rsidRDefault="009F33C8" w:rsidP="009F33C8">
            <w:pPr>
              <w:rPr>
                <w:sz w:val="22"/>
                <w:szCs w:val="22"/>
              </w:rPr>
            </w:pPr>
            <w:r w:rsidRPr="000A26CD">
              <w:rPr>
                <w:sz w:val="22"/>
                <w:szCs w:val="22"/>
              </w:rPr>
              <w:t>Описывать цикл развития вируса.</w:t>
            </w:r>
          </w:p>
          <w:p w:rsidR="009F33C8" w:rsidRPr="000A26CD" w:rsidRDefault="009F33C8" w:rsidP="009F33C8">
            <w:pPr>
              <w:rPr>
                <w:sz w:val="22"/>
                <w:szCs w:val="22"/>
              </w:rPr>
            </w:pPr>
            <w:r w:rsidRPr="000A26CD">
              <w:rPr>
                <w:sz w:val="22"/>
                <w:szCs w:val="22"/>
              </w:rPr>
              <w:t>Выделять особенности строения вирусов.</w:t>
            </w:r>
          </w:p>
          <w:p w:rsidR="009F33C8" w:rsidRPr="000A26CD" w:rsidRDefault="009F33C8" w:rsidP="009F33C8">
            <w:pPr>
              <w:rPr>
                <w:sz w:val="22"/>
                <w:szCs w:val="22"/>
              </w:rPr>
            </w:pPr>
            <w:r w:rsidRPr="000A26CD">
              <w:rPr>
                <w:sz w:val="22"/>
                <w:szCs w:val="22"/>
              </w:rPr>
              <w:t>Доказывать:</w:t>
            </w:r>
          </w:p>
          <w:p w:rsidR="009F33C8" w:rsidRPr="000A26CD" w:rsidRDefault="009F33C8" w:rsidP="009F33C8">
            <w:pPr>
              <w:rPr>
                <w:sz w:val="22"/>
                <w:szCs w:val="22"/>
              </w:rPr>
            </w:pPr>
            <w:r w:rsidRPr="000A26CD">
              <w:rPr>
                <w:sz w:val="22"/>
                <w:szCs w:val="22"/>
              </w:rPr>
              <w:t>Что вирусы - это живые организмы;</w:t>
            </w:r>
          </w:p>
          <w:p w:rsidR="009F33C8" w:rsidRPr="000A26CD" w:rsidRDefault="009F33C8" w:rsidP="009F33C8">
            <w:pPr>
              <w:rPr>
                <w:sz w:val="22"/>
                <w:szCs w:val="22"/>
              </w:rPr>
            </w:pPr>
            <w:r w:rsidRPr="000A26CD">
              <w:rPr>
                <w:sz w:val="22"/>
                <w:szCs w:val="22"/>
              </w:rPr>
              <w:t>Что вирусы - внутриклеточные паразиты.</w:t>
            </w:r>
          </w:p>
          <w:p w:rsidR="009F33C8" w:rsidRPr="000A26CD" w:rsidRDefault="009F33C8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</w:tcPr>
          <w:p w:rsidR="009F33C8" w:rsidRPr="000A26CD" w:rsidRDefault="009F33C8" w:rsidP="005E2238">
            <w:pPr>
              <w:jc w:val="both"/>
              <w:rPr>
                <w:sz w:val="22"/>
                <w:szCs w:val="22"/>
              </w:rPr>
            </w:pPr>
            <w:r w:rsidRPr="000A26CD">
              <w:rPr>
                <w:sz w:val="22"/>
                <w:szCs w:val="22"/>
              </w:rPr>
              <w:lastRenderedPageBreak/>
              <w:t>таблицы, схемы.</w:t>
            </w:r>
          </w:p>
        </w:tc>
        <w:tc>
          <w:tcPr>
            <w:tcW w:w="1559" w:type="dxa"/>
          </w:tcPr>
          <w:p w:rsidR="009F33C8" w:rsidRPr="00A77D16" w:rsidRDefault="009F33C8" w:rsidP="005E2238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9F33C8" w:rsidRPr="00A77D16" w:rsidRDefault="009F33C8" w:rsidP="005E2238">
            <w:pPr>
              <w:rPr>
                <w:sz w:val="22"/>
                <w:szCs w:val="22"/>
              </w:rPr>
            </w:pPr>
          </w:p>
        </w:tc>
      </w:tr>
      <w:tr w:rsidR="001350F2" w:rsidRPr="00A77D16" w:rsidTr="00A77D16">
        <w:trPr>
          <w:trHeight w:val="274"/>
        </w:trPr>
        <w:tc>
          <w:tcPr>
            <w:tcW w:w="817" w:type="dxa"/>
            <w:vAlign w:val="center"/>
          </w:tcPr>
          <w:p w:rsidR="001350F2" w:rsidRPr="00A77D16" w:rsidRDefault="009F33C8" w:rsidP="005E2238">
            <w:pPr>
              <w:jc w:val="center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lastRenderedPageBreak/>
              <w:t>12</w:t>
            </w:r>
            <w:r w:rsidR="001350F2" w:rsidRPr="00A77D16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:rsidR="001350F2" w:rsidRPr="00A77D16" w:rsidRDefault="00DD0D54" w:rsidP="005E22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12.10</w:t>
            </w:r>
          </w:p>
        </w:tc>
        <w:tc>
          <w:tcPr>
            <w:tcW w:w="1559" w:type="dxa"/>
            <w:gridSpan w:val="2"/>
          </w:tcPr>
          <w:p w:rsidR="001350F2" w:rsidRPr="00A77D16" w:rsidRDefault="001350F2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Обобщение и контроль</w:t>
            </w:r>
          </w:p>
        </w:tc>
        <w:tc>
          <w:tcPr>
            <w:tcW w:w="1985" w:type="dxa"/>
            <w:gridSpan w:val="3"/>
          </w:tcPr>
          <w:p w:rsidR="001350F2" w:rsidRPr="00A77D16" w:rsidRDefault="001350F2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50F2" w:rsidRPr="00A77D16" w:rsidRDefault="001350F2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350F2" w:rsidRPr="00A77D16" w:rsidRDefault="001350F2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75" w:type="dxa"/>
          </w:tcPr>
          <w:p w:rsidR="001350F2" w:rsidRPr="00A77D16" w:rsidRDefault="001350F2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</w:tcPr>
          <w:p w:rsidR="001350F2" w:rsidRPr="00A77D16" w:rsidRDefault="001350F2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1350F2" w:rsidRPr="00A77D16" w:rsidRDefault="001350F2" w:rsidP="005E2238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1350F2" w:rsidRPr="00A77D16" w:rsidRDefault="001350F2" w:rsidP="005E2238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тест.</w:t>
            </w:r>
          </w:p>
        </w:tc>
      </w:tr>
      <w:tr w:rsidR="001350F2" w:rsidRPr="00A77D16" w:rsidTr="00A77D16">
        <w:trPr>
          <w:trHeight w:val="274"/>
        </w:trPr>
        <w:tc>
          <w:tcPr>
            <w:tcW w:w="817" w:type="dxa"/>
            <w:vAlign w:val="center"/>
          </w:tcPr>
          <w:p w:rsidR="001350F2" w:rsidRPr="00A77D16" w:rsidRDefault="009F33C8" w:rsidP="00FC45EC">
            <w:pPr>
              <w:jc w:val="center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13</w:t>
            </w:r>
            <w:r w:rsidR="001350F2"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:rsidR="001350F2" w:rsidRDefault="001350F2" w:rsidP="00FC45EC">
            <w:pPr>
              <w:jc w:val="both"/>
              <w:rPr>
                <w:sz w:val="22"/>
                <w:szCs w:val="22"/>
              </w:rPr>
            </w:pPr>
          </w:p>
          <w:p w:rsidR="00DD0D54" w:rsidRDefault="00DD0D54" w:rsidP="00FC45EC">
            <w:pPr>
              <w:jc w:val="both"/>
              <w:rPr>
                <w:sz w:val="22"/>
                <w:szCs w:val="22"/>
              </w:rPr>
            </w:pPr>
          </w:p>
          <w:p w:rsidR="00DD0D54" w:rsidRDefault="00DD0D54" w:rsidP="00FC45EC">
            <w:pPr>
              <w:jc w:val="both"/>
              <w:rPr>
                <w:sz w:val="22"/>
                <w:szCs w:val="22"/>
              </w:rPr>
            </w:pPr>
          </w:p>
          <w:p w:rsidR="00DD0D54" w:rsidRDefault="00DD0D54" w:rsidP="00FC45EC">
            <w:pPr>
              <w:jc w:val="both"/>
              <w:rPr>
                <w:sz w:val="22"/>
                <w:szCs w:val="22"/>
              </w:rPr>
            </w:pPr>
          </w:p>
          <w:p w:rsidR="00DD0D54" w:rsidRDefault="00DD0D54" w:rsidP="00FC45EC">
            <w:pPr>
              <w:jc w:val="both"/>
              <w:rPr>
                <w:sz w:val="22"/>
                <w:szCs w:val="22"/>
              </w:rPr>
            </w:pPr>
          </w:p>
          <w:p w:rsidR="00DD0D54" w:rsidRDefault="00DD0D54" w:rsidP="00FC45EC">
            <w:pPr>
              <w:jc w:val="both"/>
              <w:rPr>
                <w:sz w:val="22"/>
                <w:szCs w:val="22"/>
              </w:rPr>
            </w:pPr>
          </w:p>
          <w:p w:rsidR="00DD0D54" w:rsidRDefault="00DD0D54" w:rsidP="00FC45EC">
            <w:pPr>
              <w:jc w:val="both"/>
              <w:rPr>
                <w:sz w:val="22"/>
                <w:szCs w:val="22"/>
              </w:rPr>
            </w:pPr>
          </w:p>
          <w:p w:rsidR="00DD0D54" w:rsidRPr="00A77D16" w:rsidRDefault="00DD0D54" w:rsidP="00FC45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18.10</w:t>
            </w:r>
          </w:p>
        </w:tc>
        <w:tc>
          <w:tcPr>
            <w:tcW w:w="1559" w:type="dxa"/>
            <w:gridSpan w:val="2"/>
          </w:tcPr>
          <w:p w:rsidR="001350F2" w:rsidRPr="00A77D16" w:rsidRDefault="001350F2" w:rsidP="00FC45E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Обмен веществ и превращение энергии в кле</w:t>
            </w:r>
            <w:r w:rsidR="00077FB2" w:rsidRPr="00A77D16">
              <w:rPr>
                <w:sz w:val="22"/>
                <w:szCs w:val="22"/>
              </w:rPr>
              <w:t>т</w:t>
            </w:r>
            <w:r w:rsidRPr="00A77D16">
              <w:rPr>
                <w:sz w:val="22"/>
                <w:szCs w:val="22"/>
              </w:rPr>
              <w:t>ке</w:t>
            </w:r>
          </w:p>
        </w:tc>
        <w:tc>
          <w:tcPr>
            <w:tcW w:w="1985" w:type="dxa"/>
            <w:gridSpan w:val="3"/>
          </w:tcPr>
          <w:p w:rsidR="001350F2" w:rsidRPr="00A77D16" w:rsidRDefault="001350F2" w:rsidP="00FC45E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Дать понятие о б особенностях обмена в клетке, обосновать взаимосвязь ассимиляции и диссимиляции. Дать понятие об энергетическом обмене , дыхание, биологическом окислении.</w:t>
            </w:r>
          </w:p>
        </w:tc>
        <w:tc>
          <w:tcPr>
            <w:tcW w:w="2126" w:type="dxa"/>
          </w:tcPr>
          <w:p w:rsidR="001350F2" w:rsidRPr="00A77D16" w:rsidRDefault="001350F2" w:rsidP="00FC45E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Обмен веществ, ассимиляция и Вещества – источники энергии, продукты реакций, строение </w:t>
            </w:r>
            <w:proofErr w:type="spellStart"/>
            <w:r w:rsidRPr="00A77D16">
              <w:rPr>
                <w:sz w:val="22"/>
                <w:szCs w:val="22"/>
              </w:rPr>
              <w:t>АТФ.диссимиляция</w:t>
            </w:r>
            <w:proofErr w:type="spellEnd"/>
            <w:r w:rsidRPr="00A77D16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1350F2" w:rsidRPr="00A77D16" w:rsidRDefault="001350F2" w:rsidP="001350F2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§8.</w:t>
            </w:r>
          </w:p>
        </w:tc>
        <w:tc>
          <w:tcPr>
            <w:tcW w:w="2275" w:type="dxa"/>
          </w:tcPr>
          <w:p w:rsidR="001350F2" w:rsidRPr="00A77D16" w:rsidRDefault="001350F2" w:rsidP="00FC45E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Знать определения терминов характеризовать обмен веществ, обосновывать взаимосвязь ассимиляции и диссимиляции. Знать определение терминов, называть вещества – источники энергии, продукты реакций, описывать строение АТФ.</w:t>
            </w:r>
          </w:p>
        </w:tc>
        <w:tc>
          <w:tcPr>
            <w:tcW w:w="1694" w:type="dxa"/>
          </w:tcPr>
          <w:p w:rsidR="001350F2" w:rsidRPr="00A77D16" w:rsidRDefault="001350F2" w:rsidP="00FC45E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Таблицы, схемы.</w:t>
            </w:r>
          </w:p>
        </w:tc>
        <w:tc>
          <w:tcPr>
            <w:tcW w:w="1559" w:type="dxa"/>
          </w:tcPr>
          <w:p w:rsidR="001350F2" w:rsidRPr="00A77D16" w:rsidRDefault="001350F2" w:rsidP="00FC45EC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Химия.</w:t>
            </w:r>
          </w:p>
        </w:tc>
        <w:tc>
          <w:tcPr>
            <w:tcW w:w="1560" w:type="dxa"/>
          </w:tcPr>
          <w:p w:rsidR="001350F2" w:rsidRPr="00A77D16" w:rsidRDefault="001350F2" w:rsidP="00FC45EC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Тест.</w:t>
            </w:r>
          </w:p>
        </w:tc>
      </w:tr>
      <w:tr w:rsidR="009F33C8" w:rsidRPr="00A77D16" w:rsidTr="00A77D16">
        <w:trPr>
          <w:trHeight w:val="274"/>
        </w:trPr>
        <w:tc>
          <w:tcPr>
            <w:tcW w:w="817" w:type="dxa"/>
            <w:vAlign w:val="center"/>
          </w:tcPr>
          <w:p w:rsidR="009F33C8" w:rsidRPr="00A77D16" w:rsidRDefault="00A77D16" w:rsidP="00077F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134" w:type="dxa"/>
          </w:tcPr>
          <w:p w:rsidR="009F33C8" w:rsidRDefault="009F33C8" w:rsidP="00FC45EC">
            <w:pPr>
              <w:jc w:val="both"/>
              <w:rPr>
                <w:sz w:val="22"/>
                <w:szCs w:val="22"/>
              </w:rPr>
            </w:pPr>
          </w:p>
          <w:p w:rsidR="00DD0D54" w:rsidRDefault="00DD0D54" w:rsidP="00FC45EC">
            <w:pPr>
              <w:jc w:val="both"/>
              <w:rPr>
                <w:sz w:val="22"/>
                <w:szCs w:val="22"/>
              </w:rPr>
            </w:pPr>
          </w:p>
          <w:p w:rsidR="00DD0D54" w:rsidRDefault="00DD0D54" w:rsidP="00FC45EC">
            <w:pPr>
              <w:jc w:val="both"/>
              <w:rPr>
                <w:sz w:val="22"/>
                <w:szCs w:val="22"/>
              </w:rPr>
            </w:pPr>
          </w:p>
          <w:p w:rsidR="00DD0D54" w:rsidRDefault="00DD0D54" w:rsidP="00FC45EC">
            <w:pPr>
              <w:jc w:val="both"/>
              <w:rPr>
                <w:sz w:val="22"/>
                <w:szCs w:val="22"/>
              </w:rPr>
            </w:pPr>
          </w:p>
          <w:p w:rsidR="00DD0D54" w:rsidRDefault="00DD0D54" w:rsidP="00FC45EC">
            <w:pPr>
              <w:jc w:val="both"/>
              <w:rPr>
                <w:sz w:val="22"/>
                <w:szCs w:val="22"/>
              </w:rPr>
            </w:pPr>
          </w:p>
          <w:p w:rsidR="00DD0D54" w:rsidRPr="00A77D16" w:rsidRDefault="00DD0D54" w:rsidP="00FC45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19.10</w:t>
            </w:r>
          </w:p>
        </w:tc>
        <w:tc>
          <w:tcPr>
            <w:tcW w:w="1559" w:type="dxa"/>
            <w:gridSpan w:val="2"/>
          </w:tcPr>
          <w:p w:rsidR="009F33C8" w:rsidRPr="00A77D16" w:rsidRDefault="009F33C8" w:rsidP="00FC45E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Аэробное и анаэробное дыхание. Энергетический обмен в клетке.</w:t>
            </w:r>
          </w:p>
        </w:tc>
        <w:tc>
          <w:tcPr>
            <w:tcW w:w="1985" w:type="dxa"/>
            <w:gridSpan w:val="3"/>
          </w:tcPr>
          <w:p w:rsidR="009F33C8" w:rsidRPr="000A26CD" w:rsidRDefault="009F33C8" w:rsidP="009F33C8">
            <w:pPr>
              <w:ind w:right="-89"/>
              <w:rPr>
                <w:sz w:val="22"/>
                <w:szCs w:val="22"/>
              </w:rPr>
            </w:pPr>
            <w:r w:rsidRPr="000A26CD">
              <w:rPr>
                <w:sz w:val="22"/>
                <w:szCs w:val="22"/>
              </w:rPr>
              <w:t>Дать определение понятию диссимиляция.</w:t>
            </w:r>
          </w:p>
          <w:p w:rsidR="009F33C8" w:rsidRPr="000A26CD" w:rsidRDefault="009F33C8" w:rsidP="009F33C8">
            <w:pPr>
              <w:ind w:firstLine="72"/>
              <w:rPr>
                <w:sz w:val="22"/>
                <w:szCs w:val="22"/>
              </w:rPr>
            </w:pPr>
            <w:r w:rsidRPr="000A26CD">
              <w:rPr>
                <w:sz w:val="22"/>
                <w:szCs w:val="22"/>
              </w:rPr>
              <w:t>Анализировать содержание  определений терминов гликолиз, брожение, дыхание.</w:t>
            </w:r>
          </w:p>
          <w:p w:rsidR="009F33C8" w:rsidRPr="000A26CD" w:rsidRDefault="009F33C8" w:rsidP="00FC45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9F33C8" w:rsidRPr="000A26CD" w:rsidRDefault="009F33C8" w:rsidP="009F33C8">
            <w:pPr>
              <w:ind w:firstLine="72"/>
              <w:rPr>
                <w:sz w:val="22"/>
                <w:szCs w:val="22"/>
              </w:rPr>
            </w:pPr>
            <w:r w:rsidRPr="000A26CD">
              <w:rPr>
                <w:sz w:val="22"/>
                <w:szCs w:val="22"/>
              </w:rPr>
              <w:lastRenderedPageBreak/>
              <w:t>Основные понятия</w:t>
            </w:r>
          </w:p>
          <w:p w:rsidR="009F33C8" w:rsidRPr="000A26CD" w:rsidRDefault="009F33C8" w:rsidP="009F33C8">
            <w:pPr>
              <w:jc w:val="both"/>
              <w:rPr>
                <w:sz w:val="22"/>
                <w:szCs w:val="22"/>
              </w:rPr>
            </w:pPr>
            <w:r w:rsidRPr="000A26CD">
              <w:rPr>
                <w:sz w:val="22"/>
                <w:szCs w:val="22"/>
              </w:rPr>
              <w:t>Гликолиз  Брожение     Дыхание</w:t>
            </w:r>
          </w:p>
        </w:tc>
        <w:tc>
          <w:tcPr>
            <w:tcW w:w="992" w:type="dxa"/>
          </w:tcPr>
          <w:p w:rsidR="009F33C8" w:rsidRPr="000A26CD" w:rsidRDefault="009F33C8" w:rsidP="00FC45EC">
            <w:pPr>
              <w:jc w:val="both"/>
              <w:rPr>
                <w:sz w:val="22"/>
                <w:szCs w:val="22"/>
              </w:rPr>
            </w:pPr>
            <w:r w:rsidRPr="000A26CD">
              <w:rPr>
                <w:sz w:val="22"/>
                <w:szCs w:val="22"/>
              </w:rPr>
              <w:t>§8.</w:t>
            </w:r>
          </w:p>
        </w:tc>
        <w:tc>
          <w:tcPr>
            <w:tcW w:w="2275" w:type="dxa"/>
          </w:tcPr>
          <w:p w:rsidR="009F33C8" w:rsidRPr="000A26CD" w:rsidRDefault="009F33C8" w:rsidP="009F33C8">
            <w:pPr>
              <w:ind w:firstLine="72"/>
              <w:rPr>
                <w:sz w:val="22"/>
                <w:szCs w:val="22"/>
              </w:rPr>
            </w:pPr>
            <w:r w:rsidRPr="000A26CD">
              <w:rPr>
                <w:sz w:val="22"/>
                <w:szCs w:val="22"/>
              </w:rPr>
              <w:t>Перечислять этапы диссимиляции.</w:t>
            </w:r>
          </w:p>
          <w:p w:rsidR="009F33C8" w:rsidRPr="000A26CD" w:rsidRDefault="009F33C8" w:rsidP="009F33C8">
            <w:pPr>
              <w:ind w:firstLine="72"/>
              <w:rPr>
                <w:sz w:val="22"/>
                <w:szCs w:val="22"/>
              </w:rPr>
            </w:pPr>
            <w:r w:rsidRPr="000A26CD">
              <w:rPr>
                <w:sz w:val="22"/>
                <w:szCs w:val="22"/>
              </w:rPr>
              <w:t>Называть:</w:t>
            </w:r>
          </w:p>
          <w:p w:rsidR="009F33C8" w:rsidRPr="000A26CD" w:rsidRDefault="009F33C8" w:rsidP="009F33C8">
            <w:pPr>
              <w:ind w:firstLine="72"/>
              <w:rPr>
                <w:sz w:val="22"/>
                <w:szCs w:val="22"/>
              </w:rPr>
            </w:pPr>
            <w:r w:rsidRPr="000A26CD">
              <w:rPr>
                <w:sz w:val="22"/>
                <w:szCs w:val="22"/>
              </w:rPr>
              <w:t>вещества – источники энергии;</w:t>
            </w:r>
          </w:p>
          <w:p w:rsidR="009F33C8" w:rsidRPr="000A26CD" w:rsidRDefault="009F33C8" w:rsidP="009F33C8">
            <w:pPr>
              <w:ind w:firstLine="72"/>
              <w:rPr>
                <w:sz w:val="22"/>
                <w:szCs w:val="22"/>
              </w:rPr>
            </w:pPr>
            <w:r w:rsidRPr="000A26CD">
              <w:rPr>
                <w:sz w:val="22"/>
                <w:szCs w:val="22"/>
              </w:rPr>
              <w:t>продукты реакций этапов обмена веществ;</w:t>
            </w:r>
          </w:p>
          <w:p w:rsidR="009F33C8" w:rsidRPr="000A26CD" w:rsidRDefault="009F33C8" w:rsidP="009F33C8">
            <w:pPr>
              <w:ind w:firstLine="72"/>
              <w:rPr>
                <w:sz w:val="22"/>
                <w:szCs w:val="22"/>
              </w:rPr>
            </w:pPr>
            <w:r w:rsidRPr="000A26CD">
              <w:rPr>
                <w:sz w:val="22"/>
                <w:szCs w:val="22"/>
              </w:rPr>
              <w:t xml:space="preserve">локализацию в клетке этапов </w:t>
            </w:r>
            <w:r w:rsidRPr="000A26CD">
              <w:rPr>
                <w:sz w:val="22"/>
                <w:szCs w:val="22"/>
              </w:rPr>
              <w:lastRenderedPageBreak/>
              <w:t>энергетического обмена.</w:t>
            </w:r>
          </w:p>
          <w:p w:rsidR="009F33C8" w:rsidRPr="000A26CD" w:rsidRDefault="009F33C8" w:rsidP="009F33C8">
            <w:pPr>
              <w:ind w:firstLine="72"/>
              <w:rPr>
                <w:sz w:val="22"/>
                <w:szCs w:val="22"/>
              </w:rPr>
            </w:pPr>
            <w:r w:rsidRPr="000A26CD">
              <w:rPr>
                <w:sz w:val="22"/>
                <w:szCs w:val="22"/>
              </w:rPr>
              <w:t>Описывать строение и роль АТФ в обмене веществ.</w:t>
            </w:r>
          </w:p>
          <w:p w:rsidR="009F33C8" w:rsidRPr="000A26CD" w:rsidRDefault="009F33C8" w:rsidP="009F33C8">
            <w:pPr>
              <w:ind w:firstLine="72"/>
              <w:rPr>
                <w:sz w:val="22"/>
                <w:szCs w:val="22"/>
              </w:rPr>
            </w:pPr>
            <w:r w:rsidRPr="000A26CD">
              <w:rPr>
                <w:sz w:val="22"/>
                <w:szCs w:val="22"/>
              </w:rPr>
              <w:t>Характеризовать этапы энергетического обмена.</w:t>
            </w:r>
          </w:p>
          <w:p w:rsidR="009F33C8" w:rsidRPr="000A26CD" w:rsidRDefault="009F33C8" w:rsidP="00FC45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</w:tcPr>
          <w:p w:rsidR="009F33C8" w:rsidRPr="000A26CD" w:rsidRDefault="009F33C8" w:rsidP="00FC45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33C8" w:rsidRPr="00A77D16" w:rsidRDefault="009F33C8" w:rsidP="00FC45EC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9F33C8" w:rsidRPr="00A77D16" w:rsidRDefault="009F33C8" w:rsidP="00FC45EC">
            <w:pPr>
              <w:rPr>
                <w:sz w:val="22"/>
                <w:szCs w:val="22"/>
              </w:rPr>
            </w:pPr>
          </w:p>
        </w:tc>
      </w:tr>
      <w:tr w:rsidR="001350F2" w:rsidRPr="00A77D16" w:rsidTr="00A77D16">
        <w:trPr>
          <w:trHeight w:val="274"/>
        </w:trPr>
        <w:tc>
          <w:tcPr>
            <w:tcW w:w="817" w:type="dxa"/>
            <w:vAlign w:val="center"/>
          </w:tcPr>
          <w:p w:rsidR="001350F2" w:rsidRPr="00A77D16" w:rsidRDefault="001350F2" w:rsidP="00077FB2">
            <w:pPr>
              <w:jc w:val="center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lastRenderedPageBreak/>
              <w:t>1</w:t>
            </w:r>
            <w:r w:rsidR="00A77D16">
              <w:rPr>
                <w:sz w:val="22"/>
                <w:szCs w:val="22"/>
              </w:rPr>
              <w:t>5</w:t>
            </w:r>
            <w:r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:rsidR="001350F2" w:rsidRDefault="001350F2" w:rsidP="00FC45EC">
            <w:pPr>
              <w:jc w:val="both"/>
              <w:rPr>
                <w:sz w:val="22"/>
                <w:szCs w:val="22"/>
              </w:rPr>
            </w:pPr>
          </w:p>
          <w:p w:rsidR="00DD0D54" w:rsidRDefault="00DD0D54" w:rsidP="00FC45EC">
            <w:pPr>
              <w:jc w:val="both"/>
              <w:rPr>
                <w:sz w:val="22"/>
                <w:szCs w:val="22"/>
              </w:rPr>
            </w:pPr>
          </w:p>
          <w:p w:rsidR="00DD0D54" w:rsidRDefault="00DD0D54" w:rsidP="00FC45EC">
            <w:pPr>
              <w:jc w:val="both"/>
              <w:rPr>
                <w:sz w:val="22"/>
                <w:szCs w:val="22"/>
              </w:rPr>
            </w:pPr>
          </w:p>
          <w:p w:rsidR="00DD0D54" w:rsidRPr="00A77D16" w:rsidRDefault="00DD0D54" w:rsidP="00FC45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25.10</w:t>
            </w:r>
          </w:p>
        </w:tc>
        <w:tc>
          <w:tcPr>
            <w:tcW w:w="1559" w:type="dxa"/>
            <w:gridSpan w:val="2"/>
          </w:tcPr>
          <w:p w:rsidR="001350F2" w:rsidRPr="00A77D16" w:rsidRDefault="001350F2" w:rsidP="00FC45E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Фотосинтез.</w:t>
            </w:r>
          </w:p>
        </w:tc>
        <w:tc>
          <w:tcPr>
            <w:tcW w:w="1985" w:type="dxa"/>
            <w:gridSpan w:val="3"/>
          </w:tcPr>
          <w:p w:rsidR="001350F2" w:rsidRPr="00A77D16" w:rsidRDefault="001350F2" w:rsidP="00FC45E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Дать понятие о фотосинтезе, его фазах, об автотрофных организмах. </w:t>
            </w:r>
          </w:p>
        </w:tc>
        <w:tc>
          <w:tcPr>
            <w:tcW w:w="2126" w:type="dxa"/>
          </w:tcPr>
          <w:p w:rsidR="001350F2" w:rsidRPr="00A77D16" w:rsidRDefault="001350F2" w:rsidP="00FC45E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фотосинтез, фазы его, содержание фотолиза, фото- и хемосинтезы.</w:t>
            </w:r>
          </w:p>
        </w:tc>
        <w:tc>
          <w:tcPr>
            <w:tcW w:w="992" w:type="dxa"/>
          </w:tcPr>
          <w:p w:rsidR="001350F2" w:rsidRPr="00A77D16" w:rsidRDefault="001350F2" w:rsidP="00FC45E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§8.</w:t>
            </w:r>
          </w:p>
        </w:tc>
        <w:tc>
          <w:tcPr>
            <w:tcW w:w="2275" w:type="dxa"/>
          </w:tcPr>
          <w:p w:rsidR="001350F2" w:rsidRPr="00A77D16" w:rsidRDefault="001350F2" w:rsidP="00FC45E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Называть органы растения, где происходит процесс фотосинтеза, фазы его, анализировать содержание фотолиза, сравнивать фото- и хемосинтезы.</w:t>
            </w:r>
          </w:p>
        </w:tc>
        <w:tc>
          <w:tcPr>
            <w:tcW w:w="1694" w:type="dxa"/>
          </w:tcPr>
          <w:p w:rsidR="001350F2" w:rsidRPr="00A77D16" w:rsidRDefault="001350F2" w:rsidP="00FC45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1350F2" w:rsidRPr="00A77D16" w:rsidRDefault="001350F2" w:rsidP="00FC45EC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Ботаника.</w:t>
            </w:r>
          </w:p>
        </w:tc>
        <w:tc>
          <w:tcPr>
            <w:tcW w:w="1560" w:type="dxa"/>
          </w:tcPr>
          <w:p w:rsidR="001350F2" w:rsidRPr="00A77D16" w:rsidRDefault="001350F2" w:rsidP="00FC45EC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Тест </w:t>
            </w:r>
          </w:p>
        </w:tc>
      </w:tr>
      <w:tr w:rsidR="001350F2" w:rsidRPr="00A77D16" w:rsidTr="00A77D16">
        <w:trPr>
          <w:trHeight w:val="274"/>
        </w:trPr>
        <w:tc>
          <w:tcPr>
            <w:tcW w:w="817" w:type="dxa"/>
            <w:vAlign w:val="center"/>
          </w:tcPr>
          <w:p w:rsidR="001350F2" w:rsidRPr="00A77D16" w:rsidRDefault="00A77D16" w:rsidP="00FC45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1350F2"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:rsidR="001350F2" w:rsidRDefault="001350F2" w:rsidP="00FC45EC">
            <w:pPr>
              <w:jc w:val="both"/>
              <w:rPr>
                <w:sz w:val="22"/>
                <w:szCs w:val="22"/>
              </w:rPr>
            </w:pPr>
          </w:p>
          <w:p w:rsidR="00DD0D54" w:rsidRDefault="00DD0D54" w:rsidP="00FC45EC">
            <w:pPr>
              <w:jc w:val="both"/>
              <w:rPr>
                <w:sz w:val="22"/>
                <w:szCs w:val="22"/>
              </w:rPr>
            </w:pPr>
          </w:p>
          <w:p w:rsidR="00DD0D54" w:rsidRDefault="00DD0D54" w:rsidP="00FC45EC">
            <w:pPr>
              <w:jc w:val="both"/>
              <w:rPr>
                <w:sz w:val="22"/>
                <w:szCs w:val="22"/>
              </w:rPr>
            </w:pPr>
          </w:p>
          <w:p w:rsidR="00DD0D54" w:rsidRDefault="00DD0D54" w:rsidP="00FC45EC">
            <w:pPr>
              <w:jc w:val="both"/>
              <w:rPr>
                <w:sz w:val="22"/>
                <w:szCs w:val="22"/>
              </w:rPr>
            </w:pPr>
          </w:p>
          <w:p w:rsidR="00DD0D54" w:rsidRDefault="00DD0D54" w:rsidP="00FC45EC">
            <w:pPr>
              <w:jc w:val="both"/>
              <w:rPr>
                <w:sz w:val="22"/>
                <w:szCs w:val="22"/>
              </w:rPr>
            </w:pPr>
          </w:p>
          <w:p w:rsidR="00DD0D54" w:rsidRDefault="00DD0D54" w:rsidP="00FC45EC">
            <w:pPr>
              <w:jc w:val="both"/>
              <w:rPr>
                <w:sz w:val="22"/>
                <w:szCs w:val="22"/>
              </w:rPr>
            </w:pPr>
          </w:p>
          <w:p w:rsidR="00DD0D54" w:rsidRDefault="00DD0D54" w:rsidP="00FC45EC">
            <w:pPr>
              <w:jc w:val="both"/>
              <w:rPr>
                <w:sz w:val="22"/>
                <w:szCs w:val="22"/>
              </w:rPr>
            </w:pPr>
          </w:p>
          <w:p w:rsidR="00DD0D54" w:rsidRDefault="00DD0D54" w:rsidP="00FC45EC">
            <w:pPr>
              <w:jc w:val="both"/>
              <w:rPr>
                <w:sz w:val="22"/>
                <w:szCs w:val="22"/>
              </w:rPr>
            </w:pPr>
          </w:p>
          <w:p w:rsidR="00DD0D54" w:rsidRPr="00A77D16" w:rsidRDefault="00DD0D54" w:rsidP="00FC45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26.10</w:t>
            </w:r>
          </w:p>
        </w:tc>
        <w:tc>
          <w:tcPr>
            <w:tcW w:w="1567" w:type="dxa"/>
            <w:gridSpan w:val="3"/>
          </w:tcPr>
          <w:p w:rsidR="001350F2" w:rsidRPr="00A77D16" w:rsidRDefault="001350F2" w:rsidP="00FC45E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Синтез белков в клетке. Регуляция процессов жизнедеятельности</w:t>
            </w:r>
          </w:p>
        </w:tc>
        <w:tc>
          <w:tcPr>
            <w:tcW w:w="1977" w:type="dxa"/>
            <w:gridSpan w:val="2"/>
          </w:tcPr>
          <w:p w:rsidR="001350F2" w:rsidRPr="00A77D16" w:rsidRDefault="001350F2" w:rsidP="00FC45E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Дать представление о генетическом коде, объяснить сущность процессов транскрипции и трансляции. Обосновать роль ферментов в синтезе белка, матричную функцию ДНК, смысл избыточности генетического кода.</w:t>
            </w:r>
          </w:p>
        </w:tc>
        <w:tc>
          <w:tcPr>
            <w:tcW w:w="2126" w:type="dxa"/>
          </w:tcPr>
          <w:p w:rsidR="001350F2" w:rsidRPr="00A77D16" w:rsidRDefault="001350F2" w:rsidP="00FC45E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Этапы биосинтеза белка, роль генетического кода, ферментов, матричная функция ДНК, смысл избыточности генетического кода. </w:t>
            </w:r>
          </w:p>
        </w:tc>
        <w:tc>
          <w:tcPr>
            <w:tcW w:w="992" w:type="dxa"/>
          </w:tcPr>
          <w:p w:rsidR="001350F2" w:rsidRPr="00A77D16" w:rsidRDefault="001350F2" w:rsidP="001350F2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§9</w:t>
            </w:r>
            <w:r w:rsidR="00656FB6" w:rsidRPr="00A77D16">
              <w:rPr>
                <w:sz w:val="22"/>
                <w:szCs w:val="22"/>
              </w:rPr>
              <w:t>,10</w:t>
            </w:r>
          </w:p>
        </w:tc>
        <w:tc>
          <w:tcPr>
            <w:tcW w:w="2275" w:type="dxa"/>
          </w:tcPr>
          <w:p w:rsidR="001350F2" w:rsidRPr="00A77D16" w:rsidRDefault="001350F2" w:rsidP="00FC45E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Давать определения терминам, называть этапы биосинтеза белка, характеризовать  и  объяснять роль генетического кода, ферментов, матричную функцию ДНК, смысл избыточности генетического кода. </w:t>
            </w:r>
          </w:p>
        </w:tc>
        <w:tc>
          <w:tcPr>
            <w:tcW w:w="1694" w:type="dxa"/>
          </w:tcPr>
          <w:p w:rsidR="001350F2" w:rsidRPr="00A77D16" w:rsidRDefault="001350F2" w:rsidP="00FC45E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Таблицы, рисунки, схемы.</w:t>
            </w:r>
          </w:p>
        </w:tc>
        <w:tc>
          <w:tcPr>
            <w:tcW w:w="1559" w:type="dxa"/>
          </w:tcPr>
          <w:p w:rsidR="001350F2" w:rsidRPr="00A77D16" w:rsidRDefault="001350F2" w:rsidP="00FC45EC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Химия.</w:t>
            </w:r>
          </w:p>
        </w:tc>
        <w:tc>
          <w:tcPr>
            <w:tcW w:w="1560" w:type="dxa"/>
          </w:tcPr>
          <w:p w:rsidR="001350F2" w:rsidRPr="00A77D16" w:rsidRDefault="001350F2" w:rsidP="00FC45EC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Составление опорного конспекта.</w:t>
            </w:r>
          </w:p>
        </w:tc>
      </w:tr>
      <w:tr w:rsidR="00656FB6" w:rsidRPr="00A77D16" w:rsidTr="00A77D16">
        <w:trPr>
          <w:trHeight w:val="274"/>
        </w:trPr>
        <w:tc>
          <w:tcPr>
            <w:tcW w:w="817" w:type="dxa"/>
            <w:vAlign w:val="center"/>
          </w:tcPr>
          <w:p w:rsidR="00656FB6" w:rsidRPr="00A77D16" w:rsidRDefault="00A77D16" w:rsidP="005E22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656FB6"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:rsidR="00656FB6" w:rsidRDefault="00656FB6" w:rsidP="005E2238">
            <w:pPr>
              <w:jc w:val="both"/>
              <w:rPr>
                <w:sz w:val="22"/>
                <w:szCs w:val="22"/>
              </w:rPr>
            </w:pPr>
          </w:p>
          <w:p w:rsidR="00DD0D54" w:rsidRDefault="00DD0D54" w:rsidP="005E2238">
            <w:pPr>
              <w:jc w:val="both"/>
              <w:rPr>
                <w:sz w:val="22"/>
                <w:szCs w:val="22"/>
              </w:rPr>
            </w:pPr>
          </w:p>
          <w:p w:rsidR="00DD0D54" w:rsidRPr="00A77D16" w:rsidRDefault="00DD0D54" w:rsidP="005E223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8.11</w:t>
            </w:r>
          </w:p>
        </w:tc>
        <w:tc>
          <w:tcPr>
            <w:tcW w:w="1567" w:type="dxa"/>
            <w:gridSpan w:val="3"/>
          </w:tcPr>
          <w:p w:rsidR="00656FB6" w:rsidRPr="00A77D16" w:rsidRDefault="00656FB6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Практическая работа. Решение задач синтез белка в </w:t>
            </w:r>
            <w:r w:rsidRPr="00A77D16">
              <w:rPr>
                <w:sz w:val="22"/>
                <w:szCs w:val="22"/>
              </w:rPr>
              <w:lastRenderedPageBreak/>
              <w:t>клетке.</w:t>
            </w:r>
          </w:p>
        </w:tc>
        <w:tc>
          <w:tcPr>
            <w:tcW w:w="1977" w:type="dxa"/>
            <w:gridSpan w:val="2"/>
          </w:tcPr>
          <w:p w:rsidR="00656FB6" w:rsidRPr="00A77D16" w:rsidRDefault="00656FB6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656FB6" w:rsidRPr="00A77D16" w:rsidRDefault="00656FB6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56FB6" w:rsidRPr="00A77D16" w:rsidRDefault="00656FB6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75" w:type="dxa"/>
          </w:tcPr>
          <w:p w:rsidR="00656FB6" w:rsidRPr="00A77D16" w:rsidRDefault="00656FB6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</w:tcPr>
          <w:p w:rsidR="00656FB6" w:rsidRPr="00A77D16" w:rsidRDefault="00656FB6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56FB6" w:rsidRPr="00A77D16" w:rsidRDefault="00656FB6" w:rsidP="005E2238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656FB6" w:rsidRPr="00A77D16" w:rsidRDefault="00656FB6" w:rsidP="005E2238">
            <w:pPr>
              <w:rPr>
                <w:sz w:val="22"/>
                <w:szCs w:val="22"/>
              </w:rPr>
            </w:pPr>
          </w:p>
        </w:tc>
      </w:tr>
      <w:tr w:rsidR="00656FB6" w:rsidRPr="00A77D16" w:rsidTr="00A77D16">
        <w:trPr>
          <w:trHeight w:val="274"/>
        </w:trPr>
        <w:tc>
          <w:tcPr>
            <w:tcW w:w="15701" w:type="dxa"/>
            <w:gridSpan w:val="13"/>
            <w:vAlign w:val="center"/>
          </w:tcPr>
          <w:p w:rsidR="00656FB6" w:rsidRPr="00A77D16" w:rsidRDefault="00EF5176" w:rsidP="00656FB6">
            <w:pPr>
              <w:jc w:val="center"/>
              <w:rPr>
                <w:b/>
                <w:sz w:val="22"/>
                <w:szCs w:val="22"/>
              </w:rPr>
            </w:pPr>
            <w:r w:rsidRPr="00A77D16">
              <w:rPr>
                <w:b/>
                <w:sz w:val="22"/>
                <w:szCs w:val="22"/>
              </w:rPr>
              <w:lastRenderedPageBreak/>
              <w:t>Глава №</w:t>
            </w:r>
            <w:r>
              <w:rPr>
                <w:b/>
                <w:sz w:val="22"/>
                <w:szCs w:val="22"/>
              </w:rPr>
              <w:t xml:space="preserve">2 </w:t>
            </w:r>
            <w:r w:rsidR="00656FB6" w:rsidRPr="00A77D16">
              <w:rPr>
                <w:b/>
                <w:sz w:val="22"/>
                <w:szCs w:val="22"/>
              </w:rPr>
              <w:t>Размножение и индивидуальное развитие организмов (онтогенез)</w:t>
            </w:r>
            <w:r w:rsidR="00A77D16">
              <w:rPr>
                <w:b/>
                <w:sz w:val="22"/>
                <w:szCs w:val="22"/>
              </w:rPr>
              <w:t xml:space="preserve"> (5 часов)</w:t>
            </w:r>
          </w:p>
        </w:tc>
      </w:tr>
      <w:tr w:rsidR="00656FB6" w:rsidRPr="00A77D16" w:rsidTr="00A77D16">
        <w:trPr>
          <w:trHeight w:val="274"/>
        </w:trPr>
        <w:tc>
          <w:tcPr>
            <w:tcW w:w="817" w:type="dxa"/>
            <w:vAlign w:val="center"/>
          </w:tcPr>
          <w:p w:rsidR="00656FB6" w:rsidRPr="00A77D16" w:rsidRDefault="001E7B75" w:rsidP="00077FB2">
            <w:pPr>
              <w:jc w:val="center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1</w:t>
            </w:r>
            <w:r w:rsidR="00A77D16">
              <w:rPr>
                <w:sz w:val="22"/>
                <w:szCs w:val="22"/>
              </w:rPr>
              <w:t>8</w:t>
            </w:r>
            <w:r w:rsidR="00656FB6"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656FB6" w:rsidRPr="00A77D16" w:rsidRDefault="00DD0D54" w:rsidP="00FC45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9.11</w:t>
            </w:r>
          </w:p>
        </w:tc>
        <w:tc>
          <w:tcPr>
            <w:tcW w:w="1567" w:type="dxa"/>
            <w:gridSpan w:val="3"/>
          </w:tcPr>
          <w:p w:rsidR="00656FB6" w:rsidRPr="00A77D16" w:rsidRDefault="00656FB6" w:rsidP="00656FB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Формы размножение организмов.</w:t>
            </w:r>
          </w:p>
        </w:tc>
        <w:tc>
          <w:tcPr>
            <w:tcW w:w="1977" w:type="dxa"/>
            <w:gridSpan w:val="2"/>
          </w:tcPr>
          <w:p w:rsidR="00656FB6" w:rsidRPr="00A77D16" w:rsidRDefault="00656FB6" w:rsidP="00FC45E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Виды размножения.</w:t>
            </w:r>
          </w:p>
        </w:tc>
        <w:tc>
          <w:tcPr>
            <w:tcW w:w="2126" w:type="dxa"/>
          </w:tcPr>
          <w:p w:rsidR="00656FB6" w:rsidRPr="00A77D16" w:rsidRDefault="00656FB6" w:rsidP="00FC45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56FB6" w:rsidRPr="00A77D16" w:rsidRDefault="00656FB6" w:rsidP="001E7B75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§</w:t>
            </w:r>
            <w:r w:rsidR="001E7B75" w:rsidRPr="00A77D16">
              <w:rPr>
                <w:sz w:val="22"/>
                <w:szCs w:val="22"/>
              </w:rPr>
              <w:t>11.</w:t>
            </w:r>
          </w:p>
        </w:tc>
        <w:tc>
          <w:tcPr>
            <w:tcW w:w="2275" w:type="dxa"/>
          </w:tcPr>
          <w:p w:rsidR="00656FB6" w:rsidRPr="00A77D16" w:rsidRDefault="00656FB6" w:rsidP="00FC45E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Характеризовать типы и виды размножения, давать определения</w:t>
            </w:r>
          </w:p>
        </w:tc>
        <w:tc>
          <w:tcPr>
            <w:tcW w:w="1694" w:type="dxa"/>
          </w:tcPr>
          <w:p w:rsidR="00656FB6" w:rsidRPr="00A77D16" w:rsidRDefault="00656FB6" w:rsidP="00656FB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Таблицы, рисунки.</w:t>
            </w:r>
          </w:p>
        </w:tc>
        <w:tc>
          <w:tcPr>
            <w:tcW w:w="1559" w:type="dxa"/>
          </w:tcPr>
          <w:p w:rsidR="00656FB6" w:rsidRPr="00A77D16" w:rsidRDefault="00656FB6" w:rsidP="00FC45EC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656FB6" w:rsidRPr="00A77D16" w:rsidRDefault="00656FB6" w:rsidP="00FC45EC">
            <w:pPr>
              <w:rPr>
                <w:sz w:val="22"/>
                <w:szCs w:val="22"/>
              </w:rPr>
            </w:pPr>
          </w:p>
        </w:tc>
      </w:tr>
      <w:tr w:rsidR="00656FB6" w:rsidRPr="00A77D16" w:rsidTr="00A77D16">
        <w:trPr>
          <w:trHeight w:val="274"/>
        </w:trPr>
        <w:tc>
          <w:tcPr>
            <w:tcW w:w="817" w:type="dxa"/>
            <w:vAlign w:val="center"/>
          </w:tcPr>
          <w:p w:rsidR="00656FB6" w:rsidRPr="00A77D16" w:rsidRDefault="001E7B75" w:rsidP="00077FB2">
            <w:pPr>
              <w:jc w:val="center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1</w:t>
            </w:r>
            <w:r w:rsidR="00A77D16">
              <w:rPr>
                <w:sz w:val="22"/>
                <w:szCs w:val="22"/>
              </w:rPr>
              <w:t>9</w:t>
            </w:r>
            <w:r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656FB6" w:rsidRPr="00A77D16" w:rsidRDefault="00DD0D54" w:rsidP="00FC45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15.11</w:t>
            </w:r>
          </w:p>
        </w:tc>
        <w:tc>
          <w:tcPr>
            <w:tcW w:w="1567" w:type="dxa"/>
            <w:gridSpan w:val="3"/>
          </w:tcPr>
          <w:p w:rsidR="00656FB6" w:rsidRPr="00A77D16" w:rsidRDefault="00656FB6" w:rsidP="00FC45E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Митоз.</w:t>
            </w:r>
          </w:p>
        </w:tc>
        <w:tc>
          <w:tcPr>
            <w:tcW w:w="1977" w:type="dxa"/>
            <w:gridSpan w:val="2"/>
          </w:tcPr>
          <w:p w:rsidR="00656FB6" w:rsidRPr="00A77D16" w:rsidRDefault="00FC45EC" w:rsidP="00656FB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Дать понятие о механизме деления клетки и способах размножения организмов., обосновать биологический смысл митоза.</w:t>
            </w:r>
          </w:p>
        </w:tc>
        <w:tc>
          <w:tcPr>
            <w:tcW w:w="2126" w:type="dxa"/>
          </w:tcPr>
          <w:p w:rsidR="00656FB6" w:rsidRPr="00A77D16" w:rsidRDefault="00FC45EC" w:rsidP="00FC45E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Фазы митоза, характеризовать механизм деления клетки, биологический смысл митоза.</w:t>
            </w:r>
          </w:p>
        </w:tc>
        <w:tc>
          <w:tcPr>
            <w:tcW w:w="992" w:type="dxa"/>
          </w:tcPr>
          <w:p w:rsidR="00656FB6" w:rsidRPr="00A77D16" w:rsidRDefault="001E7B75" w:rsidP="00FC45E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§11.</w:t>
            </w:r>
          </w:p>
        </w:tc>
        <w:tc>
          <w:tcPr>
            <w:tcW w:w="2275" w:type="dxa"/>
          </w:tcPr>
          <w:p w:rsidR="00656FB6" w:rsidRPr="00A77D16" w:rsidRDefault="001E7B75" w:rsidP="00FC45E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Дать определение: митоз, интерфаза.</w:t>
            </w:r>
            <w:r w:rsidR="00AA4490">
              <w:rPr>
                <w:sz w:val="22"/>
                <w:szCs w:val="22"/>
              </w:rPr>
              <w:t xml:space="preserve"> </w:t>
            </w:r>
            <w:proofErr w:type="spellStart"/>
            <w:r w:rsidRPr="00A77D16">
              <w:rPr>
                <w:sz w:val="22"/>
                <w:szCs w:val="22"/>
              </w:rPr>
              <w:t>Цитокенез</w:t>
            </w:r>
            <w:proofErr w:type="spellEnd"/>
          </w:p>
        </w:tc>
        <w:tc>
          <w:tcPr>
            <w:tcW w:w="1694" w:type="dxa"/>
          </w:tcPr>
          <w:p w:rsidR="00656FB6" w:rsidRPr="00A77D16" w:rsidRDefault="00656FB6" w:rsidP="00FC45E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Таблицы, рисунки, микроскоп</w:t>
            </w:r>
          </w:p>
        </w:tc>
        <w:tc>
          <w:tcPr>
            <w:tcW w:w="1559" w:type="dxa"/>
          </w:tcPr>
          <w:p w:rsidR="00656FB6" w:rsidRPr="00A77D16" w:rsidRDefault="00656FB6" w:rsidP="00FC45EC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656FB6" w:rsidRPr="00A77D16" w:rsidRDefault="001E7B75" w:rsidP="00FC45EC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Тест</w:t>
            </w:r>
          </w:p>
        </w:tc>
      </w:tr>
      <w:tr w:rsidR="00656FB6" w:rsidRPr="00A77D16" w:rsidTr="00A77D16">
        <w:trPr>
          <w:trHeight w:val="274"/>
        </w:trPr>
        <w:tc>
          <w:tcPr>
            <w:tcW w:w="817" w:type="dxa"/>
            <w:vAlign w:val="center"/>
          </w:tcPr>
          <w:p w:rsidR="00656FB6" w:rsidRPr="00A77D16" w:rsidRDefault="00A77D16" w:rsidP="00077F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1E7B75"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656FB6" w:rsidRPr="00A77D16" w:rsidRDefault="00DD0D54" w:rsidP="00FC45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16.11</w:t>
            </w:r>
          </w:p>
        </w:tc>
        <w:tc>
          <w:tcPr>
            <w:tcW w:w="1567" w:type="dxa"/>
            <w:gridSpan w:val="3"/>
          </w:tcPr>
          <w:p w:rsidR="00656FB6" w:rsidRPr="00A77D16" w:rsidRDefault="00656FB6" w:rsidP="00FC45E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Развитие половых клеток. Мейоз. Оплодотворение</w:t>
            </w:r>
          </w:p>
        </w:tc>
        <w:tc>
          <w:tcPr>
            <w:tcW w:w="1977" w:type="dxa"/>
            <w:gridSpan w:val="2"/>
          </w:tcPr>
          <w:p w:rsidR="00656FB6" w:rsidRPr="00A77D16" w:rsidRDefault="00656FB6" w:rsidP="00FC45E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Дать понятие о стадиях гаметогенеза, о мейозе, механизме оплодотворения у растений и млекопитающих, обосновать необходимость большого числа сперматозоидов при наружном оплодотворении.</w:t>
            </w:r>
          </w:p>
        </w:tc>
        <w:tc>
          <w:tcPr>
            <w:tcW w:w="2126" w:type="dxa"/>
          </w:tcPr>
          <w:p w:rsidR="00656FB6" w:rsidRPr="00A77D16" w:rsidRDefault="00656FB6" w:rsidP="00FC45E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Стадии гаметогенеза, сущность и стадии мейоза, процесса оплодотворения. Характеристика хромосомного набора соматических и половых клеток.</w:t>
            </w:r>
          </w:p>
        </w:tc>
        <w:tc>
          <w:tcPr>
            <w:tcW w:w="992" w:type="dxa"/>
          </w:tcPr>
          <w:p w:rsidR="00656FB6" w:rsidRPr="00A77D16" w:rsidRDefault="001E7B75" w:rsidP="001E7B75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§12.</w:t>
            </w:r>
          </w:p>
        </w:tc>
        <w:tc>
          <w:tcPr>
            <w:tcW w:w="2275" w:type="dxa"/>
          </w:tcPr>
          <w:p w:rsidR="00656FB6" w:rsidRPr="00A77D16" w:rsidRDefault="00656FB6" w:rsidP="00FC45E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Характеризовать стадии гаметогенеза, сущность и стадии мейоза, процесса оплодотворения. Проводить сравнительную характеристику хромосомного набора соматических и половых клеток.</w:t>
            </w:r>
          </w:p>
        </w:tc>
        <w:tc>
          <w:tcPr>
            <w:tcW w:w="1694" w:type="dxa"/>
          </w:tcPr>
          <w:p w:rsidR="00656FB6" w:rsidRPr="00A77D16" w:rsidRDefault="00656FB6" w:rsidP="00FC45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56FB6" w:rsidRPr="00A77D16" w:rsidRDefault="00656FB6" w:rsidP="00FC45EC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656FB6" w:rsidRPr="00A77D16" w:rsidRDefault="001E7B75" w:rsidP="00FC45EC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Фронтальный опрос</w:t>
            </w:r>
          </w:p>
        </w:tc>
      </w:tr>
      <w:tr w:rsidR="00656FB6" w:rsidRPr="00A77D16" w:rsidTr="00A77D16">
        <w:trPr>
          <w:trHeight w:val="274"/>
        </w:trPr>
        <w:tc>
          <w:tcPr>
            <w:tcW w:w="817" w:type="dxa"/>
            <w:vAlign w:val="center"/>
          </w:tcPr>
          <w:p w:rsidR="00656FB6" w:rsidRPr="00A77D16" w:rsidRDefault="00A77D16" w:rsidP="00077F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1E7B75"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656FB6" w:rsidRPr="00A77D16" w:rsidRDefault="00DD0D54" w:rsidP="00FC45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22.11</w:t>
            </w:r>
          </w:p>
        </w:tc>
        <w:tc>
          <w:tcPr>
            <w:tcW w:w="1567" w:type="dxa"/>
            <w:gridSpan w:val="3"/>
          </w:tcPr>
          <w:p w:rsidR="00656FB6" w:rsidRPr="00A77D16" w:rsidRDefault="00656FB6" w:rsidP="00FC45E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Индивидуальное развитие организмов. Биогенетический закон. Постэмбриональный период.</w:t>
            </w:r>
          </w:p>
        </w:tc>
        <w:tc>
          <w:tcPr>
            <w:tcW w:w="1977" w:type="dxa"/>
            <w:gridSpan w:val="2"/>
          </w:tcPr>
          <w:p w:rsidR="00656FB6" w:rsidRPr="00A77D16" w:rsidRDefault="00656FB6" w:rsidP="00FC45E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Дать понятие о периодах онтогенеза, эмбрионального развития, постэмбрионального развития, его особенностях.</w:t>
            </w:r>
          </w:p>
        </w:tc>
        <w:tc>
          <w:tcPr>
            <w:tcW w:w="2126" w:type="dxa"/>
          </w:tcPr>
          <w:p w:rsidR="00656FB6" w:rsidRPr="00A77D16" w:rsidRDefault="00656FB6" w:rsidP="00FC45E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Периоды онтогенеза. Процессы, происходящие в каждом из периодов. Постэмбриональный период, примеры прямого и непрямого постэмбриональног</w:t>
            </w:r>
            <w:r w:rsidRPr="00A77D16">
              <w:rPr>
                <w:sz w:val="22"/>
                <w:szCs w:val="22"/>
              </w:rPr>
              <w:lastRenderedPageBreak/>
              <w:t>о развития.</w:t>
            </w:r>
          </w:p>
        </w:tc>
        <w:tc>
          <w:tcPr>
            <w:tcW w:w="992" w:type="dxa"/>
          </w:tcPr>
          <w:p w:rsidR="00656FB6" w:rsidRPr="00A77D16" w:rsidRDefault="00656FB6" w:rsidP="001E7B75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lastRenderedPageBreak/>
              <w:t>§</w:t>
            </w:r>
            <w:r w:rsidR="001E7B75" w:rsidRPr="00A77D16">
              <w:rPr>
                <w:sz w:val="22"/>
                <w:szCs w:val="22"/>
              </w:rPr>
              <w:t>13,14</w:t>
            </w:r>
          </w:p>
        </w:tc>
        <w:tc>
          <w:tcPr>
            <w:tcW w:w="2275" w:type="dxa"/>
          </w:tcPr>
          <w:p w:rsidR="00656FB6" w:rsidRPr="00A77D16" w:rsidRDefault="00656FB6" w:rsidP="00FC45E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Характеризовать периоды онтогенеза. Процессы, происходящие в каждом из периодов знать процессы, происходящие в постэмбриональный период, приводить примеры прямого и непрямого </w:t>
            </w:r>
            <w:r w:rsidRPr="00A77D16">
              <w:rPr>
                <w:sz w:val="22"/>
                <w:szCs w:val="22"/>
              </w:rPr>
              <w:lastRenderedPageBreak/>
              <w:t xml:space="preserve">постэмбрионального развития.. </w:t>
            </w:r>
          </w:p>
        </w:tc>
        <w:tc>
          <w:tcPr>
            <w:tcW w:w="1694" w:type="dxa"/>
          </w:tcPr>
          <w:p w:rsidR="00656FB6" w:rsidRPr="00A77D16" w:rsidRDefault="00656FB6" w:rsidP="00FC45E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lastRenderedPageBreak/>
              <w:t>Таблицы, рисунки, влажные препараты, коллекции.</w:t>
            </w:r>
          </w:p>
        </w:tc>
        <w:tc>
          <w:tcPr>
            <w:tcW w:w="1559" w:type="dxa"/>
          </w:tcPr>
          <w:p w:rsidR="00656FB6" w:rsidRPr="00A77D16" w:rsidRDefault="00656FB6" w:rsidP="00FC45EC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Генетика.</w:t>
            </w:r>
          </w:p>
        </w:tc>
        <w:tc>
          <w:tcPr>
            <w:tcW w:w="1560" w:type="dxa"/>
          </w:tcPr>
          <w:p w:rsidR="00656FB6" w:rsidRPr="00A77D16" w:rsidRDefault="00656FB6" w:rsidP="00FC45EC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Тест.</w:t>
            </w:r>
          </w:p>
        </w:tc>
      </w:tr>
      <w:tr w:rsidR="001E7B75" w:rsidRPr="00A77D16" w:rsidTr="00A77D16">
        <w:trPr>
          <w:trHeight w:val="274"/>
        </w:trPr>
        <w:tc>
          <w:tcPr>
            <w:tcW w:w="817" w:type="dxa"/>
            <w:vAlign w:val="center"/>
          </w:tcPr>
          <w:p w:rsidR="001E7B75" w:rsidRPr="00A77D16" w:rsidRDefault="00A77D16" w:rsidP="00077F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22</w:t>
            </w:r>
            <w:r w:rsidR="001E7B75"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:rsidR="001E7B75" w:rsidRDefault="001E7B75" w:rsidP="005E2238">
            <w:pPr>
              <w:jc w:val="both"/>
              <w:rPr>
                <w:sz w:val="22"/>
                <w:szCs w:val="22"/>
              </w:rPr>
            </w:pPr>
          </w:p>
          <w:p w:rsidR="00DD0D54" w:rsidRPr="00A77D16" w:rsidRDefault="00DD0D54" w:rsidP="005E223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23.11</w:t>
            </w:r>
          </w:p>
        </w:tc>
        <w:tc>
          <w:tcPr>
            <w:tcW w:w="1567" w:type="dxa"/>
            <w:gridSpan w:val="3"/>
          </w:tcPr>
          <w:p w:rsidR="001E7B75" w:rsidRPr="00A77D16" w:rsidRDefault="001E7B75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Обобщение и контроль по главе 2</w:t>
            </w:r>
          </w:p>
        </w:tc>
        <w:tc>
          <w:tcPr>
            <w:tcW w:w="1977" w:type="dxa"/>
            <w:gridSpan w:val="2"/>
          </w:tcPr>
          <w:p w:rsidR="001E7B75" w:rsidRPr="00A77D16" w:rsidRDefault="001E7B75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E7B75" w:rsidRPr="00A77D16" w:rsidRDefault="001E7B75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E7B75" w:rsidRPr="00A77D16" w:rsidRDefault="001E7B75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75" w:type="dxa"/>
          </w:tcPr>
          <w:p w:rsidR="001E7B75" w:rsidRPr="00A77D16" w:rsidRDefault="001E7B75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</w:tcPr>
          <w:p w:rsidR="001E7B75" w:rsidRPr="00A77D16" w:rsidRDefault="001E7B75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1E7B75" w:rsidRPr="00A77D16" w:rsidRDefault="001E7B75" w:rsidP="005E2238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1E7B75" w:rsidRPr="00A77D16" w:rsidRDefault="001E7B75" w:rsidP="005E2238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К.Р.</w:t>
            </w:r>
          </w:p>
        </w:tc>
      </w:tr>
      <w:tr w:rsidR="008E2EE9" w:rsidRPr="00A77D16" w:rsidTr="00A77D16">
        <w:trPr>
          <w:trHeight w:val="274"/>
        </w:trPr>
        <w:tc>
          <w:tcPr>
            <w:tcW w:w="15701" w:type="dxa"/>
            <w:gridSpan w:val="13"/>
            <w:vAlign w:val="center"/>
          </w:tcPr>
          <w:p w:rsidR="008E2EE9" w:rsidRPr="00A77D16" w:rsidRDefault="008E2EE9" w:rsidP="008E2EE9">
            <w:pPr>
              <w:jc w:val="center"/>
              <w:rPr>
                <w:b/>
                <w:sz w:val="22"/>
                <w:szCs w:val="22"/>
              </w:rPr>
            </w:pPr>
            <w:r w:rsidRPr="00A77D16">
              <w:rPr>
                <w:b/>
                <w:sz w:val="22"/>
                <w:szCs w:val="22"/>
              </w:rPr>
              <w:t>Глава №3 Основы генетики</w:t>
            </w:r>
            <w:r w:rsidR="00A77D16">
              <w:rPr>
                <w:b/>
                <w:sz w:val="22"/>
                <w:szCs w:val="22"/>
              </w:rPr>
              <w:t xml:space="preserve"> (9 часов)</w:t>
            </w:r>
          </w:p>
        </w:tc>
      </w:tr>
      <w:tr w:rsidR="00FC45EC" w:rsidRPr="00A77D16" w:rsidTr="00A77D16">
        <w:trPr>
          <w:trHeight w:val="274"/>
        </w:trPr>
        <w:tc>
          <w:tcPr>
            <w:tcW w:w="817" w:type="dxa"/>
            <w:vAlign w:val="center"/>
          </w:tcPr>
          <w:p w:rsidR="00FC45EC" w:rsidRPr="00A77D16" w:rsidRDefault="00A77D16" w:rsidP="00FC45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FC45EC"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FC45EC" w:rsidRPr="00A77D16" w:rsidRDefault="00DD0D54" w:rsidP="00FC45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29.11</w:t>
            </w:r>
          </w:p>
        </w:tc>
        <w:tc>
          <w:tcPr>
            <w:tcW w:w="1567" w:type="dxa"/>
            <w:gridSpan w:val="3"/>
          </w:tcPr>
          <w:p w:rsidR="00FC45EC" w:rsidRPr="00A77D16" w:rsidRDefault="00FC45EC" w:rsidP="00FC45E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Генетика как отрасль биологической науки. Методы исследования наследственности.</w:t>
            </w:r>
          </w:p>
        </w:tc>
        <w:tc>
          <w:tcPr>
            <w:tcW w:w="1977" w:type="dxa"/>
            <w:gridSpan w:val="2"/>
          </w:tcPr>
          <w:p w:rsidR="00FC45EC" w:rsidRPr="00A77D16" w:rsidRDefault="00FC45EC" w:rsidP="00FC45E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Дать понятие о предмете генетике, генетических символах и терминах. Закономерности наследования признаков, установленные Г. Менделем. </w:t>
            </w:r>
          </w:p>
        </w:tc>
        <w:tc>
          <w:tcPr>
            <w:tcW w:w="2126" w:type="dxa"/>
          </w:tcPr>
          <w:p w:rsidR="00FC45EC" w:rsidRPr="00A77D16" w:rsidRDefault="00FC45EC" w:rsidP="00FC45E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Предмет изучения генетики, генетические термины, генетические символы и термины</w:t>
            </w:r>
          </w:p>
        </w:tc>
        <w:tc>
          <w:tcPr>
            <w:tcW w:w="992" w:type="dxa"/>
          </w:tcPr>
          <w:p w:rsidR="00FC45EC" w:rsidRPr="00A77D16" w:rsidRDefault="00FC45EC" w:rsidP="00FC45E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§15,16</w:t>
            </w:r>
          </w:p>
        </w:tc>
        <w:tc>
          <w:tcPr>
            <w:tcW w:w="2275" w:type="dxa"/>
          </w:tcPr>
          <w:p w:rsidR="00FC45EC" w:rsidRPr="00A77D16" w:rsidRDefault="00FC45EC" w:rsidP="00FC45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</w:tcPr>
          <w:p w:rsidR="00FC45EC" w:rsidRPr="00A77D16" w:rsidRDefault="00FC45EC" w:rsidP="00FC45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FC45EC" w:rsidRPr="00A77D16" w:rsidRDefault="00FC45EC" w:rsidP="00FC45EC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FC45EC" w:rsidRPr="00A77D16" w:rsidRDefault="00FC45EC" w:rsidP="00FC45EC">
            <w:pPr>
              <w:rPr>
                <w:sz w:val="22"/>
                <w:szCs w:val="22"/>
              </w:rPr>
            </w:pPr>
          </w:p>
        </w:tc>
      </w:tr>
      <w:tr w:rsidR="001E7B75" w:rsidRPr="00A77D16" w:rsidTr="00A77D16">
        <w:trPr>
          <w:trHeight w:val="274"/>
        </w:trPr>
        <w:tc>
          <w:tcPr>
            <w:tcW w:w="817" w:type="dxa"/>
            <w:vAlign w:val="center"/>
          </w:tcPr>
          <w:p w:rsidR="001E7B75" w:rsidRPr="00A77D16" w:rsidRDefault="00A77D16" w:rsidP="00FC45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="001E7B75" w:rsidRPr="00A77D16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:rsidR="001E7B75" w:rsidRPr="00A77D16" w:rsidRDefault="00DD0D54" w:rsidP="00FC45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30.11</w:t>
            </w:r>
          </w:p>
        </w:tc>
        <w:tc>
          <w:tcPr>
            <w:tcW w:w="1567" w:type="dxa"/>
            <w:gridSpan w:val="3"/>
          </w:tcPr>
          <w:p w:rsidR="001E7B75" w:rsidRPr="00A77D16" w:rsidRDefault="008C2F6B" w:rsidP="00FC45E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Закономерности наследования.</w:t>
            </w:r>
            <w:r w:rsidR="008E2EE9" w:rsidRPr="00A77D16">
              <w:rPr>
                <w:sz w:val="22"/>
                <w:szCs w:val="22"/>
              </w:rPr>
              <w:t xml:space="preserve"> 1 и 2 законы Г.Менделя</w:t>
            </w:r>
          </w:p>
        </w:tc>
        <w:tc>
          <w:tcPr>
            <w:tcW w:w="1977" w:type="dxa"/>
            <w:gridSpan w:val="2"/>
          </w:tcPr>
          <w:p w:rsidR="001E7B75" w:rsidRPr="00A77D16" w:rsidRDefault="00FC45EC" w:rsidP="008C2F6B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Понятие </w:t>
            </w:r>
            <w:r w:rsidR="001E7B75" w:rsidRPr="00A77D16">
              <w:rPr>
                <w:sz w:val="22"/>
                <w:szCs w:val="22"/>
              </w:rPr>
              <w:t xml:space="preserve">о сути гибридологического метода, правиле единообразия гибридов первого поколения, законе чистоты гамет, правиле расщепления. </w:t>
            </w:r>
          </w:p>
        </w:tc>
        <w:tc>
          <w:tcPr>
            <w:tcW w:w="2126" w:type="dxa"/>
          </w:tcPr>
          <w:p w:rsidR="001E7B75" w:rsidRPr="00A77D16" w:rsidRDefault="00FC45EC" w:rsidP="008C2F6B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С</w:t>
            </w:r>
            <w:r w:rsidR="001E7B75" w:rsidRPr="00A77D16">
              <w:rPr>
                <w:sz w:val="22"/>
                <w:szCs w:val="22"/>
              </w:rPr>
              <w:t xml:space="preserve">уть гибридологического метода, правило единообразия гибридов первого поколения, закон чистоты гамет, правило расщепления, </w:t>
            </w:r>
          </w:p>
        </w:tc>
        <w:tc>
          <w:tcPr>
            <w:tcW w:w="992" w:type="dxa"/>
          </w:tcPr>
          <w:p w:rsidR="001E7B75" w:rsidRPr="00A77D16" w:rsidRDefault="001E7B75" w:rsidP="008C2F6B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§</w:t>
            </w:r>
            <w:r w:rsidR="00FC45EC" w:rsidRPr="00A77D16">
              <w:rPr>
                <w:sz w:val="22"/>
                <w:szCs w:val="22"/>
              </w:rPr>
              <w:t>1</w:t>
            </w:r>
            <w:r w:rsidR="008C2F6B" w:rsidRPr="00A77D16">
              <w:rPr>
                <w:sz w:val="22"/>
                <w:szCs w:val="22"/>
              </w:rPr>
              <w:t>7</w:t>
            </w:r>
          </w:p>
        </w:tc>
        <w:tc>
          <w:tcPr>
            <w:tcW w:w="2275" w:type="dxa"/>
          </w:tcPr>
          <w:p w:rsidR="001E7B75" w:rsidRPr="00A77D16" w:rsidRDefault="001E7B75" w:rsidP="008C2F6B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Характеризовать предмет изучения генетики, генетические термины, генетические символы и термины, суть гибридологического метода, правиле единообразия гибридов первого поколения, законе чистоты гамет, правиле расщепления, </w:t>
            </w:r>
          </w:p>
        </w:tc>
        <w:tc>
          <w:tcPr>
            <w:tcW w:w="1694" w:type="dxa"/>
          </w:tcPr>
          <w:p w:rsidR="001E7B75" w:rsidRPr="00A77D16" w:rsidRDefault="001E7B75" w:rsidP="00FC45E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Таблицы, схемы, модели.</w:t>
            </w:r>
          </w:p>
        </w:tc>
        <w:tc>
          <w:tcPr>
            <w:tcW w:w="1559" w:type="dxa"/>
          </w:tcPr>
          <w:p w:rsidR="001E7B75" w:rsidRPr="00A77D16" w:rsidRDefault="001E7B75" w:rsidP="00FC45EC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Генетика, история.</w:t>
            </w:r>
          </w:p>
        </w:tc>
        <w:tc>
          <w:tcPr>
            <w:tcW w:w="1560" w:type="dxa"/>
          </w:tcPr>
          <w:p w:rsidR="001E7B75" w:rsidRPr="00A77D16" w:rsidRDefault="001E7B75" w:rsidP="00FC45EC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Опрос по карточкам.</w:t>
            </w:r>
          </w:p>
        </w:tc>
      </w:tr>
      <w:tr w:rsidR="008940FD" w:rsidRPr="00A77D16" w:rsidTr="00A77D16">
        <w:trPr>
          <w:trHeight w:val="274"/>
        </w:trPr>
        <w:tc>
          <w:tcPr>
            <w:tcW w:w="817" w:type="dxa"/>
            <w:vAlign w:val="center"/>
          </w:tcPr>
          <w:p w:rsidR="008940FD" w:rsidRPr="00A77D16" w:rsidRDefault="008940FD" w:rsidP="009F33C8">
            <w:pPr>
              <w:jc w:val="center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2</w:t>
            </w:r>
            <w:r w:rsidR="00A77D16">
              <w:rPr>
                <w:sz w:val="22"/>
                <w:szCs w:val="22"/>
              </w:rPr>
              <w:t>5</w:t>
            </w:r>
            <w:r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8940FD" w:rsidRPr="00A77D16" w:rsidRDefault="00DD0D54" w:rsidP="00BA64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5.12</w:t>
            </w:r>
          </w:p>
        </w:tc>
        <w:tc>
          <w:tcPr>
            <w:tcW w:w="1567" w:type="dxa"/>
            <w:gridSpan w:val="3"/>
          </w:tcPr>
          <w:p w:rsidR="008940FD" w:rsidRPr="00A77D16" w:rsidRDefault="008940FD" w:rsidP="00BA6416">
            <w:pPr>
              <w:jc w:val="both"/>
              <w:rPr>
                <w:sz w:val="22"/>
                <w:szCs w:val="22"/>
              </w:rPr>
            </w:pPr>
            <w:proofErr w:type="spellStart"/>
            <w:r w:rsidRPr="00A77D16">
              <w:rPr>
                <w:sz w:val="22"/>
                <w:szCs w:val="22"/>
              </w:rPr>
              <w:t>Дигибридное</w:t>
            </w:r>
            <w:proofErr w:type="spellEnd"/>
            <w:r w:rsidRPr="00A77D16">
              <w:rPr>
                <w:sz w:val="22"/>
                <w:szCs w:val="22"/>
              </w:rPr>
              <w:t xml:space="preserve"> скрещивание.</w:t>
            </w:r>
          </w:p>
        </w:tc>
        <w:tc>
          <w:tcPr>
            <w:tcW w:w="1977" w:type="dxa"/>
            <w:gridSpan w:val="2"/>
          </w:tcPr>
          <w:p w:rsidR="008940FD" w:rsidRPr="00A77D16" w:rsidRDefault="008940FD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Дать понятие о </w:t>
            </w:r>
            <w:proofErr w:type="spellStart"/>
            <w:r w:rsidRPr="00A77D16">
              <w:rPr>
                <w:sz w:val="22"/>
                <w:szCs w:val="22"/>
              </w:rPr>
              <w:t>дигибридном</w:t>
            </w:r>
            <w:proofErr w:type="spellEnd"/>
            <w:r w:rsidRPr="00A77D16">
              <w:rPr>
                <w:sz w:val="22"/>
                <w:szCs w:val="22"/>
              </w:rPr>
              <w:t xml:space="preserve"> скрещивании, представление о независимом наследовании генов, научить </w:t>
            </w:r>
            <w:r w:rsidRPr="00A77D16">
              <w:rPr>
                <w:sz w:val="22"/>
                <w:szCs w:val="22"/>
              </w:rPr>
              <w:lastRenderedPageBreak/>
              <w:t xml:space="preserve">решать задачи на </w:t>
            </w:r>
            <w:proofErr w:type="spellStart"/>
            <w:r w:rsidRPr="00A77D16">
              <w:rPr>
                <w:sz w:val="22"/>
                <w:szCs w:val="22"/>
              </w:rPr>
              <w:t>дигибридное</w:t>
            </w:r>
            <w:proofErr w:type="spellEnd"/>
            <w:r w:rsidRPr="00A77D16">
              <w:rPr>
                <w:sz w:val="22"/>
                <w:szCs w:val="22"/>
              </w:rPr>
              <w:t xml:space="preserve"> скрещивание.</w:t>
            </w:r>
          </w:p>
        </w:tc>
        <w:tc>
          <w:tcPr>
            <w:tcW w:w="2126" w:type="dxa"/>
          </w:tcPr>
          <w:p w:rsidR="008940FD" w:rsidRPr="00A77D16" w:rsidRDefault="008940FD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lastRenderedPageBreak/>
              <w:t xml:space="preserve">Сущность закона независимого наследования генов. Решение задач данного типа. Виды взаимодействия </w:t>
            </w:r>
            <w:r w:rsidRPr="00A77D16">
              <w:rPr>
                <w:sz w:val="22"/>
                <w:szCs w:val="22"/>
              </w:rPr>
              <w:lastRenderedPageBreak/>
              <w:t>аллельных генов.</w:t>
            </w:r>
          </w:p>
        </w:tc>
        <w:tc>
          <w:tcPr>
            <w:tcW w:w="992" w:type="dxa"/>
          </w:tcPr>
          <w:p w:rsidR="008940FD" w:rsidRPr="00A77D16" w:rsidRDefault="008940FD" w:rsidP="008940FD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lastRenderedPageBreak/>
              <w:t>§18</w:t>
            </w:r>
          </w:p>
        </w:tc>
        <w:tc>
          <w:tcPr>
            <w:tcW w:w="2275" w:type="dxa"/>
          </w:tcPr>
          <w:p w:rsidR="008940FD" w:rsidRPr="00A77D16" w:rsidRDefault="008940FD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Характеризовать законы наследственности. Раскрывать сущность закона независимого наследования генов. Решать задачи </w:t>
            </w:r>
            <w:r w:rsidRPr="00A77D16">
              <w:rPr>
                <w:sz w:val="22"/>
                <w:szCs w:val="22"/>
              </w:rPr>
              <w:lastRenderedPageBreak/>
              <w:t>данного типа. Характеризовать виды взаимодействия аллельных генов.</w:t>
            </w:r>
          </w:p>
        </w:tc>
        <w:tc>
          <w:tcPr>
            <w:tcW w:w="1694" w:type="dxa"/>
          </w:tcPr>
          <w:p w:rsidR="008940FD" w:rsidRPr="00A77D16" w:rsidRDefault="008940FD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lastRenderedPageBreak/>
              <w:t>Таблицы, рисунки.</w:t>
            </w:r>
          </w:p>
        </w:tc>
        <w:tc>
          <w:tcPr>
            <w:tcW w:w="1559" w:type="dxa"/>
          </w:tcPr>
          <w:p w:rsidR="008940FD" w:rsidRPr="00A77D16" w:rsidRDefault="008940FD" w:rsidP="00BA6416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Генетика.</w:t>
            </w:r>
          </w:p>
        </w:tc>
        <w:tc>
          <w:tcPr>
            <w:tcW w:w="1560" w:type="dxa"/>
          </w:tcPr>
          <w:p w:rsidR="008940FD" w:rsidRPr="00A77D16" w:rsidRDefault="008940FD" w:rsidP="005E2238">
            <w:pPr>
              <w:jc w:val="both"/>
              <w:rPr>
                <w:sz w:val="22"/>
                <w:szCs w:val="22"/>
              </w:rPr>
            </w:pPr>
          </w:p>
        </w:tc>
      </w:tr>
      <w:tr w:rsidR="009F33C8" w:rsidRPr="00A77D16" w:rsidTr="00A77D16">
        <w:trPr>
          <w:trHeight w:val="274"/>
        </w:trPr>
        <w:tc>
          <w:tcPr>
            <w:tcW w:w="817" w:type="dxa"/>
            <w:vAlign w:val="center"/>
          </w:tcPr>
          <w:p w:rsidR="009F33C8" w:rsidRPr="00A77D16" w:rsidRDefault="009F33C8" w:rsidP="00077FB2">
            <w:pPr>
              <w:jc w:val="center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lastRenderedPageBreak/>
              <w:t>2</w:t>
            </w:r>
            <w:r w:rsidR="00A77D16">
              <w:rPr>
                <w:sz w:val="22"/>
                <w:szCs w:val="22"/>
              </w:rPr>
              <w:t>6.</w:t>
            </w:r>
          </w:p>
        </w:tc>
        <w:tc>
          <w:tcPr>
            <w:tcW w:w="1134" w:type="dxa"/>
          </w:tcPr>
          <w:p w:rsidR="00DD0D54" w:rsidRDefault="00DD0D54" w:rsidP="005E2238">
            <w:pPr>
              <w:jc w:val="both"/>
              <w:rPr>
                <w:sz w:val="22"/>
                <w:szCs w:val="22"/>
              </w:rPr>
            </w:pPr>
          </w:p>
          <w:p w:rsidR="00DD0D54" w:rsidRDefault="00DD0D54" w:rsidP="005E2238">
            <w:pPr>
              <w:jc w:val="both"/>
              <w:rPr>
                <w:sz w:val="22"/>
                <w:szCs w:val="22"/>
              </w:rPr>
            </w:pPr>
          </w:p>
          <w:p w:rsidR="00DD0D54" w:rsidRDefault="00DD0D54" w:rsidP="005E2238">
            <w:pPr>
              <w:jc w:val="both"/>
              <w:rPr>
                <w:sz w:val="22"/>
                <w:szCs w:val="22"/>
              </w:rPr>
            </w:pPr>
          </w:p>
          <w:p w:rsidR="00DD0D54" w:rsidRDefault="00DD0D54" w:rsidP="005E2238">
            <w:pPr>
              <w:jc w:val="both"/>
              <w:rPr>
                <w:sz w:val="22"/>
                <w:szCs w:val="22"/>
              </w:rPr>
            </w:pPr>
          </w:p>
          <w:p w:rsidR="00DD0D54" w:rsidRDefault="00DD0D54" w:rsidP="005E2238">
            <w:pPr>
              <w:jc w:val="both"/>
              <w:rPr>
                <w:sz w:val="22"/>
                <w:szCs w:val="22"/>
              </w:rPr>
            </w:pPr>
          </w:p>
          <w:p w:rsidR="00DD0D54" w:rsidRDefault="00DD0D54" w:rsidP="005E2238">
            <w:pPr>
              <w:jc w:val="both"/>
              <w:rPr>
                <w:sz w:val="22"/>
                <w:szCs w:val="22"/>
              </w:rPr>
            </w:pPr>
          </w:p>
          <w:p w:rsidR="00DD0D54" w:rsidRDefault="00DD0D54" w:rsidP="005E2238">
            <w:pPr>
              <w:jc w:val="both"/>
              <w:rPr>
                <w:sz w:val="22"/>
                <w:szCs w:val="22"/>
              </w:rPr>
            </w:pPr>
          </w:p>
          <w:p w:rsidR="009F33C8" w:rsidRDefault="00DD0D54" w:rsidP="005E223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7.12</w:t>
            </w:r>
          </w:p>
          <w:p w:rsidR="00DD0D54" w:rsidRDefault="00DD0D54" w:rsidP="005E2238">
            <w:pPr>
              <w:jc w:val="both"/>
              <w:rPr>
                <w:sz w:val="22"/>
                <w:szCs w:val="22"/>
              </w:rPr>
            </w:pPr>
          </w:p>
          <w:p w:rsidR="00DD0D54" w:rsidRDefault="00DD0D54" w:rsidP="005E2238">
            <w:pPr>
              <w:jc w:val="both"/>
              <w:rPr>
                <w:sz w:val="22"/>
                <w:szCs w:val="22"/>
              </w:rPr>
            </w:pPr>
          </w:p>
          <w:p w:rsidR="00DD0D54" w:rsidRPr="00A77D16" w:rsidRDefault="00DD0D54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7" w:type="dxa"/>
            <w:gridSpan w:val="3"/>
          </w:tcPr>
          <w:p w:rsidR="009F33C8" w:rsidRPr="00A77D16" w:rsidRDefault="009F33C8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Сцепленное наследование признаков. Закон Т. Моргана.</w:t>
            </w:r>
          </w:p>
        </w:tc>
        <w:tc>
          <w:tcPr>
            <w:tcW w:w="1977" w:type="dxa"/>
            <w:gridSpan w:val="2"/>
          </w:tcPr>
          <w:p w:rsidR="009F33C8" w:rsidRPr="000A26CD" w:rsidRDefault="009F33C8" w:rsidP="009F33C8">
            <w:pPr>
              <w:pStyle w:val="1"/>
              <w:ind w:right="-89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0A26C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Давать определения терминам гомологичные хромосомы, конъюгация.</w:t>
            </w:r>
          </w:p>
          <w:p w:rsidR="009F33C8" w:rsidRPr="000A26CD" w:rsidRDefault="009F33C8" w:rsidP="009F33C8">
            <w:pPr>
              <w:rPr>
                <w:sz w:val="22"/>
                <w:szCs w:val="22"/>
              </w:rPr>
            </w:pPr>
            <w:r w:rsidRPr="000A26CD">
              <w:rPr>
                <w:sz w:val="22"/>
                <w:szCs w:val="22"/>
              </w:rPr>
              <w:t>Отличать сущность открытий Г.Менделя  и Т.Моргана.</w:t>
            </w:r>
          </w:p>
          <w:p w:rsidR="009F33C8" w:rsidRPr="000A26CD" w:rsidRDefault="009F33C8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9F33C8" w:rsidRPr="000A26CD" w:rsidRDefault="009F33C8" w:rsidP="009F33C8">
            <w:pPr>
              <w:rPr>
                <w:sz w:val="22"/>
                <w:szCs w:val="22"/>
              </w:rPr>
            </w:pPr>
            <w:r w:rsidRPr="000A26CD">
              <w:rPr>
                <w:sz w:val="22"/>
                <w:szCs w:val="22"/>
              </w:rPr>
              <w:t>Основные понятия</w:t>
            </w:r>
          </w:p>
          <w:p w:rsidR="009F33C8" w:rsidRPr="000A26CD" w:rsidRDefault="009F33C8" w:rsidP="009F33C8">
            <w:pPr>
              <w:rPr>
                <w:sz w:val="22"/>
                <w:szCs w:val="22"/>
              </w:rPr>
            </w:pPr>
            <w:r w:rsidRPr="000A26CD">
              <w:rPr>
                <w:sz w:val="22"/>
                <w:szCs w:val="22"/>
              </w:rPr>
              <w:t>Гомологичные хромосомы, Локус гена, конъюгация</w:t>
            </w:r>
          </w:p>
          <w:p w:rsidR="009F33C8" w:rsidRPr="000A26CD" w:rsidRDefault="009F33C8" w:rsidP="009F33C8">
            <w:pPr>
              <w:jc w:val="both"/>
              <w:rPr>
                <w:sz w:val="22"/>
                <w:szCs w:val="22"/>
              </w:rPr>
            </w:pPr>
            <w:r w:rsidRPr="000A26CD">
              <w:rPr>
                <w:sz w:val="22"/>
                <w:szCs w:val="22"/>
              </w:rPr>
              <w:t>Сцепленные гены</w:t>
            </w:r>
          </w:p>
        </w:tc>
        <w:tc>
          <w:tcPr>
            <w:tcW w:w="992" w:type="dxa"/>
          </w:tcPr>
          <w:p w:rsidR="009F33C8" w:rsidRPr="000A26CD" w:rsidRDefault="009F33C8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75" w:type="dxa"/>
          </w:tcPr>
          <w:p w:rsidR="009F33C8" w:rsidRPr="000A26CD" w:rsidRDefault="009F33C8" w:rsidP="009F33C8">
            <w:pPr>
              <w:rPr>
                <w:sz w:val="22"/>
                <w:szCs w:val="22"/>
              </w:rPr>
            </w:pPr>
            <w:r w:rsidRPr="000A26CD">
              <w:rPr>
                <w:sz w:val="22"/>
                <w:szCs w:val="22"/>
              </w:rPr>
              <w:t>Формулировать определение понятия сцепленные гены.</w:t>
            </w:r>
          </w:p>
          <w:p w:rsidR="009F33C8" w:rsidRPr="000A26CD" w:rsidRDefault="009F33C8" w:rsidP="009F33C8">
            <w:pPr>
              <w:rPr>
                <w:sz w:val="22"/>
                <w:szCs w:val="22"/>
              </w:rPr>
            </w:pPr>
            <w:r w:rsidRPr="000A26CD">
              <w:rPr>
                <w:sz w:val="22"/>
                <w:szCs w:val="22"/>
              </w:rPr>
              <w:t>Объяснять причины перекомбинации признаков при сцепленном наследовании.</w:t>
            </w:r>
          </w:p>
          <w:p w:rsidR="009F33C8" w:rsidRPr="000A26CD" w:rsidRDefault="009F33C8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</w:tcPr>
          <w:p w:rsidR="009F33C8" w:rsidRPr="000A26CD" w:rsidRDefault="009F33C8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33C8" w:rsidRPr="00A77D16" w:rsidRDefault="009F33C8" w:rsidP="005E2238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9F33C8" w:rsidRPr="00A77D16" w:rsidRDefault="009F33C8" w:rsidP="005E2238">
            <w:pPr>
              <w:jc w:val="both"/>
              <w:rPr>
                <w:sz w:val="22"/>
                <w:szCs w:val="22"/>
              </w:rPr>
            </w:pPr>
          </w:p>
        </w:tc>
      </w:tr>
      <w:tr w:rsidR="008C2F6B" w:rsidRPr="00A77D16" w:rsidTr="00A77D16">
        <w:trPr>
          <w:trHeight w:val="274"/>
        </w:trPr>
        <w:tc>
          <w:tcPr>
            <w:tcW w:w="817" w:type="dxa"/>
            <w:vAlign w:val="center"/>
          </w:tcPr>
          <w:p w:rsidR="008C2F6B" w:rsidRPr="00A77D16" w:rsidRDefault="008C2F6B" w:rsidP="00077FB2">
            <w:pPr>
              <w:jc w:val="center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2</w:t>
            </w:r>
            <w:r w:rsidR="00A77D16">
              <w:rPr>
                <w:sz w:val="22"/>
                <w:szCs w:val="22"/>
              </w:rPr>
              <w:t>7</w:t>
            </w:r>
            <w:r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:rsidR="008C2F6B" w:rsidRDefault="008C2F6B" w:rsidP="005E2238">
            <w:pPr>
              <w:jc w:val="both"/>
              <w:rPr>
                <w:sz w:val="22"/>
                <w:szCs w:val="22"/>
              </w:rPr>
            </w:pPr>
          </w:p>
          <w:p w:rsidR="00DD0D54" w:rsidRPr="00A77D16" w:rsidRDefault="00DD0D54" w:rsidP="005E223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13.12</w:t>
            </w:r>
          </w:p>
        </w:tc>
        <w:tc>
          <w:tcPr>
            <w:tcW w:w="1567" w:type="dxa"/>
            <w:gridSpan w:val="3"/>
          </w:tcPr>
          <w:p w:rsidR="008C2F6B" w:rsidRPr="00A77D16" w:rsidRDefault="008C2F6B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Решение генетических задач</w:t>
            </w:r>
          </w:p>
        </w:tc>
        <w:tc>
          <w:tcPr>
            <w:tcW w:w="1977" w:type="dxa"/>
            <w:gridSpan w:val="2"/>
          </w:tcPr>
          <w:p w:rsidR="008C2F6B" w:rsidRPr="00A77D16" w:rsidRDefault="008C2F6B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Научить решать задачи на моногибридное скрещивание</w:t>
            </w:r>
          </w:p>
        </w:tc>
        <w:tc>
          <w:tcPr>
            <w:tcW w:w="2126" w:type="dxa"/>
          </w:tcPr>
          <w:p w:rsidR="008C2F6B" w:rsidRPr="00A77D16" w:rsidRDefault="008C2F6B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решение задач на моногибридное скрещивание</w:t>
            </w:r>
          </w:p>
        </w:tc>
        <w:tc>
          <w:tcPr>
            <w:tcW w:w="992" w:type="dxa"/>
          </w:tcPr>
          <w:p w:rsidR="008C2F6B" w:rsidRPr="00A77D16" w:rsidRDefault="008C2F6B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§18</w:t>
            </w:r>
          </w:p>
        </w:tc>
        <w:tc>
          <w:tcPr>
            <w:tcW w:w="2275" w:type="dxa"/>
          </w:tcPr>
          <w:p w:rsidR="008C2F6B" w:rsidRPr="00A77D16" w:rsidRDefault="008C2F6B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решать задачи на моногибридное скрещивание</w:t>
            </w:r>
          </w:p>
        </w:tc>
        <w:tc>
          <w:tcPr>
            <w:tcW w:w="1694" w:type="dxa"/>
          </w:tcPr>
          <w:p w:rsidR="008C2F6B" w:rsidRPr="00A77D16" w:rsidRDefault="008C2F6B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8C2F6B" w:rsidRPr="00A77D16" w:rsidRDefault="008C2F6B" w:rsidP="005E2238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8C2F6B" w:rsidRPr="00A77D16" w:rsidRDefault="008C2F6B" w:rsidP="005E2238">
            <w:pPr>
              <w:jc w:val="both"/>
              <w:rPr>
                <w:sz w:val="22"/>
                <w:szCs w:val="22"/>
              </w:rPr>
            </w:pPr>
          </w:p>
        </w:tc>
      </w:tr>
      <w:tr w:rsidR="008C2F6B" w:rsidRPr="00A77D16" w:rsidTr="00A77D16">
        <w:trPr>
          <w:trHeight w:val="274"/>
        </w:trPr>
        <w:tc>
          <w:tcPr>
            <w:tcW w:w="817" w:type="dxa"/>
            <w:vAlign w:val="center"/>
          </w:tcPr>
          <w:p w:rsidR="008C2F6B" w:rsidRPr="00A77D16" w:rsidRDefault="008C2F6B" w:rsidP="00077FB2">
            <w:pPr>
              <w:jc w:val="center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2</w:t>
            </w:r>
            <w:r w:rsidR="00A77D16">
              <w:rPr>
                <w:sz w:val="22"/>
                <w:szCs w:val="22"/>
              </w:rPr>
              <w:t>8</w:t>
            </w:r>
            <w:r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8C2F6B" w:rsidRPr="00A77D16" w:rsidRDefault="00DD0D54" w:rsidP="00BA64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14.12</w:t>
            </w:r>
          </w:p>
        </w:tc>
        <w:tc>
          <w:tcPr>
            <w:tcW w:w="1567" w:type="dxa"/>
            <w:gridSpan w:val="3"/>
          </w:tcPr>
          <w:p w:rsidR="008C2F6B" w:rsidRPr="00A77D16" w:rsidRDefault="008C2F6B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Хромосомная теория наследственности. Генетика пола.</w:t>
            </w:r>
          </w:p>
        </w:tc>
        <w:tc>
          <w:tcPr>
            <w:tcW w:w="1977" w:type="dxa"/>
            <w:gridSpan w:val="2"/>
          </w:tcPr>
          <w:p w:rsidR="008C2F6B" w:rsidRPr="00A77D16" w:rsidRDefault="008C2F6B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Дать понятие о признаках сцепленных с полом. Решать задачи на сцепленное с полом наследование.</w:t>
            </w:r>
          </w:p>
        </w:tc>
        <w:tc>
          <w:tcPr>
            <w:tcW w:w="2126" w:type="dxa"/>
          </w:tcPr>
          <w:p w:rsidR="008C2F6B" w:rsidRPr="00A77D16" w:rsidRDefault="008C2F6B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Группы хромосом, механизм наследования признаков, сцепленных с полом. Решение задач на сцепленное с полом наследование.</w:t>
            </w:r>
          </w:p>
        </w:tc>
        <w:tc>
          <w:tcPr>
            <w:tcW w:w="992" w:type="dxa"/>
          </w:tcPr>
          <w:p w:rsidR="008C2F6B" w:rsidRPr="00A77D16" w:rsidRDefault="008C2F6B" w:rsidP="008C2F6B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§19</w:t>
            </w:r>
          </w:p>
        </w:tc>
        <w:tc>
          <w:tcPr>
            <w:tcW w:w="2275" w:type="dxa"/>
          </w:tcPr>
          <w:p w:rsidR="008C2F6B" w:rsidRPr="00A77D16" w:rsidRDefault="008C2F6B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Характеризовать группы хромосом, механизм наследования признаков, сцепленных с полом. Решать задачи на сцепленное с полом наследование.</w:t>
            </w:r>
          </w:p>
        </w:tc>
        <w:tc>
          <w:tcPr>
            <w:tcW w:w="1694" w:type="dxa"/>
          </w:tcPr>
          <w:p w:rsidR="008C2F6B" w:rsidRPr="00A77D16" w:rsidRDefault="008C2F6B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Таблицы. Схемы.</w:t>
            </w:r>
          </w:p>
        </w:tc>
        <w:tc>
          <w:tcPr>
            <w:tcW w:w="1559" w:type="dxa"/>
          </w:tcPr>
          <w:p w:rsidR="008C2F6B" w:rsidRPr="00A77D16" w:rsidRDefault="008C2F6B" w:rsidP="00BA6416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8C2F6B" w:rsidRPr="00A77D16" w:rsidRDefault="008C2F6B" w:rsidP="00BA6416">
            <w:pPr>
              <w:rPr>
                <w:sz w:val="22"/>
                <w:szCs w:val="22"/>
              </w:rPr>
            </w:pPr>
          </w:p>
        </w:tc>
      </w:tr>
      <w:tr w:rsidR="009F33C8" w:rsidRPr="00A77D16" w:rsidTr="00A77D16">
        <w:trPr>
          <w:trHeight w:val="274"/>
        </w:trPr>
        <w:tc>
          <w:tcPr>
            <w:tcW w:w="817" w:type="dxa"/>
            <w:vAlign w:val="center"/>
          </w:tcPr>
          <w:p w:rsidR="009F33C8" w:rsidRPr="00A77D16" w:rsidRDefault="00A77D16" w:rsidP="00077F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="009F33C8"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9F33C8" w:rsidRPr="00A77D16" w:rsidRDefault="00DD0D54" w:rsidP="00BA64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20.12</w:t>
            </w:r>
          </w:p>
        </w:tc>
        <w:tc>
          <w:tcPr>
            <w:tcW w:w="1567" w:type="dxa"/>
            <w:gridSpan w:val="3"/>
          </w:tcPr>
          <w:p w:rsidR="009F33C8" w:rsidRPr="00A77D16" w:rsidRDefault="00EF5176" w:rsidP="00BA64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формы изменчивости</w:t>
            </w:r>
            <w:r w:rsidR="009F33C8" w:rsidRPr="00A77D16">
              <w:rPr>
                <w:sz w:val="22"/>
                <w:szCs w:val="22"/>
              </w:rPr>
              <w:t xml:space="preserve"> Генотипическая изменчивость</w:t>
            </w:r>
          </w:p>
        </w:tc>
        <w:tc>
          <w:tcPr>
            <w:tcW w:w="1977" w:type="dxa"/>
            <w:gridSpan w:val="2"/>
            <w:vMerge w:val="restart"/>
          </w:tcPr>
          <w:p w:rsidR="009F33C8" w:rsidRPr="00A77D16" w:rsidRDefault="009F33C8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Дать понятие о мутациях, их видах, факторах, вызывающие мутации, проводить сравнительную характеристику мутаций </w:t>
            </w:r>
            <w:r w:rsidRPr="00A77D16">
              <w:rPr>
                <w:sz w:val="22"/>
                <w:szCs w:val="22"/>
              </w:rPr>
              <w:lastRenderedPageBreak/>
              <w:t>различного вида.</w:t>
            </w:r>
          </w:p>
        </w:tc>
        <w:tc>
          <w:tcPr>
            <w:tcW w:w="2126" w:type="dxa"/>
            <w:vMerge w:val="restart"/>
          </w:tcPr>
          <w:p w:rsidR="009F33C8" w:rsidRPr="00A77D16" w:rsidRDefault="009F33C8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lastRenderedPageBreak/>
              <w:t xml:space="preserve">Формы изменчивости, основные различия между модификациями и мутациями, виды мутаций и факторы. </w:t>
            </w:r>
          </w:p>
        </w:tc>
        <w:tc>
          <w:tcPr>
            <w:tcW w:w="992" w:type="dxa"/>
            <w:vMerge w:val="restart"/>
          </w:tcPr>
          <w:p w:rsidR="009F33C8" w:rsidRPr="00A77D16" w:rsidRDefault="009F33C8" w:rsidP="008C2F6B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§20</w:t>
            </w:r>
          </w:p>
        </w:tc>
        <w:tc>
          <w:tcPr>
            <w:tcW w:w="2275" w:type="dxa"/>
            <w:vMerge w:val="restart"/>
          </w:tcPr>
          <w:p w:rsidR="009F33C8" w:rsidRPr="00A77D16" w:rsidRDefault="009F33C8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Характеризовать формы изменчивости, выделять основные различия между модификациями и мутациями, перечислять виды мутаций и факторы. </w:t>
            </w:r>
            <w:r w:rsidRPr="00A77D16">
              <w:rPr>
                <w:sz w:val="22"/>
                <w:szCs w:val="22"/>
              </w:rPr>
              <w:lastRenderedPageBreak/>
              <w:t>Приводить примеры.</w:t>
            </w:r>
          </w:p>
        </w:tc>
        <w:tc>
          <w:tcPr>
            <w:tcW w:w="1694" w:type="dxa"/>
          </w:tcPr>
          <w:p w:rsidR="009F33C8" w:rsidRPr="00A77D16" w:rsidRDefault="009F33C8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lastRenderedPageBreak/>
              <w:t>Схемы, микроскопы.</w:t>
            </w:r>
          </w:p>
        </w:tc>
        <w:tc>
          <w:tcPr>
            <w:tcW w:w="1559" w:type="dxa"/>
          </w:tcPr>
          <w:p w:rsidR="009F33C8" w:rsidRPr="00A77D16" w:rsidRDefault="009F33C8" w:rsidP="00BA6416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Генетика.</w:t>
            </w:r>
          </w:p>
        </w:tc>
        <w:tc>
          <w:tcPr>
            <w:tcW w:w="1560" w:type="dxa"/>
          </w:tcPr>
          <w:p w:rsidR="009F33C8" w:rsidRPr="00A77D16" w:rsidRDefault="009F33C8" w:rsidP="00BA6416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С/р.</w:t>
            </w:r>
          </w:p>
        </w:tc>
      </w:tr>
      <w:tr w:rsidR="009F33C8" w:rsidRPr="00A77D16" w:rsidTr="00A77D16">
        <w:trPr>
          <w:trHeight w:val="274"/>
        </w:trPr>
        <w:tc>
          <w:tcPr>
            <w:tcW w:w="817" w:type="dxa"/>
            <w:vAlign w:val="center"/>
          </w:tcPr>
          <w:p w:rsidR="009F33C8" w:rsidRPr="00A77D16" w:rsidRDefault="00A77D16" w:rsidP="00077F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</w:t>
            </w:r>
          </w:p>
        </w:tc>
        <w:tc>
          <w:tcPr>
            <w:tcW w:w="1134" w:type="dxa"/>
            <w:vAlign w:val="center"/>
          </w:tcPr>
          <w:p w:rsidR="009F33C8" w:rsidRPr="00A77D16" w:rsidRDefault="00DD0D54" w:rsidP="00BA64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21.12</w:t>
            </w:r>
          </w:p>
        </w:tc>
        <w:tc>
          <w:tcPr>
            <w:tcW w:w="1567" w:type="dxa"/>
            <w:gridSpan w:val="3"/>
          </w:tcPr>
          <w:p w:rsidR="009F33C8" w:rsidRPr="00A77D16" w:rsidRDefault="00EF5176" w:rsidP="009F33C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Основные формы </w:t>
            </w:r>
            <w:proofErr w:type="spellStart"/>
            <w:r>
              <w:rPr>
                <w:sz w:val="22"/>
                <w:szCs w:val="22"/>
              </w:rPr>
              <w:t>изменчивост.</w:t>
            </w:r>
            <w:r w:rsidR="009F33C8" w:rsidRPr="00A77D16">
              <w:rPr>
                <w:sz w:val="22"/>
                <w:szCs w:val="22"/>
              </w:rPr>
              <w:lastRenderedPageBreak/>
              <w:t>Генотипическая</w:t>
            </w:r>
            <w:proofErr w:type="spellEnd"/>
            <w:r w:rsidR="009F33C8" w:rsidRPr="00A77D16">
              <w:rPr>
                <w:sz w:val="22"/>
                <w:szCs w:val="22"/>
              </w:rPr>
              <w:t xml:space="preserve"> изменчивость</w:t>
            </w:r>
          </w:p>
        </w:tc>
        <w:tc>
          <w:tcPr>
            <w:tcW w:w="1977" w:type="dxa"/>
            <w:gridSpan w:val="2"/>
            <w:vMerge/>
          </w:tcPr>
          <w:p w:rsidR="009F33C8" w:rsidRPr="00A77D16" w:rsidRDefault="009F33C8" w:rsidP="00BA641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9F33C8" w:rsidRPr="00A77D16" w:rsidRDefault="009F33C8" w:rsidP="00BA641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9F33C8" w:rsidRPr="00A77D16" w:rsidRDefault="009F33C8" w:rsidP="008E2EE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75" w:type="dxa"/>
            <w:vMerge/>
          </w:tcPr>
          <w:p w:rsidR="009F33C8" w:rsidRPr="00A77D16" w:rsidRDefault="009F33C8" w:rsidP="00BA641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</w:tcPr>
          <w:p w:rsidR="009F33C8" w:rsidRPr="00A77D16" w:rsidRDefault="009F33C8" w:rsidP="00BA641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33C8" w:rsidRPr="00A77D16" w:rsidRDefault="009F33C8" w:rsidP="00BA6416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9F33C8" w:rsidRPr="00A77D16" w:rsidRDefault="009F33C8" w:rsidP="00BA6416">
            <w:pPr>
              <w:rPr>
                <w:sz w:val="22"/>
                <w:szCs w:val="22"/>
              </w:rPr>
            </w:pPr>
          </w:p>
        </w:tc>
      </w:tr>
      <w:tr w:rsidR="008C2F6B" w:rsidRPr="00A77D16" w:rsidTr="00DD0D54">
        <w:trPr>
          <w:trHeight w:val="3889"/>
        </w:trPr>
        <w:tc>
          <w:tcPr>
            <w:tcW w:w="817" w:type="dxa"/>
            <w:vAlign w:val="center"/>
          </w:tcPr>
          <w:p w:rsidR="008C2F6B" w:rsidRPr="00A77D16" w:rsidRDefault="00A77D16" w:rsidP="00077F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</w:t>
            </w:r>
            <w:r w:rsidR="008C2F6B"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8C2F6B" w:rsidRPr="00A77D16" w:rsidRDefault="00DD0D54" w:rsidP="00BA64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27.12</w:t>
            </w:r>
          </w:p>
        </w:tc>
        <w:tc>
          <w:tcPr>
            <w:tcW w:w="1567" w:type="dxa"/>
            <w:gridSpan w:val="3"/>
          </w:tcPr>
          <w:p w:rsidR="009F33C8" w:rsidRPr="00A77D16" w:rsidRDefault="00EF5176" w:rsidP="009F33C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Основные формы изменчивости </w:t>
            </w:r>
            <w:proofErr w:type="spellStart"/>
            <w:r w:rsidR="009F33C8" w:rsidRPr="00A77D16">
              <w:rPr>
                <w:sz w:val="22"/>
                <w:szCs w:val="22"/>
              </w:rPr>
              <w:t>Модификационная</w:t>
            </w:r>
            <w:proofErr w:type="spellEnd"/>
            <w:r w:rsidR="009F33C8" w:rsidRPr="00A77D16">
              <w:rPr>
                <w:sz w:val="22"/>
                <w:szCs w:val="22"/>
              </w:rPr>
              <w:t xml:space="preserve"> изменчивость. </w:t>
            </w:r>
          </w:p>
          <w:p w:rsidR="008C2F6B" w:rsidRPr="00A77D16" w:rsidRDefault="008C2F6B" w:rsidP="00BA641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77" w:type="dxa"/>
            <w:gridSpan w:val="2"/>
          </w:tcPr>
          <w:p w:rsidR="008C2F6B" w:rsidRPr="00A77D16" w:rsidRDefault="008C2F6B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Дать понятие о </w:t>
            </w:r>
            <w:proofErr w:type="spellStart"/>
            <w:r w:rsidRPr="00A77D16">
              <w:rPr>
                <w:sz w:val="22"/>
                <w:szCs w:val="22"/>
              </w:rPr>
              <w:t>модификационной</w:t>
            </w:r>
            <w:proofErr w:type="spellEnd"/>
            <w:r w:rsidRPr="00A77D16">
              <w:rPr>
                <w:sz w:val="22"/>
                <w:szCs w:val="22"/>
              </w:rPr>
              <w:t xml:space="preserve"> </w:t>
            </w:r>
            <w:r w:rsidR="008E2EE9" w:rsidRPr="00A77D16">
              <w:rPr>
                <w:sz w:val="22"/>
                <w:szCs w:val="22"/>
              </w:rPr>
              <w:t xml:space="preserve">и комбинативной </w:t>
            </w:r>
            <w:r w:rsidRPr="00A77D16">
              <w:rPr>
                <w:sz w:val="22"/>
                <w:szCs w:val="22"/>
              </w:rPr>
              <w:t>изменчивости, о влиянии внешних условий на проявление тех или иных признаков, дать представление о норме реакции организма на внешние условия.</w:t>
            </w:r>
          </w:p>
        </w:tc>
        <w:tc>
          <w:tcPr>
            <w:tcW w:w="2126" w:type="dxa"/>
          </w:tcPr>
          <w:p w:rsidR="008C2F6B" w:rsidRPr="00A77D16" w:rsidRDefault="008C2F6B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Свойства живых организмов, наследственность и изменчивость, взаимосвязь генотипа и условий среды. Норму реакции организма на внешние условия.</w:t>
            </w:r>
          </w:p>
        </w:tc>
        <w:tc>
          <w:tcPr>
            <w:tcW w:w="992" w:type="dxa"/>
          </w:tcPr>
          <w:p w:rsidR="008C2F6B" w:rsidRPr="00A77D16" w:rsidRDefault="008C2F6B" w:rsidP="008E2EE9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§</w:t>
            </w:r>
            <w:r w:rsidR="008E2EE9" w:rsidRPr="00A77D16">
              <w:rPr>
                <w:sz w:val="22"/>
                <w:szCs w:val="22"/>
              </w:rPr>
              <w:t>21,22</w:t>
            </w:r>
          </w:p>
        </w:tc>
        <w:tc>
          <w:tcPr>
            <w:tcW w:w="2275" w:type="dxa"/>
          </w:tcPr>
          <w:p w:rsidR="008C2F6B" w:rsidRPr="00A77D16" w:rsidRDefault="008C2F6B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Характеризовать свойства живых организмов, наследственность и изменчивость, объяснить взаимосвязь генотипа и условий среды. Характеризовать норму реакции организма на внешние условия.</w:t>
            </w:r>
          </w:p>
        </w:tc>
        <w:tc>
          <w:tcPr>
            <w:tcW w:w="1694" w:type="dxa"/>
          </w:tcPr>
          <w:p w:rsidR="008C2F6B" w:rsidRPr="00A77D16" w:rsidRDefault="008C2F6B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Таблицы. Схемы.</w:t>
            </w:r>
          </w:p>
        </w:tc>
        <w:tc>
          <w:tcPr>
            <w:tcW w:w="1559" w:type="dxa"/>
          </w:tcPr>
          <w:p w:rsidR="008C2F6B" w:rsidRPr="00A77D16" w:rsidRDefault="008C2F6B" w:rsidP="00BA6416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8C2F6B" w:rsidRPr="00A77D16" w:rsidRDefault="008C2F6B" w:rsidP="00BA6416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Опрос.</w:t>
            </w:r>
          </w:p>
        </w:tc>
      </w:tr>
      <w:tr w:rsidR="008E2EE9" w:rsidRPr="00A77D16" w:rsidTr="00A77D16">
        <w:trPr>
          <w:trHeight w:val="274"/>
        </w:trPr>
        <w:tc>
          <w:tcPr>
            <w:tcW w:w="15701" w:type="dxa"/>
            <w:gridSpan w:val="13"/>
            <w:vAlign w:val="center"/>
          </w:tcPr>
          <w:p w:rsidR="008E2EE9" w:rsidRPr="00A77D16" w:rsidRDefault="00DD285F" w:rsidP="008E2EE9">
            <w:pPr>
              <w:jc w:val="center"/>
              <w:rPr>
                <w:b/>
                <w:sz w:val="22"/>
                <w:szCs w:val="22"/>
              </w:rPr>
            </w:pPr>
            <w:r w:rsidRPr="00A77D16">
              <w:rPr>
                <w:b/>
                <w:sz w:val="22"/>
                <w:szCs w:val="22"/>
              </w:rPr>
              <w:t xml:space="preserve">Глава №4 </w:t>
            </w:r>
            <w:r w:rsidR="008E2EE9" w:rsidRPr="00A77D16">
              <w:rPr>
                <w:b/>
                <w:sz w:val="22"/>
                <w:szCs w:val="22"/>
              </w:rPr>
              <w:t>Генетика человека</w:t>
            </w:r>
            <w:r w:rsidR="000A26CD">
              <w:rPr>
                <w:b/>
                <w:sz w:val="22"/>
                <w:szCs w:val="22"/>
              </w:rPr>
              <w:t xml:space="preserve"> (2 часа)</w:t>
            </w:r>
          </w:p>
        </w:tc>
      </w:tr>
      <w:tr w:rsidR="000A26CD" w:rsidRPr="00A77D16" w:rsidTr="00A77D16">
        <w:trPr>
          <w:trHeight w:val="274"/>
        </w:trPr>
        <w:tc>
          <w:tcPr>
            <w:tcW w:w="817" w:type="dxa"/>
            <w:vAlign w:val="center"/>
          </w:tcPr>
          <w:p w:rsidR="000A26CD" w:rsidRPr="00A77D16" w:rsidRDefault="000A26CD" w:rsidP="00077F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  <w:r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:rsidR="000A26CD" w:rsidRDefault="000A26CD" w:rsidP="005E2238">
            <w:pPr>
              <w:jc w:val="both"/>
              <w:rPr>
                <w:sz w:val="22"/>
                <w:szCs w:val="22"/>
              </w:rPr>
            </w:pPr>
          </w:p>
          <w:p w:rsidR="00DD0D54" w:rsidRDefault="00DD0D54" w:rsidP="005E2238">
            <w:pPr>
              <w:jc w:val="both"/>
              <w:rPr>
                <w:sz w:val="22"/>
                <w:szCs w:val="22"/>
              </w:rPr>
            </w:pPr>
          </w:p>
          <w:p w:rsidR="00DD0D54" w:rsidRDefault="00DD0D54" w:rsidP="005E2238">
            <w:pPr>
              <w:jc w:val="both"/>
              <w:rPr>
                <w:sz w:val="22"/>
                <w:szCs w:val="22"/>
              </w:rPr>
            </w:pPr>
          </w:p>
          <w:p w:rsidR="00DD0D54" w:rsidRPr="00A77D16" w:rsidRDefault="00DD0D54" w:rsidP="00DD0D5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28.12</w:t>
            </w:r>
          </w:p>
        </w:tc>
        <w:tc>
          <w:tcPr>
            <w:tcW w:w="1567" w:type="dxa"/>
            <w:gridSpan w:val="3"/>
          </w:tcPr>
          <w:p w:rsidR="000A26CD" w:rsidRPr="00A77D16" w:rsidRDefault="000A26CD" w:rsidP="000A26CD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Методы изучения наследственности человека. </w:t>
            </w:r>
          </w:p>
        </w:tc>
        <w:tc>
          <w:tcPr>
            <w:tcW w:w="1977" w:type="dxa"/>
            <w:gridSpan w:val="2"/>
            <w:vMerge w:val="restart"/>
          </w:tcPr>
          <w:p w:rsidR="000A26CD" w:rsidRPr="00A77D16" w:rsidRDefault="000A26CD" w:rsidP="00DD285F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Дать понятие основным методам изучения наследственности человека, причинам развития наследственных заболеваний.</w:t>
            </w:r>
          </w:p>
        </w:tc>
        <w:tc>
          <w:tcPr>
            <w:tcW w:w="2126" w:type="dxa"/>
          </w:tcPr>
          <w:p w:rsidR="000A26CD" w:rsidRPr="00A77D16" w:rsidRDefault="000A26CD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Суть составления родословных человека, определение </w:t>
            </w:r>
            <w:proofErr w:type="spellStart"/>
            <w:r w:rsidRPr="00A77D16">
              <w:rPr>
                <w:sz w:val="22"/>
                <w:szCs w:val="22"/>
              </w:rPr>
              <w:t>доменантных</w:t>
            </w:r>
            <w:proofErr w:type="spellEnd"/>
            <w:r w:rsidRPr="00A77D16">
              <w:rPr>
                <w:sz w:val="22"/>
                <w:szCs w:val="22"/>
              </w:rPr>
              <w:t xml:space="preserve"> и рецессивных признаков.</w:t>
            </w:r>
          </w:p>
        </w:tc>
        <w:tc>
          <w:tcPr>
            <w:tcW w:w="992" w:type="dxa"/>
          </w:tcPr>
          <w:p w:rsidR="000A26CD" w:rsidRPr="00A77D16" w:rsidRDefault="000A26CD" w:rsidP="000A26CD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§23</w:t>
            </w:r>
          </w:p>
        </w:tc>
        <w:tc>
          <w:tcPr>
            <w:tcW w:w="2275" w:type="dxa"/>
          </w:tcPr>
          <w:p w:rsidR="000A26CD" w:rsidRPr="00A77D16" w:rsidRDefault="000A26CD" w:rsidP="00DD285F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Характеризовать законы наследственности, виды взаимодействия генов. Решать задачи.</w:t>
            </w:r>
          </w:p>
        </w:tc>
        <w:tc>
          <w:tcPr>
            <w:tcW w:w="1694" w:type="dxa"/>
          </w:tcPr>
          <w:p w:rsidR="000A26CD" w:rsidRPr="00A77D16" w:rsidRDefault="000A26CD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A26CD" w:rsidRPr="00A77D16" w:rsidRDefault="000A26CD" w:rsidP="005E2238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0A26CD" w:rsidRPr="00A77D16" w:rsidRDefault="000A26CD" w:rsidP="005E2238">
            <w:pPr>
              <w:rPr>
                <w:sz w:val="22"/>
                <w:szCs w:val="22"/>
              </w:rPr>
            </w:pPr>
          </w:p>
        </w:tc>
      </w:tr>
      <w:tr w:rsidR="000A26CD" w:rsidRPr="00A77D16" w:rsidTr="00A77D16">
        <w:trPr>
          <w:trHeight w:val="274"/>
        </w:trPr>
        <w:tc>
          <w:tcPr>
            <w:tcW w:w="817" w:type="dxa"/>
            <w:vAlign w:val="center"/>
          </w:tcPr>
          <w:p w:rsidR="000A26CD" w:rsidRDefault="000A26CD" w:rsidP="00077F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</w:t>
            </w:r>
          </w:p>
        </w:tc>
        <w:tc>
          <w:tcPr>
            <w:tcW w:w="1134" w:type="dxa"/>
          </w:tcPr>
          <w:p w:rsidR="000A26CD" w:rsidRDefault="00DD0D54" w:rsidP="005E223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12.01</w:t>
            </w:r>
          </w:p>
          <w:p w:rsidR="00DD0D54" w:rsidRPr="00A77D16" w:rsidRDefault="00DD0D54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7" w:type="dxa"/>
            <w:gridSpan w:val="3"/>
          </w:tcPr>
          <w:p w:rsidR="000A26CD" w:rsidRPr="00A77D16" w:rsidRDefault="000A26CD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Генотип и здоровье человека.</w:t>
            </w:r>
          </w:p>
        </w:tc>
        <w:tc>
          <w:tcPr>
            <w:tcW w:w="1977" w:type="dxa"/>
            <w:gridSpan w:val="2"/>
            <w:vMerge/>
          </w:tcPr>
          <w:p w:rsidR="000A26CD" w:rsidRPr="00A77D16" w:rsidRDefault="000A26CD" w:rsidP="00DD285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0A26CD" w:rsidRPr="00A77D16" w:rsidRDefault="000A26CD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A26CD" w:rsidRPr="00A77D16" w:rsidRDefault="000A26CD" w:rsidP="00DD285F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§2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275" w:type="dxa"/>
          </w:tcPr>
          <w:p w:rsidR="000A26CD" w:rsidRPr="00A77D16" w:rsidRDefault="000A26CD" w:rsidP="00DD285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</w:tcPr>
          <w:p w:rsidR="000A26CD" w:rsidRPr="00A77D16" w:rsidRDefault="000A26CD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A26CD" w:rsidRPr="00A77D16" w:rsidRDefault="000A26CD" w:rsidP="005E2238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0A26CD" w:rsidRPr="00A77D16" w:rsidRDefault="000A26CD" w:rsidP="005E2238">
            <w:pPr>
              <w:rPr>
                <w:sz w:val="22"/>
                <w:szCs w:val="22"/>
              </w:rPr>
            </w:pPr>
          </w:p>
        </w:tc>
      </w:tr>
      <w:tr w:rsidR="009F2827" w:rsidRPr="00A77D16" w:rsidTr="00A77D16">
        <w:trPr>
          <w:trHeight w:val="274"/>
        </w:trPr>
        <w:tc>
          <w:tcPr>
            <w:tcW w:w="817" w:type="dxa"/>
            <w:vAlign w:val="center"/>
          </w:tcPr>
          <w:p w:rsidR="009F2827" w:rsidRDefault="009F2827" w:rsidP="00077F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34. </w:t>
            </w:r>
          </w:p>
        </w:tc>
        <w:tc>
          <w:tcPr>
            <w:tcW w:w="1134" w:type="dxa"/>
          </w:tcPr>
          <w:p w:rsidR="009F2827" w:rsidRDefault="009F2827" w:rsidP="005E2238">
            <w:pPr>
              <w:jc w:val="both"/>
              <w:rPr>
                <w:sz w:val="22"/>
                <w:szCs w:val="22"/>
              </w:rPr>
            </w:pPr>
          </w:p>
          <w:p w:rsidR="00DD0D54" w:rsidRPr="00A77D16" w:rsidRDefault="00DD0D54" w:rsidP="005E223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17.01</w:t>
            </w:r>
          </w:p>
        </w:tc>
        <w:tc>
          <w:tcPr>
            <w:tcW w:w="1567" w:type="dxa"/>
            <w:gridSpan w:val="3"/>
          </w:tcPr>
          <w:p w:rsidR="009F2827" w:rsidRPr="00A77D16" w:rsidRDefault="009F2827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Контрольно-обобщающий урок по Главам 3</w:t>
            </w:r>
            <w:r>
              <w:rPr>
                <w:sz w:val="22"/>
                <w:szCs w:val="22"/>
              </w:rPr>
              <w:t>,4</w:t>
            </w:r>
          </w:p>
        </w:tc>
        <w:tc>
          <w:tcPr>
            <w:tcW w:w="1977" w:type="dxa"/>
            <w:gridSpan w:val="2"/>
          </w:tcPr>
          <w:p w:rsidR="009F2827" w:rsidRPr="00A77D16" w:rsidRDefault="009F2827" w:rsidP="00DD285F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Обобщить полученные знания и навыки.</w:t>
            </w:r>
          </w:p>
        </w:tc>
        <w:tc>
          <w:tcPr>
            <w:tcW w:w="2126" w:type="dxa"/>
          </w:tcPr>
          <w:p w:rsidR="009F2827" w:rsidRPr="00A77D16" w:rsidRDefault="009F2827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F2827" w:rsidRPr="00A77D16" w:rsidRDefault="009F2827" w:rsidP="00DD285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75" w:type="dxa"/>
          </w:tcPr>
          <w:p w:rsidR="009F2827" w:rsidRPr="00A77D16" w:rsidRDefault="009F2827" w:rsidP="00DD28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Тест </w:t>
            </w:r>
          </w:p>
        </w:tc>
        <w:tc>
          <w:tcPr>
            <w:tcW w:w="1694" w:type="dxa"/>
          </w:tcPr>
          <w:p w:rsidR="009F2827" w:rsidRPr="00A77D16" w:rsidRDefault="009F2827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2827" w:rsidRPr="00A77D16" w:rsidRDefault="009F2827" w:rsidP="005E2238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9F2827" w:rsidRPr="00A77D16" w:rsidRDefault="009F2827" w:rsidP="005E2238">
            <w:pPr>
              <w:rPr>
                <w:sz w:val="22"/>
                <w:szCs w:val="22"/>
              </w:rPr>
            </w:pPr>
          </w:p>
        </w:tc>
      </w:tr>
      <w:tr w:rsidR="00DD285F" w:rsidRPr="00A77D16" w:rsidTr="00A77D16">
        <w:trPr>
          <w:trHeight w:val="274"/>
        </w:trPr>
        <w:tc>
          <w:tcPr>
            <w:tcW w:w="15701" w:type="dxa"/>
            <w:gridSpan w:val="13"/>
            <w:vAlign w:val="center"/>
          </w:tcPr>
          <w:p w:rsidR="00DD285F" w:rsidRPr="000A26CD" w:rsidRDefault="00DD285F" w:rsidP="00DD285F">
            <w:pPr>
              <w:jc w:val="center"/>
              <w:rPr>
                <w:b/>
                <w:sz w:val="22"/>
                <w:szCs w:val="22"/>
              </w:rPr>
            </w:pPr>
            <w:r w:rsidRPr="000A26CD">
              <w:rPr>
                <w:b/>
                <w:sz w:val="22"/>
                <w:szCs w:val="22"/>
              </w:rPr>
              <w:t>Глава № 5 Основы селекции и биотехнологии</w:t>
            </w:r>
            <w:r w:rsidR="000A26CD">
              <w:rPr>
                <w:b/>
                <w:sz w:val="22"/>
                <w:szCs w:val="22"/>
              </w:rPr>
              <w:t xml:space="preserve"> (4 часа)</w:t>
            </w:r>
          </w:p>
        </w:tc>
      </w:tr>
      <w:tr w:rsidR="009F772C" w:rsidRPr="00A77D16" w:rsidTr="00A77D16">
        <w:trPr>
          <w:trHeight w:val="274"/>
        </w:trPr>
        <w:tc>
          <w:tcPr>
            <w:tcW w:w="817" w:type="dxa"/>
            <w:vAlign w:val="center"/>
          </w:tcPr>
          <w:p w:rsidR="009F772C" w:rsidRPr="00A77D16" w:rsidRDefault="009F2827" w:rsidP="00077F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  <w:r w:rsidR="009F772C"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9F772C" w:rsidRPr="00A77D16" w:rsidRDefault="00DD0D54" w:rsidP="00BA64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18.01</w:t>
            </w:r>
          </w:p>
        </w:tc>
        <w:tc>
          <w:tcPr>
            <w:tcW w:w="1567" w:type="dxa"/>
            <w:gridSpan w:val="3"/>
          </w:tcPr>
          <w:p w:rsidR="009F772C" w:rsidRPr="00A77D16" w:rsidRDefault="009F772C" w:rsidP="009F772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Основы селекции. </w:t>
            </w:r>
          </w:p>
        </w:tc>
        <w:tc>
          <w:tcPr>
            <w:tcW w:w="1977" w:type="dxa"/>
            <w:gridSpan w:val="2"/>
          </w:tcPr>
          <w:p w:rsidR="009F772C" w:rsidRPr="00A77D16" w:rsidRDefault="009F772C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Дать понятие о селекции, объяснить общебиологические свойства, лежащие в основе </w:t>
            </w:r>
            <w:r w:rsidRPr="00A77D16">
              <w:rPr>
                <w:sz w:val="22"/>
                <w:szCs w:val="22"/>
              </w:rPr>
              <w:lastRenderedPageBreak/>
              <w:t>возникновения новых сортов и пород.</w:t>
            </w:r>
          </w:p>
        </w:tc>
        <w:tc>
          <w:tcPr>
            <w:tcW w:w="2126" w:type="dxa"/>
          </w:tcPr>
          <w:p w:rsidR="009F772C" w:rsidRPr="00A77D16" w:rsidRDefault="009F772C" w:rsidP="009F772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lastRenderedPageBreak/>
              <w:t xml:space="preserve">Задачи и значение селекции, объяснять общебиологические свойства, лежащие в основе </w:t>
            </w:r>
            <w:r w:rsidRPr="00A77D16">
              <w:rPr>
                <w:sz w:val="22"/>
                <w:szCs w:val="22"/>
              </w:rPr>
              <w:lastRenderedPageBreak/>
              <w:t xml:space="preserve">возникновения новых сортов и пород. </w:t>
            </w:r>
          </w:p>
        </w:tc>
        <w:tc>
          <w:tcPr>
            <w:tcW w:w="992" w:type="dxa"/>
          </w:tcPr>
          <w:p w:rsidR="009F772C" w:rsidRPr="00A77D16" w:rsidRDefault="009F772C" w:rsidP="009F772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lastRenderedPageBreak/>
              <w:t>§25</w:t>
            </w:r>
          </w:p>
        </w:tc>
        <w:tc>
          <w:tcPr>
            <w:tcW w:w="2275" w:type="dxa"/>
          </w:tcPr>
          <w:p w:rsidR="009F772C" w:rsidRPr="00A77D16" w:rsidRDefault="009F772C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Характеризовать задачи и значение селекции, объяснять общебиологические свойства, лежащие в основе </w:t>
            </w:r>
            <w:r w:rsidRPr="00A77D16">
              <w:rPr>
                <w:sz w:val="22"/>
                <w:szCs w:val="22"/>
              </w:rPr>
              <w:lastRenderedPageBreak/>
              <w:t>возникновения новых сортов и пород. Знать центры происхождения растений.</w:t>
            </w:r>
          </w:p>
        </w:tc>
        <w:tc>
          <w:tcPr>
            <w:tcW w:w="1694" w:type="dxa"/>
          </w:tcPr>
          <w:p w:rsidR="009F772C" w:rsidRPr="00A77D16" w:rsidRDefault="009F772C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lastRenderedPageBreak/>
              <w:t>Таблицы, схемы, рисунки.</w:t>
            </w:r>
          </w:p>
        </w:tc>
        <w:tc>
          <w:tcPr>
            <w:tcW w:w="1559" w:type="dxa"/>
          </w:tcPr>
          <w:p w:rsidR="009F772C" w:rsidRPr="00A77D16" w:rsidRDefault="009F772C" w:rsidP="00BA6416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Селекция, история.</w:t>
            </w:r>
          </w:p>
        </w:tc>
        <w:tc>
          <w:tcPr>
            <w:tcW w:w="1560" w:type="dxa"/>
          </w:tcPr>
          <w:p w:rsidR="009F772C" w:rsidRPr="00A77D16" w:rsidRDefault="009F772C" w:rsidP="00BA6416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Сообщения.</w:t>
            </w:r>
          </w:p>
        </w:tc>
      </w:tr>
      <w:tr w:rsidR="009F772C" w:rsidRPr="00A77D16" w:rsidTr="00A77D16">
        <w:trPr>
          <w:trHeight w:val="274"/>
        </w:trPr>
        <w:tc>
          <w:tcPr>
            <w:tcW w:w="817" w:type="dxa"/>
            <w:vAlign w:val="center"/>
          </w:tcPr>
          <w:p w:rsidR="009F772C" w:rsidRPr="00A77D16" w:rsidRDefault="009F2827" w:rsidP="00077F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36</w:t>
            </w:r>
            <w:r w:rsidR="009F772C"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9F772C" w:rsidRPr="00A77D16" w:rsidRDefault="00DD0D54" w:rsidP="00BA64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24.01</w:t>
            </w:r>
          </w:p>
        </w:tc>
        <w:tc>
          <w:tcPr>
            <w:tcW w:w="1567" w:type="dxa"/>
            <w:gridSpan w:val="3"/>
          </w:tcPr>
          <w:p w:rsidR="009F772C" w:rsidRPr="00A77D16" w:rsidRDefault="009F772C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Достижения мировой и отечественной селекции.</w:t>
            </w:r>
          </w:p>
        </w:tc>
        <w:tc>
          <w:tcPr>
            <w:tcW w:w="1977" w:type="dxa"/>
            <w:gridSpan w:val="2"/>
          </w:tcPr>
          <w:p w:rsidR="009F772C" w:rsidRPr="00A77D16" w:rsidRDefault="009F772C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Ученые селекционеры и их вклад в развитие науки. Дать понятие об основных методах селекции, гибридизации, явлении гетерозиса, объяснить методику, позволяющую преодолеть стерильность межвидовых и родовых гибридов.</w:t>
            </w:r>
          </w:p>
        </w:tc>
        <w:tc>
          <w:tcPr>
            <w:tcW w:w="2126" w:type="dxa"/>
          </w:tcPr>
          <w:p w:rsidR="009F772C" w:rsidRPr="00A77D16" w:rsidRDefault="009F772C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Основные методы селекции, гибридизации, явлении гетерозиса, методика, позволяющая преодолеть стерильность межвидовых и родовых гибридов. Центры происхождения растений.</w:t>
            </w:r>
          </w:p>
        </w:tc>
        <w:tc>
          <w:tcPr>
            <w:tcW w:w="992" w:type="dxa"/>
          </w:tcPr>
          <w:p w:rsidR="009F772C" w:rsidRPr="00A77D16" w:rsidRDefault="009F772C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§26</w:t>
            </w:r>
          </w:p>
        </w:tc>
        <w:tc>
          <w:tcPr>
            <w:tcW w:w="2275" w:type="dxa"/>
          </w:tcPr>
          <w:p w:rsidR="009F772C" w:rsidRPr="00A77D16" w:rsidRDefault="009F772C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Характеризовать основные методы селекции, гибридизации, явлении гетерозиса, объяснить методику, позволяющую преодолеть стерильность межвидовых и родовых гибридов.</w:t>
            </w:r>
          </w:p>
        </w:tc>
        <w:tc>
          <w:tcPr>
            <w:tcW w:w="1694" w:type="dxa"/>
          </w:tcPr>
          <w:p w:rsidR="009F772C" w:rsidRPr="00A77D16" w:rsidRDefault="009F772C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Коллекция семян.</w:t>
            </w:r>
          </w:p>
        </w:tc>
        <w:tc>
          <w:tcPr>
            <w:tcW w:w="1559" w:type="dxa"/>
          </w:tcPr>
          <w:p w:rsidR="009F772C" w:rsidRPr="00A77D16" w:rsidRDefault="009F772C" w:rsidP="00BA6416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9F772C" w:rsidRPr="00A77D16" w:rsidRDefault="008940FD" w:rsidP="00BA6416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Биологический диктант</w:t>
            </w:r>
          </w:p>
        </w:tc>
      </w:tr>
      <w:tr w:rsidR="008940FD" w:rsidRPr="00A77D16" w:rsidTr="00A77D16">
        <w:trPr>
          <w:trHeight w:val="274"/>
        </w:trPr>
        <w:tc>
          <w:tcPr>
            <w:tcW w:w="817" w:type="dxa"/>
            <w:vAlign w:val="center"/>
          </w:tcPr>
          <w:p w:rsidR="008940FD" w:rsidRPr="00A77D16" w:rsidRDefault="009F2827" w:rsidP="00BA64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  <w:r w:rsidR="008940FD"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8940FD" w:rsidRPr="00A77D16" w:rsidRDefault="00DD0D54" w:rsidP="00BA64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25.01</w:t>
            </w:r>
          </w:p>
        </w:tc>
        <w:tc>
          <w:tcPr>
            <w:tcW w:w="1567" w:type="dxa"/>
            <w:gridSpan w:val="3"/>
          </w:tcPr>
          <w:p w:rsidR="008940FD" w:rsidRPr="00A77D16" w:rsidRDefault="008940FD" w:rsidP="009F772C">
            <w:pPr>
              <w:jc w:val="both"/>
              <w:rPr>
                <w:sz w:val="22"/>
                <w:szCs w:val="22"/>
              </w:rPr>
            </w:pPr>
            <w:proofErr w:type="spellStart"/>
            <w:r w:rsidRPr="00A77D16">
              <w:rPr>
                <w:sz w:val="22"/>
                <w:szCs w:val="22"/>
              </w:rPr>
              <w:t>Биотехнология.Основные</w:t>
            </w:r>
            <w:proofErr w:type="spellEnd"/>
            <w:r w:rsidRPr="00A77D16">
              <w:rPr>
                <w:sz w:val="22"/>
                <w:szCs w:val="22"/>
              </w:rPr>
              <w:t xml:space="preserve"> методы селекции микроорганизмов.</w:t>
            </w:r>
          </w:p>
        </w:tc>
        <w:tc>
          <w:tcPr>
            <w:tcW w:w="1977" w:type="dxa"/>
            <w:gridSpan w:val="2"/>
          </w:tcPr>
          <w:p w:rsidR="008940FD" w:rsidRPr="00A77D16" w:rsidRDefault="008940FD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Дать понятие об основных методах селекции микроорганизмов, значение биотехнологии в современном обществе.</w:t>
            </w:r>
          </w:p>
        </w:tc>
        <w:tc>
          <w:tcPr>
            <w:tcW w:w="2126" w:type="dxa"/>
          </w:tcPr>
          <w:p w:rsidR="008940FD" w:rsidRPr="00A77D16" w:rsidRDefault="008940FD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Основные методы селекции микроорганизмов. Клонирование и этические аспекты.</w:t>
            </w:r>
          </w:p>
        </w:tc>
        <w:tc>
          <w:tcPr>
            <w:tcW w:w="992" w:type="dxa"/>
          </w:tcPr>
          <w:p w:rsidR="008940FD" w:rsidRPr="00A77D16" w:rsidRDefault="008940FD" w:rsidP="009F772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§27</w:t>
            </w:r>
          </w:p>
        </w:tc>
        <w:tc>
          <w:tcPr>
            <w:tcW w:w="2275" w:type="dxa"/>
          </w:tcPr>
          <w:p w:rsidR="008940FD" w:rsidRPr="00A77D16" w:rsidRDefault="008940FD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Давать определения основным понятиям. Знать методы биотехнологии. Понимать суть этических аспектов клонирования.</w:t>
            </w:r>
          </w:p>
        </w:tc>
        <w:tc>
          <w:tcPr>
            <w:tcW w:w="1694" w:type="dxa"/>
          </w:tcPr>
          <w:p w:rsidR="008940FD" w:rsidRPr="00A77D16" w:rsidRDefault="008940FD" w:rsidP="00BA641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8940FD" w:rsidRPr="00A77D16" w:rsidRDefault="008940FD" w:rsidP="00BA6416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8940FD" w:rsidRPr="00A77D16" w:rsidRDefault="008940FD" w:rsidP="00BA6416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Опрос</w:t>
            </w:r>
          </w:p>
        </w:tc>
      </w:tr>
      <w:tr w:rsidR="008940FD" w:rsidRPr="00A77D16" w:rsidTr="00A77D16">
        <w:trPr>
          <w:trHeight w:val="274"/>
        </w:trPr>
        <w:tc>
          <w:tcPr>
            <w:tcW w:w="817" w:type="dxa"/>
            <w:vAlign w:val="center"/>
          </w:tcPr>
          <w:p w:rsidR="008940FD" w:rsidRPr="00A77D16" w:rsidRDefault="009F2827" w:rsidP="00BA64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  <w:r w:rsidR="008940FD"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8940FD" w:rsidRPr="00A77D16" w:rsidRDefault="00DD0D54" w:rsidP="00BA64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31.01</w:t>
            </w:r>
          </w:p>
        </w:tc>
        <w:tc>
          <w:tcPr>
            <w:tcW w:w="1567" w:type="dxa"/>
            <w:gridSpan w:val="3"/>
          </w:tcPr>
          <w:p w:rsidR="008940FD" w:rsidRPr="00A77D16" w:rsidRDefault="008940FD" w:rsidP="008940FD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Контрольно-обобщающий урок по Главам 3-5</w:t>
            </w:r>
          </w:p>
        </w:tc>
        <w:tc>
          <w:tcPr>
            <w:tcW w:w="1977" w:type="dxa"/>
            <w:gridSpan w:val="2"/>
          </w:tcPr>
          <w:p w:rsidR="008940FD" w:rsidRPr="00A77D16" w:rsidRDefault="008940FD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Обобщить полученные знания и навыки.</w:t>
            </w:r>
          </w:p>
        </w:tc>
        <w:tc>
          <w:tcPr>
            <w:tcW w:w="2126" w:type="dxa"/>
          </w:tcPr>
          <w:p w:rsidR="008940FD" w:rsidRPr="00A77D16" w:rsidRDefault="008940FD" w:rsidP="00BA641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940FD" w:rsidRPr="00A77D16" w:rsidRDefault="008940FD" w:rsidP="00BA641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75" w:type="dxa"/>
          </w:tcPr>
          <w:p w:rsidR="008940FD" w:rsidRPr="00A77D16" w:rsidRDefault="008940FD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Тест</w:t>
            </w:r>
          </w:p>
        </w:tc>
        <w:tc>
          <w:tcPr>
            <w:tcW w:w="1694" w:type="dxa"/>
          </w:tcPr>
          <w:p w:rsidR="008940FD" w:rsidRPr="00A77D16" w:rsidRDefault="008940FD" w:rsidP="00BA641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8940FD" w:rsidRPr="00A77D16" w:rsidRDefault="008940FD" w:rsidP="00BA6416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8940FD" w:rsidRPr="00A77D16" w:rsidRDefault="008940FD" w:rsidP="00BA6416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к/</w:t>
            </w:r>
            <w:proofErr w:type="spellStart"/>
            <w:r w:rsidRPr="00A77D16">
              <w:rPr>
                <w:sz w:val="22"/>
                <w:szCs w:val="22"/>
              </w:rPr>
              <w:t>р</w:t>
            </w:r>
            <w:proofErr w:type="spellEnd"/>
          </w:p>
        </w:tc>
      </w:tr>
      <w:tr w:rsidR="008940FD" w:rsidRPr="00A77D16" w:rsidTr="00A77D16">
        <w:trPr>
          <w:trHeight w:val="274"/>
        </w:trPr>
        <w:tc>
          <w:tcPr>
            <w:tcW w:w="15701" w:type="dxa"/>
            <w:gridSpan w:val="13"/>
            <w:vAlign w:val="center"/>
          </w:tcPr>
          <w:p w:rsidR="008940FD" w:rsidRPr="000A26CD" w:rsidRDefault="008940FD" w:rsidP="008940FD">
            <w:pPr>
              <w:jc w:val="center"/>
              <w:rPr>
                <w:b/>
                <w:sz w:val="22"/>
                <w:szCs w:val="22"/>
              </w:rPr>
            </w:pPr>
            <w:r w:rsidRPr="000A26CD">
              <w:rPr>
                <w:b/>
                <w:sz w:val="22"/>
                <w:szCs w:val="22"/>
              </w:rPr>
              <w:t>Глава 6. Эволюционное учение</w:t>
            </w:r>
            <w:r w:rsidR="000A26CD" w:rsidRPr="000A26CD">
              <w:rPr>
                <w:b/>
                <w:sz w:val="22"/>
                <w:szCs w:val="22"/>
              </w:rPr>
              <w:t xml:space="preserve"> (10часов)</w:t>
            </w:r>
          </w:p>
        </w:tc>
      </w:tr>
      <w:tr w:rsidR="000A26CD" w:rsidRPr="00A77D16" w:rsidTr="00A77D16">
        <w:trPr>
          <w:trHeight w:val="274"/>
        </w:trPr>
        <w:tc>
          <w:tcPr>
            <w:tcW w:w="817" w:type="dxa"/>
            <w:vAlign w:val="center"/>
          </w:tcPr>
          <w:p w:rsidR="000A26CD" w:rsidRPr="00A77D16" w:rsidRDefault="000A26CD" w:rsidP="009F2827">
            <w:pPr>
              <w:jc w:val="center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3</w:t>
            </w:r>
            <w:r w:rsidR="009F2827">
              <w:rPr>
                <w:sz w:val="22"/>
                <w:szCs w:val="22"/>
              </w:rPr>
              <w:t>9</w:t>
            </w:r>
            <w:r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0A26CD" w:rsidRPr="00A77D16" w:rsidRDefault="00DD0D54" w:rsidP="00BA64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1.02</w:t>
            </w:r>
          </w:p>
        </w:tc>
        <w:tc>
          <w:tcPr>
            <w:tcW w:w="1567" w:type="dxa"/>
            <w:gridSpan w:val="3"/>
          </w:tcPr>
          <w:p w:rsidR="000A26CD" w:rsidRPr="00A77D16" w:rsidRDefault="000A26CD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Учение об эволюции органического мира</w:t>
            </w:r>
          </w:p>
        </w:tc>
        <w:tc>
          <w:tcPr>
            <w:tcW w:w="1977" w:type="dxa"/>
            <w:gridSpan w:val="2"/>
          </w:tcPr>
          <w:p w:rsidR="000A26CD" w:rsidRPr="00A77D16" w:rsidRDefault="000A26CD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Дать понятие об основных положениях теории Ч.Дарвина; </w:t>
            </w:r>
            <w:r w:rsidRPr="00A77D16">
              <w:rPr>
                <w:sz w:val="22"/>
                <w:szCs w:val="22"/>
              </w:rPr>
              <w:lastRenderedPageBreak/>
              <w:t>обосновать его роль в развитии эволюционного учения; дать историю развития эволюционных идей.</w:t>
            </w:r>
          </w:p>
        </w:tc>
        <w:tc>
          <w:tcPr>
            <w:tcW w:w="2126" w:type="dxa"/>
          </w:tcPr>
          <w:p w:rsidR="000A26CD" w:rsidRPr="00A77D16" w:rsidRDefault="000A26CD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lastRenderedPageBreak/>
              <w:t xml:space="preserve">Основные положения теории Ч.Дарвина, общее и различное в </w:t>
            </w:r>
            <w:r w:rsidRPr="00A77D16">
              <w:rPr>
                <w:sz w:val="22"/>
                <w:szCs w:val="22"/>
              </w:rPr>
              <w:lastRenderedPageBreak/>
              <w:t>эволюционных теориях Ламарка и Дарвина.</w:t>
            </w:r>
          </w:p>
        </w:tc>
        <w:tc>
          <w:tcPr>
            <w:tcW w:w="992" w:type="dxa"/>
          </w:tcPr>
          <w:p w:rsidR="000A26CD" w:rsidRPr="00A77D16" w:rsidRDefault="000A26CD" w:rsidP="008A7F83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lastRenderedPageBreak/>
              <w:t>§28</w:t>
            </w:r>
          </w:p>
        </w:tc>
        <w:tc>
          <w:tcPr>
            <w:tcW w:w="2275" w:type="dxa"/>
            <w:vMerge w:val="restart"/>
          </w:tcPr>
          <w:p w:rsidR="000A26CD" w:rsidRPr="00A77D16" w:rsidRDefault="000A26CD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Характеризовать основные положения теории Ч.Дарвина , выделять общее и </w:t>
            </w:r>
            <w:r w:rsidRPr="00A77D16">
              <w:rPr>
                <w:sz w:val="22"/>
                <w:szCs w:val="22"/>
              </w:rPr>
              <w:lastRenderedPageBreak/>
              <w:t>различное в эволюционных теориях Ламарка и Дарвина.</w:t>
            </w:r>
          </w:p>
        </w:tc>
        <w:tc>
          <w:tcPr>
            <w:tcW w:w="1694" w:type="dxa"/>
          </w:tcPr>
          <w:p w:rsidR="000A26CD" w:rsidRPr="00A77D16" w:rsidRDefault="000A26CD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lastRenderedPageBreak/>
              <w:t>Таблицы, схемы, рисунки.</w:t>
            </w:r>
          </w:p>
        </w:tc>
        <w:tc>
          <w:tcPr>
            <w:tcW w:w="1559" w:type="dxa"/>
          </w:tcPr>
          <w:p w:rsidR="000A26CD" w:rsidRPr="00A77D16" w:rsidRDefault="000A26CD" w:rsidP="00BA6416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История, палеонтология.</w:t>
            </w:r>
          </w:p>
        </w:tc>
        <w:tc>
          <w:tcPr>
            <w:tcW w:w="1560" w:type="dxa"/>
          </w:tcPr>
          <w:p w:rsidR="000A26CD" w:rsidRPr="00A77D16" w:rsidRDefault="000A26CD" w:rsidP="00BA6416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Фронтальный опрос.</w:t>
            </w:r>
          </w:p>
        </w:tc>
      </w:tr>
      <w:tr w:rsidR="000A26CD" w:rsidRPr="00A77D16" w:rsidTr="00A77D16">
        <w:trPr>
          <w:trHeight w:val="274"/>
        </w:trPr>
        <w:tc>
          <w:tcPr>
            <w:tcW w:w="817" w:type="dxa"/>
            <w:vAlign w:val="center"/>
          </w:tcPr>
          <w:p w:rsidR="000A26CD" w:rsidRPr="00A77D16" w:rsidRDefault="009F2827" w:rsidP="000A26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40</w:t>
            </w:r>
            <w:r w:rsidR="000A26CD"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0A26CD" w:rsidRPr="00A77D16" w:rsidRDefault="00DD0D54" w:rsidP="00BA64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7.02</w:t>
            </w:r>
          </w:p>
        </w:tc>
        <w:tc>
          <w:tcPr>
            <w:tcW w:w="1567" w:type="dxa"/>
            <w:gridSpan w:val="3"/>
          </w:tcPr>
          <w:p w:rsidR="000A26CD" w:rsidRPr="00A77D16" w:rsidRDefault="000A26CD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Основные положения теории  Ч. Дарвина об эволюции органического мира</w:t>
            </w:r>
          </w:p>
        </w:tc>
        <w:tc>
          <w:tcPr>
            <w:tcW w:w="1977" w:type="dxa"/>
            <w:gridSpan w:val="2"/>
          </w:tcPr>
          <w:p w:rsidR="000A26CD" w:rsidRPr="00A77D16" w:rsidRDefault="000A26CD" w:rsidP="008A7F83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Дать характеристику основным идеям Ч.Дарвина об эволюции органического мира. Дать определение борьбе за существование и естественному отбору</w:t>
            </w:r>
          </w:p>
        </w:tc>
        <w:tc>
          <w:tcPr>
            <w:tcW w:w="2126" w:type="dxa"/>
          </w:tcPr>
          <w:p w:rsidR="000A26CD" w:rsidRPr="00A77D16" w:rsidRDefault="000A26CD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Основные положения теории Ч.Дарвина. Виды борьбы за существование</w:t>
            </w:r>
          </w:p>
        </w:tc>
        <w:tc>
          <w:tcPr>
            <w:tcW w:w="992" w:type="dxa"/>
          </w:tcPr>
          <w:p w:rsidR="000A26CD" w:rsidRPr="00A77D16" w:rsidRDefault="000A26CD" w:rsidP="008A7F83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§ 32</w:t>
            </w:r>
          </w:p>
        </w:tc>
        <w:tc>
          <w:tcPr>
            <w:tcW w:w="2275" w:type="dxa"/>
            <w:vMerge/>
          </w:tcPr>
          <w:p w:rsidR="000A26CD" w:rsidRPr="00A77D16" w:rsidRDefault="000A26CD" w:rsidP="007577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</w:tcPr>
          <w:p w:rsidR="000A26CD" w:rsidRPr="00A77D16" w:rsidRDefault="000A26CD" w:rsidP="00BA641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A26CD" w:rsidRPr="00A77D16" w:rsidRDefault="000A26CD" w:rsidP="00BA6416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0A26CD" w:rsidRPr="00A77D16" w:rsidRDefault="000A26CD" w:rsidP="00BA6416">
            <w:pPr>
              <w:rPr>
                <w:sz w:val="22"/>
                <w:szCs w:val="22"/>
              </w:rPr>
            </w:pPr>
          </w:p>
        </w:tc>
      </w:tr>
      <w:tr w:rsidR="00BA6416" w:rsidRPr="00A77D16" w:rsidTr="00A77D16">
        <w:trPr>
          <w:trHeight w:val="274"/>
        </w:trPr>
        <w:tc>
          <w:tcPr>
            <w:tcW w:w="817" w:type="dxa"/>
            <w:vAlign w:val="center"/>
          </w:tcPr>
          <w:p w:rsidR="00BA6416" w:rsidRPr="00A77D16" w:rsidRDefault="009F2827" w:rsidP="00BA64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  <w:r w:rsidR="00077FB2"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BA6416" w:rsidRPr="00A77D16" w:rsidRDefault="00DD0D54" w:rsidP="00BA64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8.02</w:t>
            </w:r>
          </w:p>
        </w:tc>
        <w:tc>
          <w:tcPr>
            <w:tcW w:w="1567" w:type="dxa"/>
            <w:gridSpan w:val="3"/>
          </w:tcPr>
          <w:p w:rsidR="00BA6416" w:rsidRPr="00A77D16" w:rsidRDefault="00BA6416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Современное представление об эволюции органического мира.</w:t>
            </w:r>
          </w:p>
        </w:tc>
        <w:tc>
          <w:tcPr>
            <w:tcW w:w="1977" w:type="dxa"/>
            <w:gridSpan w:val="2"/>
          </w:tcPr>
          <w:p w:rsidR="00605349" w:rsidRPr="00A77D16" w:rsidRDefault="00605349" w:rsidP="00605349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Дать понятие о типах эволюционных изменений</w:t>
            </w:r>
          </w:p>
          <w:p w:rsidR="00BA6416" w:rsidRPr="00A77D16" w:rsidRDefault="00605349" w:rsidP="00605349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(параллелизм, конвергенция, дивергенция), о главных линиях эволюции. Обосновать разницу понятий параллелизм и конвергенция, дать представление о синтаксической теории эволюции.</w:t>
            </w:r>
          </w:p>
        </w:tc>
        <w:tc>
          <w:tcPr>
            <w:tcW w:w="2126" w:type="dxa"/>
          </w:tcPr>
          <w:p w:rsidR="00BA6416" w:rsidRPr="00A77D16" w:rsidRDefault="00605349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Типы эволюционных изменений, главные линии эволюции. Понятия параллелизм и конвергенция, сравнение двух линий эволюции (идиоадаптации и дегенерации)</w:t>
            </w:r>
          </w:p>
        </w:tc>
        <w:tc>
          <w:tcPr>
            <w:tcW w:w="992" w:type="dxa"/>
          </w:tcPr>
          <w:p w:rsidR="00BA6416" w:rsidRPr="00A77D16" w:rsidRDefault="00605349" w:rsidP="008A7F83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Записи в тетради</w:t>
            </w:r>
          </w:p>
        </w:tc>
        <w:tc>
          <w:tcPr>
            <w:tcW w:w="2275" w:type="dxa"/>
          </w:tcPr>
          <w:p w:rsidR="00BA6416" w:rsidRPr="00A77D16" w:rsidRDefault="00605349" w:rsidP="007577E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Знать определения, характеризовать типы эволюционных изменений, главные линии эволюции. Объяснять разницу понятий параллелизм и конвергенция, проводить сравнение двух линий эволюции (идиоадаптации и дегенерации</w:t>
            </w:r>
          </w:p>
        </w:tc>
        <w:tc>
          <w:tcPr>
            <w:tcW w:w="1694" w:type="dxa"/>
          </w:tcPr>
          <w:p w:rsidR="00BA6416" w:rsidRPr="00A77D16" w:rsidRDefault="00605349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Коллекции, рисунки, таблицы</w:t>
            </w:r>
          </w:p>
        </w:tc>
        <w:tc>
          <w:tcPr>
            <w:tcW w:w="1559" w:type="dxa"/>
          </w:tcPr>
          <w:p w:rsidR="00BA6416" w:rsidRPr="00A77D16" w:rsidRDefault="00BA6416" w:rsidP="00BA6416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BA6416" w:rsidRPr="00A77D16" w:rsidRDefault="00605349" w:rsidP="00BA6416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Опрос </w:t>
            </w:r>
          </w:p>
        </w:tc>
      </w:tr>
      <w:tr w:rsidR="008940FD" w:rsidRPr="00A77D16" w:rsidTr="00A77D16">
        <w:trPr>
          <w:trHeight w:val="274"/>
        </w:trPr>
        <w:tc>
          <w:tcPr>
            <w:tcW w:w="817" w:type="dxa"/>
            <w:vAlign w:val="center"/>
          </w:tcPr>
          <w:p w:rsidR="008940FD" w:rsidRPr="00A77D16" w:rsidRDefault="009F2827" w:rsidP="00BA64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  <w:r w:rsidR="008940FD"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8940FD" w:rsidRPr="00A77D16" w:rsidRDefault="00DD0D54" w:rsidP="00BA64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14.02</w:t>
            </w:r>
          </w:p>
        </w:tc>
        <w:tc>
          <w:tcPr>
            <w:tcW w:w="1567" w:type="dxa"/>
            <w:gridSpan w:val="3"/>
          </w:tcPr>
          <w:p w:rsidR="008940FD" w:rsidRPr="00A77D16" w:rsidRDefault="008A7F83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Вид . Критерии вида.</w:t>
            </w:r>
          </w:p>
        </w:tc>
        <w:tc>
          <w:tcPr>
            <w:tcW w:w="1977" w:type="dxa"/>
            <w:gridSpan w:val="2"/>
          </w:tcPr>
          <w:p w:rsidR="008940FD" w:rsidRPr="00A77D16" w:rsidRDefault="008940FD" w:rsidP="008A7F83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Дать понятие об основной характеристике различных </w:t>
            </w:r>
            <w:r w:rsidR="008A7F83" w:rsidRPr="00A77D16">
              <w:rPr>
                <w:sz w:val="22"/>
                <w:szCs w:val="22"/>
              </w:rPr>
              <w:lastRenderedPageBreak/>
              <w:t>критериев вида.</w:t>
            </w:r>
            <w:r w:rsidRPr="00A77D16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:rsidR="008940FD" w:rsidRPr="00A77D16" w:rsidRDefault="008940FD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lastRenderedPageBreak/>
              <w:t xml:space="preserve">Виды изменчивости, их роль в эволюции, генофонд,, </w:t>
            </w:r>
            <w:r w:rsidRPr="00A77D16">
              <w:rPr>
                <w:sz w:val="22"/>
                <w:szCs w:val="22"/>
              </w:rPr>
              <w:lastRenderedPageBreak/>
              <w:t>механизмы, приводящие к изменению генофонда.</w:t>
            </w:r>
          </w:p>
        </w:tc>
        <w:tc>
          <w:tcPr>
            <w:tcW w:w="992" w:type="dxa"/>
          </w:tcPr>
          <w:p w:rsidR="008940FD" w:rsidRPr="00A77D16" w:rsidRDefault="008940FD" w:rsidP="008A7F83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lastRenderedPageBreak/>
              <w:t>§</w:t>
            </w:r>
            <w:r w:rsidR="008A7F83" w:rsidRPr="00A77D16">
              <w:rPr>
                <w:sz w:val="22"/>
                <w:szCs w:val="22"/>
              </w:rPr>
              <w:t>29</w:t>
            </w:r>
          </w:p>
        </w:tc>
        <w:tc>
          <w:tcPr>
            <w:tcW w:w="2275" w:type="dxa"/>
          </w:tcPr>
          <w:p w:rsidR="008940FD" w:rsidRPr="00A77D16" w:rsidRDefault="008A7F83" w:rsidP="007577E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Знать определения, характ</w:t>
            </w:r>
            <w:r w:rsidR="007577EC" w:rsidRPr="00A77D16">
              <w:rPr>
                <w:sz w:val="22"/>
                <w:szCs w:val="22"/>
              </w:rPr>
              <w:t>е</w:t>
            </w:r>
            <w:r w:rsidRPr="00A77D16">
              <w:rPr>
                <w:sz w:val="22"/>
                <w:szCs w:val="22"/>
              </w:rPr>
              <w:t>ризовать критерии</w:t>
            </w:r>
            <w:r w:rsidR="007577EC" w:rsidRPr="00A77D16">
              <w:rPr>
                <w:sz w:val="22"/>
                <w:szCs w:val="22"/>
              </w:rPr>
              <w:t xml:space="preserve"> вида</w:t>
            </w:r>
          </w:p>
        </w:tc>
        <w:tc>
          <w:tcPr>
            <w:tcW w:w="1694" w:type="dxa"/>
          </w:tcPr>
          <w:p w:rsidR="008940FD" w:rsidRPr="00A77D16" w:rsidRDefault="008940FD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Таблицы, схемы, рисунки.</w:t>
            </w:r>
          </w:p>
        </w:tc>
        <w:tc>
          <w:tcPr>
            <w:tcW w:w="1559" w:type="dxa"/>
          </w:tcPr>
          <w:p w:rsidR="008940FD" w:rsidRPr="00A77D16" w:rsidRDefault="008940FD" w:rsidP="00BA6416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Генетика.</w:t>
            </w:r>
          </w:p>
        </w:tc>
        <w:tc>
          <w:tcPr>
            <w:tcW w:w="1560" w:type="dxa"/>
          </w:tcPr>
          <w:p w:rsidR="008940FD" w:rsidRPr="00A77D16" w:rsidRDefault="008940FD" w:rsidP="00BA6416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Викторина.</w:t>
            </w:r>
          </w:p>
        </w:tc>
      </w:tr>
      <w:tr w:rsidR="008A7F83" w:rsidRPr="00A77D16" w:rsidTr="00A77D16">
        <w:trPr>
          <w:trHeight w:val="274"/>
        </w:trPr>
        <w:tc>
          <w:tcPr>
            <w:tcW w:w="817" w:type="dxa"/>
            <w:vAlign w:val="center"/>
          </w:tcPr>
          <w:p w:rsidR="008A7F83" w:rsidRPr="00A77D16" w:rsidRDefault="009F2827" w:rsidP="00BA64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43</w:t>
            </w:r>
            <w:r w:rsidR="00077FB2"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8A7F83" w:rsidRPr="00A77D16" w:rsidRDefault="00DD0D54" w:rsidP="00BA64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15.02</w:t>
            </w:r>
          </w:p>
        </w:tc>
        <w:tc>
          <w:tcPr>
            <w:tcW w:w="1567" w:type="dxa"/>
            <w:gridSpan w:val="3"/>
          </w:tcPr>
          <w:p w:rsidR="008A7F83" w:rsidRPr="00A77D16" w:rsidRDefault="008A7F83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Популяционная структура вида.</w:t>
            </w:r>
          </w:p>
        </w:tc>
        <w:tc>
          <w:tcPr>
            <w:tcW w:w="1977" w:type="dxa"/>
            <w:gridSpan w:val="2"/>
          </w:tcPr>
          <w:p w:rsidR="008A7F83" w:rsidRPr="00A77D16" w:rsidRDefault="008A7F83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Дать понятие популяции как основной структурной </w:t>
            </w:r>
            <w:proofErr w:type="spellStart"/>
            <w:r w:rsidRPr="00A77D16">
              <w:rPr>
                <w:sz w:val="22"/>
                <w:szCs w:val="22"/>
              </w:rPr>
              <w:t>еденице</w:t>
            </w:r>
            <w:proofErr w:type="spellEnd"/>
            <w:r w:rsidRPr="00A77D16">
              <w:rPr>
                <w:sz w:val="22"/>
                <w:szCs w:val="22"/>
              </w:rPr>
              <w:t xml:space="preserve"> эволюции</w:t>
            </w:r>
          </w:p>
        </w:tc>
        <w:tc>
          <w:tcPr>
            <w:tcW w:w="2126" w:type="dxa"/>
          </w:tcPr>
          <w:p w:rsidR="008A7F83" w:rsidRPr="00A77D16" w:rsidRDefault="008A7F83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Дать представление о генофонде популяции, дрейфе генов.</w:t>
            </w:r>
          </w:p>
        </w:tc>
        <w:tc>
          <w:tcPr>
            <w:tcW w:w="992" w:type="dxa"/>
          </w:tcPr>
          <w:p w:rsidR="008A7F83" w:rsidRPr="00A77D16" w:rsidRDefault="008A7F83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§30</w:t>
            </w:r>
          </w:p>
        </w:tc>
        <w:tc>
          <w:tcPr>
            <w:tcW w:w="2275" w:type="dxa"/>
          </w:tcPr>
          <w:p w:rsidR="008A7F83" w:rsidRPr="00A77D16" w:rsidRDefault="008A7F83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Знать определения, характеризовать виды изменчивости, их роль в эволюции, объяснять, что такое генофонд, объясняя механизмы, приводящие к изменению генофонда.</w:t>
            </w:r>
          </w:p>
        </w:tc>
        <w:tc>
          <w:tcPr>
            <w:tcW w:w="1694" w:type="dxa"/>
          </w:tcPr>
          <w:p w:rsidR="008A7F83" w:rsidRPr="00A77D16" w:rsidRDefault="008A7F83" w:rsidP="00BA641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8A7F83" w:rsidRPr="00A77D16" w:rsidRDefault="008A7F83" w:rsidP="00BA6416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8A7F83" w:rsidRPr="00A77D16" w:rsidRDefault="008A7F83" w:rsidP="00BA6416">
            <w:pPr>
              <w:rPr>
                <w:sz w:val="22"/>
                <w:szCs w:val="22"/>
              </w:rPr>
            </w:pPr>
          </w:p>
        </w:tc>
      </w:tr>
      <w:tr w:rsidR="008940FD" w:rsidRPr="00A77D16" w:rsidTr="00A77D16">
        <w:trPr>
          <w:trHeight w:val="274"/>
        </w:trPr>
        <w:tc>
          <w:tcPr>
            <w:tcW w:w="817" w:type="dxa"/>
            <w:vAlign w:val="center"/>
          </w:tcPr>
          <w:p w:rsidR="008940FD" w:rsidRPr="00A77D16" w:rsidRDefault="009F2827" w:rsidP="00BA64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  <w:r w:rsidR="008940FD"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8940FD" w:rsidRPr="00A77D16" w:rsidRDefault="00DD0D54" w:rsidP="00BA64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21.02</w:t>
            </w:r>
          </w:p>
        </w:tc>
        <w:tc>
          <w:tcPr>
            <w:tcW w:w="1567" w:type="dxa"/>
            <w:gridSpan w:val="3"/>
          </w:tcPr>
          <w:p w:rsidR="008940FD" w:rsidRPr="00A77D16" w:rsidRDefault="008940FD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Видообразование.</w:t>
            </w:r>
          </w:p>
        </w:tc>
        <w:tc>
          <w:tcPr>
            <w:tcW w:w="1977" w:type="dxa"/>
            <w:gridSpan w:val="2"/>
          </w:tcPr>
          <w:p w:rsidR="008940FD" w:rsidRPr="00A77D16" w:rsidRDefault="008940FD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Дать характеристику понятия </w:t>
            </w:r>
            <w:proofErr w:type="spellStart"/>
            <w:r w:rsidRPr="00A77D16">
              <w:rPr>
                <w:sz w:val="22"/>
                <w:szCs w:val="22"/>
              </w:rPr>
              <w:t>микроэволюция</w:t>
            </w:r>
            <w:proofErr w:type="spellEnd"/>
            <w:r w:rsidRPr="00A77D16">
              <w:rPr>
                <w:sz w:val="22"/>
                <w:szCs w:val="22"/>
              </w:rPr>
              <w:t>, пояснить основные формы видообразования, приводить примеры.</w:t>
            </w:r>
          </w:p>
        </w:tc>
        <w:tc>
          <w:tcPr>
            <w:tcW w:w="2126" w:type="dxa"/>
          </w:tcPr>
          <w:p w:rsidR="008940FD" w:rsidRPr="00A77D16" w:rsidRDefault="008940FD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Процесс </w:t>
            </w:r>
            <w:proofErr w:type="spellStart"/>
            <w:r w:rsidRPr="00A77D16">
              <w:rPr>
                <w:sz w:val="22"/>
                <w:szCs w:val="22"/>
              </w:rPr>
              <w:t>микроэволюции</w:t>
            </w:r>
            <w:proofErr w:type="spellEnd"/>
            <w:r w:rsidRPr="00A77D16">
              <w:rPr>
                <w:sz w:val="22"/>
                <w:szCs w:val="22"/>
              </w:rPr>
              <w:t>, его основные формы, движущий отбор. Изоляция.</w:t>
            </w:r>
          </w:p>
        </w:tc>
        <w:tc>
          <w:tcPr>
            <w:tcW w:w="992" w:type="dxa"/>
          </w:tcPr>
          <w:p w:rsidR="008940FD" w:rsidRPr="00A77D16" w:rsidRDefault="008940FD" w:rsidP="007577E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§</w:t>
            </w:r>
            <w:r w:rsidR="007577EC" w:rsidRPr="00A77D16">
              <w:rPr>
                <w:sz w:val="22"/>
                <w:szCs w:val="22"/>
              </w:rPr>
              <w:t>31</w:t>
            </w:r>
          </w:p>
        </w:tc>
        <w:tc>
          <w:tcPr>
            <w:tcW w:w="2275" w:type="dxa"/>
          </w:tcPr>
          <w:p w:rsidR="008940FD" w:rsidRPr="00A77D16" w:rsidRDefault="008940FD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Давать определения, характеризовать процесс </w:t>
            </w:r>
            <w:proofErr w:type="spellStart"/>
            <w:r w:rsidRPr="00A77D16">
              <w:rPr>
                <w:sz w:val="22"/>
                <w:szCs w:val="22"/>
              </w:rPr>
              <w:t>микроэволюции</w:t>
            </w:r>
            <w:proofErr w:type="spellEnd"/>
            <w:r w:rsidRPr="00A77D16">
              <w:rPr>
                <w:sz w:val="22"/>
                <w:szCs w:val="22"/>
              </w:rPr>
              <w:t>, его основные формы, приводить примеры; доказывать, что движущему отбору принадлежит решающая роль в процессах видообразования. Характеризовать роль в видообразовании различных механизмов изоляции.</w:t>
            </w:r>
          </w:p>
        </w:tc>
        <w:tc>
          <w:tcPr>
            <w:tcW w:w="1694" w:type="dxa"/>
          </w:tcPr>
          <w:p w:rsidR="008940FD" w:rsidRPr="00A77D16" w:rsidRDefault="008940FD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Таблицы, схемы, рисунки.</w:t>
            </w:r>
          </w:p>
        </w:tc>
        <w:tc>
          <w:tcPr>
            <w:tcW w:w="1559" w:type="dxa"/>
          </w:tcPr>
          <w:p w:rsidR="008940FD" w:rsidRPr="00A77D16" w:rsidRDefault="008940FD" w:rsidP="00BA6416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8940FD" w:rsidRPr="00A77D16" w:rsidRDefault="008940FD" w:rsidP="00BA6416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Викторина.</w:t>
            </w:r>
          </w:p>
        </w:tc>
      </w:tr>
      <w:tr w:rsidR="008940FD" w:rsidRPr="00A77D16" w:rsidTr="00A77D16">
        <w:trPr>
          <w:trHeight w:val="274"/>
        </w:trPr>
        <w:tc>
          <w:tcPr>
            <w:tcW w:w="817" w:type="dxa"/>
            <w:vAlign w:val="center"/>
          </w:tcPr>
          <w:p w:rsidR="008940FD" w:rsidRPr="00A77D16" w:rsidRDefault="009F2827" w:rsidP="00BA64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  <w:r w:rsidR="008940FD"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8940FD" w:rsidRPr="00A77D16" w:rsidRDefault="00DD0D54" w:rsidP="00BA64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22.02</w:t>
            </w:r>
          </w:p>
        </w:tc>
        <w:tc>
          <w:tcPr>
            <w:tcW w:w="1567" w:type="dxa"/>
            <w:gridSpan w:val="3"/>
          </w:tcPr>
          <w:p w:rsidR="008940FD" w:rsidRPr="00A77D16" w:rsidRDefault="00605349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Макроэволюция-результат </w:t>
            </w:r>
            <w:proofErr w:type="spellStart"/>
            <w:r w:rsidRPr="00A77D16">
              <w:rPr>
                <w:sz w:val="22"/>
                <w:szCs w:val="22"/>
              </w:rPr>
              <w:t>микроэволюции</w:t>
            </w:r>
            <w:proofErr w:type="spellEnd"/>
          </w:p>
        </w:tc>
        <w:tc>
          <w:tcPr>
            <w:tcW w:w="1977" w:type="dxa"/>
            <w:gridSpan w:val="2"/>
          </w:tcPr>
          <w:p w:rsidR="008940FD" w:rsidRPr="00A77D16" w:rsidRDefault="008940FD" w:rsidP="00605349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Дать понятие о макроэволюции, о доказательствах макроэволюции. Пояснить процессы, являющиеся движущими </w:t>
            </w:r>
            <w:r w:rsidRPr="00A77D16">
              <w:rPr>
                <w:sz w:val="22"/>
                <w:szCs w:val="22"/>
              </w:rPr>
              <w:lastRenderedPageBreak/>
              <w:t xml:space="preserve">силами макроэволюции. Приводить примеры. </w:t>
            </w:r>
          </w:p>
        </w:tc>
        <w:tc>
          <w:tcPr>
            <w:tcW w:w="2126" w:type="dxa"/>
          </w:tcPr>
          <w:p w:rsidR="008940FD" w:rsidRPr="00A77D16" w:rsidRDefault="008940FD" w:rsidP="00605349">
            <w:pPr>
              <w:jc w:val="both"/>
              <w:rPr>
                <w:sz w:val="22"/>
                <w:szCs w:val="22"/>
              </w:rPr>
            </w:pPr>
            <w:proofErr w:type="spellStart"/>
            <w:r w:rsidRPr="00A77D16">
              <w:rPr>
                <w:sz w:val="22"/>
                <w:szCs w:val="22"/>
              </w:rPr>
              <w:lastRenderedPageBreak/>
              <w:t>Таксонометрические</w:t>
            </w:r>
            <w:proofErr w:type="spellEnd"/>
            <w:r w:rsidRPr="00A77D16">
              <w:rPr>
                <w:sz w:val="22"/>
                <w:szCs w:val="22"/>
              </w:rPr>
              <w:t xml:space="preserve"> группы. Макроэволюция. Процессы, являющиеся движущими силами макроэволюции. </w:t>
            </w:r>
          </w:p>
        </w:tc>
        <w:tc>
          <w:tcPr>
            <w:tcW w:w="992" w:type="dxa"/>
          </w:tcPr>
          <w:p w:rsidR="008940FD" w:rsidRPr="00A77D16" w:rsidRDefault="008940FD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§</w:t>
            </w:r>
            <w:r w:rsidR="00605349" w:rsidRPr="00A77D16">
              <w:rPr>
                <w:sz w:val="22"/>
                <w:szCs w:val="22"/>
              </w:rPr>
              <w:t>33, записи в тетради</w:t>
            </w:r>
          </w:p>
        </w:tc>
        <w:tc>
          <w:tcPr>
            <w:tcW w:w="2275" w:type="dxa"/>
          </w:tcPr>
          <w:p w:rsidR="008940FD" w:rsidRPr="00A77D16" w:rsidRDefault="008940FD" w:rsidP="00605349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Давать определения, называть </w:t>
            </w:r>
            <w:proofErr w:type="spellStart"/>
            <w:r w:rsidRPr="00A77D16">
              <w:rPr>
                <w:sz w:val="22"/>
                <w:szCs w:val="22"/>
              </w:rPr>
              <w:t>таксонометрические</w:t>
            </w:r>
            <w:proofErr w:type="spellEnd"/>
            <w:r w:rsidRPr="00A77D16">
              <w:rPr>
                <w:sz w:val="22"/>
                <w:szCs w:val="22"/>
              </w:rPr>
              <w:t xml:space="preserve"> группы. Характеризовать понятие макроэволюции, приводить </w:t>
            </w:r>
            <w:r w:rsidRPr="00A77D16">
              <w:rPr>
                <w:sz w:val="22"/>
                <w:szCs w:val="22"/>
              </w:rPr>
              <w:lastRenderedPageBreak/>
              <w:t xml:space="preserve">доказательства. Характеризовать процессы, являющиеся движущими силами макроэволюции. Приводить примеры. </w:t>
            </w:r>
          </w:p>
        </w:tc>
        <w:tc>
          <w:tcPr>
            <w:tcW w:w="1694" w:type="dxa"/>
          </w:tcPr>
          <w:p w:rsidR="008940FD" w:rsidRPr="00A77D16" w:rsidRDefault="008940FD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lastRenderedPageBreak/>
              <w:t>Коллекции, рисунки, таблицы</w:t>
            </w:r>
          </w:p>
        </w:tc>
        <w:tc>
          <w:tcPr>
            <w:tcW w:w="1559" w:type="dxa"/>
          </w:tcPr>
          <w:p w:rsidR="008940FD" w:rsidRPr="00A77D16" w:rsidRDefault="008940FD" w:rsidP="00BA6416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8940FD" w:rsidRPr="00A77D16" w:rsidRDefault="008940FD" w:rsidP="00BA6416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Тест.</w:t>
            </w:r>
          </w:p>
        </w:tc>
      </w:tr>
      <w:tr w:rsidR="008940FD" w:rsidRPr="00A77D16" w:rsidTr="00A77D16">
        <w:trPr>
          <w:trHeight w:val="274"/>
        </w:trPr>
        <w:tc>
          <w:tcPr>
            <w:tcW w:w="817" w:type="dxa"/>
            <w:vAlign w:val="center"/>
          </w:tcPr>
          <w:p w:rsidR="008940FD" w:rsidRPr="00A77D16" w:rsidRDefault="009F2827" w:rsidP="00BA64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46</w:t>
            </w:r>
            <w:r w:rsidR="008940FD"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8940FD" w:rsidRPr="00A77D16" w:rsidRDefault="00DD0D54" w:rsidP="00BA64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28.02</w:t>
            </w:r>
          </w:p>
        </w:tc>
        <w:tc>
          <w:tcPr>
            <w:tcW w:w="1567" w:type="dxa"/>
            <w:gridSpan w:val="3"/>
          </w:tcPr>
          <w:p w:rsidR="008940FD" w:rsidRPr="00A77D16" w:rsidRDefault="008940FD" w:rsidP="00605349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Основные </w:t>
            </w:r>
            <w:r w:rsidR="00605349" w:rsidRPr="00A77D16">
              <w:rPr>
                <w:sz w:val="22"/>
                <w:szCs w:val="22"/>
              </w:rPr>
              <w:t>направления</w:t>
            </w:r>
            <w:r w:rsidRPr="00A77D16">
              <w:rPr>
                <w:sz w:val="22"/>
                <w:szCs w:val="22"/>
              </w:rPr>
              <w:t xml:space="preserve"> эволюции.</w:t>
            </w:r>
          </w:p>
        </w:tc>
        <w:tc>
          <w:tcPr>
            <w:tcW w:w="1977" w:type="dxa"/>
            <w:gridSpan w:val="2"/>
          </w:tcPr>
          <w:p w:rsidR="008940FD" w:rsidRPr="00A77D16" w:rsidRDefault="008940FD" w:rsidP="00605349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Дать понятие о</w:t>
            </w:r>
            <w:r w:rsidR="00605349" w:rsidRPr="00A77D16">
              <w:rPr>
                <w:sz w:val="22"/>
                <w:szCs w:val="22"/>
              </w:rPr>
              <w:t xml:space="preserve">б </w:t>
            </w:r>
            <w:proofErr w:type="spellStart"/>
            <w:r w:rsidR="00605349" w:rsidRPr="00A77D16">
              <w:rPr>
                <w:sz w:val="22"/>
                <w:szCs w:val="22"/>
              </w:rPr>
              <w:t>ароморфозе,идиоадаптации</w:t>
            </w:r>
            <w:proofErr w:type="spellEnd"/>
            <w:r w:rsidR="00605349" w:rsidRPr="00A77D16">
              <w:rPr>
                <w:sz w:val="22"/>
                <w:szCs w:val="22"/>
              </w:rPr>
              <w:t xml:space="preserve"> и общей дегенерации</w:t>
            </w:r>
          </w:p>
        </w:tc>
        <w:tc>
          <w:tcPr>
            <w:tcW w:w="2126" w:type="dxa"/>
          </w:tcPr>
          <w:p w:rsidR="008940FD" w:rsidRPr="00A77D16" w:rsidRDefault="008940FD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Типы эволюционных изменений, главные линии эволюции. Понятия параллелизм и конвергенция, сравнение двух линий эволюции (идиоадаптации и дегенерации)</w:t>
            </w:r>
          </w:p>
        </w:tc>
        <w:tc>
          <w:tcPr>
            <w:tcW w:w="992" w:type="dxa"/>
          </w:tcPr>
          <w:p w:rsidR="008940FD" w:rsidRPr="00A77D16" w:rsidRDefault="008940FD" w:rsidP="00605349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§</w:t>
            </w:r>
            <w:r w:rsidR="00605349" w:rsidRPr="00A77D16">
              <w:rPr>
                <w:sz w:val="22"/>
                <w:szCs w:val="22"/>
              </w:rPr>
              <w:t>33</w:t>
            </w:r>
            <w:r w:rsidRPr="00A77D16">
              <w:rPr>
                <w:sz w:val="22"/>
                <w:szCs w:val="22"/>
              </w:rPr>
              <w:t xml:space="preserve"> подготовка к семинару.</w:t>
            </w:r>
          </w:p>
        </w:tc>
        <w:tc>
          <w:tcPr>
            <w:tcW w:w="2275" w:type="dxa"/>
          </w:tcPr>
          <w:p w:rsidR="008940FD" w:rsidRPr="00A77D16" w:rsidRDefault="008940FD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Знать определения, характеризовать типы эволюционных изменений, главные линии эволюции. Объяснять разницу понятий параллелизм и конвергенция, проводить сравнение двух линий эволюции (идиоадаптации и дегенерации)</w:t>
            </w:r>
          </w:p>
        </w:tc>
        <w:tc>
          <w:tcPr>
            <w:tcW w:w="1694" w:type="dxa"/>
          </w:tcPr>
          <w:p w:rsidR="008940FD" w:rsidRPr="00A77D16" w:rsidRDefault="008940FD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Коллекции, рисунки, таблицы</w:t>
            </w:r>
          </w:p>
        </w:tc>
        <w:tc>
          <w:tcPr>
            <w:tcW w:w="1559" w:type="dxa"/>
          </w:tcPr>
          <w:p w:rsidR="008940FD" w:rsidRPr="00A77D16" w:rsidRDefault="008940FD" w:rsidP="00BA6416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8940FD" w:rsidRPr="00A77D16" w:rsidRDefault="008940FD" w:rsidP="00BA6416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Опрос.</w:t>
            </w:r>
          </w:p>
        </w:tc>
      </w:tr>
      <w:tr w:rsidR="00966A8C" w:rsidRPr="00A77D16" w:rsidTr="00A77D16">
        <w:trPr>
          <w:trHeight w:val="274"/>
        </w:trPr>
        <w:tc>
          <w:tcPr>
            <w:tcW w:w="817" w:type="dxa"/>
            <w:vAlign w:val="center"/>
          </w:tcPr>
          <w:p w:rsidR="00966A8C" w:rsidRPr="00A77D16" w:rsidRDefault="009F2827" w:rsidP="00BA64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  <w:r w:rsidR="00B462B0"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966A8C" w:rsidRPr="00A77D16" w:rsidRDefault="00DD0D54" w:rsidP="00BA64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1.03</w:t>
            </w:r>
          </w:p>
        </w:tc>
        <w:tc>
          <w:tcPr>
            <w:tcW w:w="1567" w:type="dxa"/>
            <w:gridSpan w:val="3"/>
          </w:tcPr>
          <w:p w:rsidR="00966A8C" w:rsidRPr="00A77D16" w:rsidRDefault="00966A8C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Адаптация как результат естественного отбора</w:t>
            </w:r>
            <w:r w:rsidR="00B462B0" w:rsidRPr="00A77D16">
              <w:rPr>
                <w:sz w:val="22"/>
                <w:szCs w:val="22"/>
              </w:rPr>
              <w:t>. Лабораторная работа</w:t>
            </w:r>
          </w:p>
        </w:tc>
        <w:tc>
          <w:tcPr>
            <w:tcW w:w="1977" w:type="dxa"/>
            <w:gridSpan w:val="2"/>
          </w:tcPr>
          <w:p w:rsidR="00966A8C" w:rsidRPr="000A26CD" w:rsidRDefault="00966A8C" w:rsidP="00966A8C">
            <w:pPr>
              <w:pStyle w:val="547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A26CD">
              <w:rPr>
                <w:rStyle w:val="a8"/>
                <w:rFonts w:ascii="Times New Roman" w:hAnsi="Times New Roman" w:cs="Times New Roman"/>
                <w:b w:val="0"/>
                <w:sz w:val="22"/>
                <w:szCs w:val="22"/>
              </w:rPr>
              <w:t>Приводить</w:t>
            </w:r>
            <w:r w:rsidRPr="000A26CD">
              <w:rPr>
                <w:rFonts w:ascii="Times New Roman" w:hAnsi="Times New Roman" w:cs="Times New Roman"/>
                <w:sz w:val="22"/>
                <w:szCs w:val="22"/>
              </w:rPr>
              <w:t xml:space="preserve"> примеры приспособлен</w:t>
            </w:r>
            <w:r w:rsidRPr="000A26CD"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ности организмов к среде обитания. </w:t>
            </w:r>
          </w:p>
          <w:p w:rsidR="00966A8C" w:rsidRPr="000A26CD" w:rsidRDefault="00966A8C" w:rsidP="00966A8C">
            <w:pPr>
              <w:pStyle w:val="547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A26CD">
              <w:rPr>
                <w:rStyle w:val="a8"/>
                <w:rFonts w:ascii="Times New Roman" w:hAnsi="Times New Roman" w:cs="Times New Roman"/>
                <w:b w:val="0"/>
                <w:sz w:val="22"/>
                <w:szCs w:val="22"/>
              </w:rPr>
              <w:t>Объяснять</w:t>
            </w:r>
            <w:r w:rsidRPr="000A26CD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приспособ</w:t>
            </w:r>
            <w:r w:rsidRPr="000A26CD">
              <w:rPr>
                <w:rFonts w:ascii="Times New Roman" w:hAnsi="Times New Roman" w:cs="Times New Roman"/>
                <w:sz w:val="22"/>
                <w:szCs w:val="22"/>
              </w:rPr>
              <w:softHyphen/>
              <w:t>лений живых организмов как резуль</w:t>
            </w:r>
            <w:r w:rsidRPr="000A26CD"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тат действия факторов эволюции. </w:t>
            </w:r>
          </w:p>
          <w:p w:rsidR="00966A8C" w:rsidRPr="000A26CD" w:rsidRDefault="00966A8C" w:rsidP="00BF7F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966A8C" w:rsidRPr="000A26CD" w:rsidRDefault="00966A8C" w:rsidP="00BA641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66A8C" w:rsidRPr="000A26CD" w:rsidRDefault="00966A8C" w:rsidP="00BA641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75" w:type="dxa"/>
          </w:tcPr>
          <w:p w:rsidR="00B462B0" w:rsidRPr="000A26CD" w:rsidRDefault="00B462B0" w:rsidP="00B462B0">
            <w:pPr>
              <w:pStyle w:val="547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A26CD">
              <w:rPr>
                <w:rStyle w:val="a8"/>
                <w:rFonts w:ascii="Times New Roman" w:hAnsi="Times New Roman" w:cs="Times New Roman"/>
                <w:b w:val="0"/>
                <w:sz w:val="22"/>
                <w:szCs w:val="22"/>
              </w:rPr>
              <w:t>Описывать</w:t>
            </w:r>
            <w:r w:rsidRPr="000A26CD">
              <w:rPr>
                <w:rFonts w:ascii="Times New Roman" w:hAnsi="Times New Roman" w:cs="Times New Roman"/>
                <w:sz w:val="22"/>
                <w:szCs w:val="22"/>
              </w:rPr>
              <w:t xml:space="preserve"> и</w:t>
            </w:r>
            <w:r w:rsidRPr="000A26CD">
              <w:rPr>
                <w:rStyle w:val="a8"/>
                <w:rFonts w:ascii="Times New Roman" w:hAnsi="Times New Roman" w:cs="Times New Roman"/>
                <w:b w:val="0"/>
                <w:sz w:val="22"/>
                <w:szCs w:val="22"/>
              </w:rPr>
              <w:t xml:space="preserve"> устанавливать</w:t>
            </w:r>
            <w:r w:rsidRPr="000A26CD">
              <w:rPr>
                <w:rFonts w:ascii="Times New Roman" w:hAnsi="Times New Roman" w:cs="Times New Roman"/>
                <w:sz w:val="22"/>
                <w:szCs w:val="22"/>
              </w:rPr>
              <w:t xml:space="preserve"> причи</w:t>
            </w:r>
            <w:r w:rsidRPr="000A26CD">
              <w:rPr>
                <w:rFonts w:ascii="Times New Roman" w:hAnsi="Times New Roman" w:cs="Times New Roman"/>
                <w:sz w:val="22"/>
                <w:szCs w:val="22"/>
              </w:rPr>
              <w:softHyphen/>
              <w:t>ны приспособлений в процессе лабо</w:t>
            </w:r>
            <w:r w:rsidRPr="000A26CD">
              <w:rPr>
                <w:rFonts w:ascii="Times New Roman" w:hAnsi="Times New Roman" w:cs="Times New Roman"/>
                <w:sz w:val="22"/>
                <w:szCs w:val="22"/>
              </w:rPr>
              <w:softHyphen/>
              <w:t>раторной работы.</w:t>
            </w:r>
          </w:p>
          <w:p w:rsidR="00B462B0" w:rsidRPr="000A26CD" w:rsidRDefault="00B462B0" w:rsidP="00B462B0">
            <w:pPr>
              <w:pStyle w:val="547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A26CD">
              <w:rPr>
                <w:rStyle w:val="a8"/>
                <w:rFonts w:ascii="Times New Roman" w:hAnsi="Times New Roman" w:cs="Times New Roman"/>
                <w:b w:val="0"/>
                <w:sz w:val="22"/>
                <w:szCs w:val="22"/>
              </w:rPr>
              <w:t>Фиксировать</w:t>
            </w:r>
            <w:r w:rsidRPr="000A26CD">
              <w:rPr>
                <w:rFonts w:ascii="Times New Roman" w:hAnsi="Times New Roman" w:cs="Times New Roman"/>
                <w:sz w:val="22"/>
                <w:szCs w:val="22"/>
              </w:rPr>
              <w:t xml:space="preserve"> результаты наблюде</w:t>
            </w:r>
            <w:r w:rsidRPr="000A26CD">
              <w:rPr>
                <w:rFonts w:ascii="Times New Roman" w:hAnsi="Times New Roman" w:cs="Times New Roman"/>
                <w:sz w:val="22"/>
                <w:szCs w:val="22"/>
              </w:rPr>
              <w:softHyphen/>
              <w:t>ний,</w:t>
            </w:r>
            <w:r w:rsidRPr="000A26CD">
              <w:rPr>
                <w:rStyle w:val="a8"/>
                <w:rFonts w:ascii="Times New Roman" w:hAnsi="Times New Roman" w:cs="Times New Roman"/>
                <w:b w:val="0"/>
                <w:sz w:val="22"/>
                <w:szCs w:val="22"/>
              </w:rPr>
              <w:t xml:space="preserve"> делать</w:t>
            </w:r>
            <w:r w:rsidRPr="000A26CD">
              <w:rPr>
                <w:rFonts w:ascii="Times New Roman" w:hAnsi="Times New Roman" w:cs="Times New Roman"/>
                <w:sz w:val="22"/>
                <w:szCs w:val="22"/>
              </w:rPr>
              <w:t xml:space="preserve"> выводы об относитель</w:t>
            </w:r>
            <w:r w:rsidRPr="000A26CD"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ном характере приспособлений. </w:t>
            </w:r>
          </w:p>
          <w:p w:rsidR="00966A8C" w:rsidRPr="000A26CD" w:rsidRDefault="00B462B0" w:rsidP="00B462B0">
            <w:pPr>
              <w:jc w:val="both"/>
              <w:rPr>
                <w:sz w:val="22"/>
                <w:szCs w:val="22"/>
              </w:rPr>
            </w:pPr>
            <w:r w:rsidRPr="000A26CD">
              <w:rPr>
                <w:rStyle w:val="a8"/>
                <w:rFonts w:ascii="Times New Roman" w:hAnsi="Times New Roman" w:cs="Times New Roman"/>
                <w:b w:val="0"/>
                <w:sz w:val="22"/>
                <w:szCs w:val="22"/>
              </w:rPr>
              <w:t>Соблюдать</w:t>
            </w:r>
            <w:r w:rsidRPr="000A26CD">
              <w:rPr>
                <w:sz w:val="22"/>
                <w:szCs w:val="22"/>
              </w:rPr>
              <w:t xml:space="preserve"> правила поведения в ка</w:t>
            </w:r>
            <w:r w:rsidRPr="000A26CD">
              <w:rPr>
                <w:sz w:val="22"/>
                <w:szCs w:val="22"/>
              </w:rPr>
              <w:softHyphen/>
              <w:t>бинете биологии, правила обраще</w:t>
            </w:r>
            <w:r w:rsidRPr="000A26CD">
              <w:rPr>
                <w:sz w:val="22"/>
                <w:szCs w:val="22"/>
              </w:rPr>
              <w:softHyphen/>
              <w:t>ния с лабораторным оборудованием</w:t>
            </w:r>
          </w:p>
        </w:tc>
        <w:tc>
          <w:tcPr>
            <w:tcW w:w="1694" w:type="dxa"/>
          </w:tcPr>
          <w:p w:rsidR="00966A8C" w:rsidRPr="000A26CD" w:rsidRDefault="00B462B0" w:rsidP="00BA6416">
            <w:pPr>
              <w:jc w:val="both"/>
              <w:rPr>
                <w:sz w:val="22"/>
                <w:szCs w:val="22"/>
              </w:rPr>
            </w:pPr>
            <w:r w:rsidRPr="000A26CD">
              <w:rPr>
                <w:sz w:val="22"/>
                <w:szCs w:val="22"/>
              </w:rPr>
              <w:t>Комнатные растения</w:t>
            </w:r>
          </w:p>
        </w:tc>
        <w:tc>
          <w:tcPr>
            <w:tcW w:w="1559" w:type="dxa"/>
          </w:tcPr>
          <w:p w:rsidR="00966A8C" w:rsidRPr="00A77D16" w:rsidRDefault="00966A8C" w:rsidP="00BA6416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966A8C" w:rsidRPr="00A77D16" w:rsidRDefault="00966A8C" w:rsidP="00BF7F2C">
            <w:pPr>
              <w:jc w:val="both"/>
              <w:rPr>
                <w:sz w:val="22"/>
                <w:szCs w:val="22"/>
              </w:rPr>
            </w:pPr>
          </w:p>
        </w:tc>
      </w:tr>
      <w:tr w:rsidR="008940FD" w:rsidRPr="00A77D16" w:rsidTr="00A77D16">
        <w:trPr>
          <w:trHeight w:val="274"/>
        </w:trPr>
        <w:tc>
          <w:tcPr>
            <w:tcW w:w="817" w:type="dxa"/>
            <w:vAlign w:val="center"/>
          </w:tcPr>
          <w:p w:rsidR="008940FD" w:rsidRPr="00A77D16" w:rsidRDefault="009F2827" w:rsidP="00BA64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  <w:r w:rsidR="008940FD"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8940FD" w:rsidRPr="00A77D16" w:rsidRDefault="00DD0D54" w:rsidP="00BA64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7.03</w:t>
            </w:r>
          </w:p>
        </w:tc>
        <w:tc>
          <w:tcPr>
            <w:tcW w:w="1567" w:type="dxa"/>
            <w:gridSpan w:val="3"/>
          </w:tcPr>
          <w:p w:rsidR="008940FD" w:rsidRPr="00A77D16" w:rsidRDefault="00BF7F2C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Урок-семинар «Современные проблемы </w:t>
            </w:r>
            <w:r w:rsidRPr="00A77D16">
              <w:rPr>
                <w:sz w:val="22"/>
                <w:szCs w:val="22"/>
              </w:rPr>
              <w:lastRenderedPageBreak/>
              <w:t>теории эволюции»</w:t>
            </w:r>
          </w:p>
          <w:p w:rsidR="008940FD" w:rsidRPr="00A77D16" w:rsidRDefault="008940FD" w:rsidP="00BA641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77" w:type="dxa"/>
            <w:gridSpan w:val="2"/>
          </w:tcPr>
          <w:p w:rsidR="008940FD" w:rsidRPr="00A77D16" w:rsidRDefault="008940FD" w:rsidP="00BF7F2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lastRenderedPageBreak/>
              <w:t xml:space="preserve">Выявить причины многообразия видов на основе </w:t>
            </w:r>
            <w:r w:rsidRPr="00A77D16">
              <w:rPr>
                <w:sz w:val="22"/>
                <w:szCs w:val="22"/>
              </w:rPr>
              <w:lastRenderedPageBreak/>
              <w:t>понятий о типах эволюционных изменений.</w:t>
            </w:r>
          </w:p>
        </w:tc>
        <w:tc>
          <w:tcPr>
            <w:tcW w:w="2126" w:type="dxa"/>
          </w:tcPr>
          <w:p w:rsidR="008940FD" w:rsidRPr="00A77D16" w:rsidRDefault="008940FD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lastRenderedPageBreak/>
              <w:t xml:space="preserve">Типы эволюционных изменений, главные </w:t>
            </w:r>
            <w:r w:rsidRPr="00A77D16">
              <w:rPr>
                <w:sz w:val="22"/>
                <w:szCs w:val="22"/>
              </w:rPr>
              <w:lastRenderedPageBreak/>
              <w:t>линии эволюции. Понятия параллелизм и конвергенция, сравнение двух линий эволюции (идиоадаптации и дегенерации)</w:t>
            </w:r>
          </w:p>
        </w:tc>
        <w:tc>
          <w:tcPr>
            <w:tcW w:w="992" w:type="dxa"/>
          </w:tcPr>
          <w:p w:rsidR="008940FD" w:rsidRPr="00A77D16" w:rsidRDefault="008940FD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lastRenderedPageBreak/>
              <w:t>Отчёт.</w:t>
            </w:r>
          </w:p>
        </w:tc>
        <w:tc>
          <w:tcPr>
            <w:tcW w:w="2275" w:type="dxa"/>
          </w:tcPr>
          <w:p w:rsidR="008940FD" w:rsidRPr="00A77D16" w:rsidRDefault="008940FD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Наблюдать и обосновывать, как образовались виды </w:t>
            </w:r>
            <w:r w:rsidRPr="00A77D16">
              <w:rPr>
                <w:sz w:val="22"/>
                <w:szCs w:val="22"/>
              </w:rPr>
              <w:lastRenderedPageBreak/>
              <w:t xml:space="preserve">животных и растений. </w:t>
            </w:r>
          </w:p>
        </w:tc>
        <w:tc>
          <w:tcPr>
            <w:tcW w:w="1694" w:type="dxa"/>
          </w:tcPr>
          <w:p w:rsidR="008940FD" w:rsidRPr="00A77D16" w:rsidRDefault="00BF7F2C" w:rsidP="00BA6416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lastRenderedPageBreak/>
              <w:t xml:space="preserve">Презентации </w:t>
            </w:r>
          </w:p>
        </w:tc>
        <w:tc>
          <w:tcPr>
            <w:tcW w:w="1559" w:type="dxa"/>
          </w:tcPr>
          <w:p w:rsidR="008940FD" w:rsidRPr="00A77D16" w:rsidRDefault="008940FD" w:rsidP="00BA6416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Геология, палеонтология.</w:t>
            </w:r>
          </w:p>
        </w:tc>
        <w:tc>
          <w:tcPr>
            <w:tcW w:w="1560" w:type="dxa"/>
          </w:tcPr>
          <w:p w:rsidR="008940FD" w:rsidRPr="00A77D16" w:rsidRDefault="008940FD" w:rsidP="00BF7F2C">
            <w:pPr>
              <w:jc w:val="both"/>
              <w:rPr>
                <w:sz w:val="22"/>
                <w:szCs w:val="22"/>
              </w:rPr>
            </w:pPr>
          </w:p>
        </w:tc>
      </w:tr>
      <w:tr w:rsidR="00BF7F2C" w:rsidRPr="00A77D16" w:rsidTr="00A77D16">
        <w:trPr>
          <w:trHeight w:val="274"/>
        </w:trPr>
        <w:tc>
          <w:tcPr>
            <w:tcW w:w="15701" w:type="dxa"/>
            <w:gridSpan w:val="13"/>
            <w:vAlign w:val="center"/>
          </w:tcPr>
          <w:p w:rsidR="00BF7F2C" w:rsidRPr="000A26CD" w:rsidRDefault="00BF7F2C" w:rsidP="00BF7F2C">
            <w:pPr>
              <w:jc w:val="center"/>
              <w:rPr>
                <w:b/>
                <w:sz w:val="22"/>
                <w:szCs w:val="22"/>
              </w:rPr>
            </w:pPr>
            <w:r w:rsidRPr="000A26CD">
              <w:rPr>
                <w:b/>
                <w:sz w:val="22"/>
                <w:szCs w:val="22"/>
              </w:rPr>
              <w:lastRenderedPageBreak/>
              <w:t>Глава №7 Возникновение и развитие жизни на Земле</w:t>
            </w:r>
            <w:r w:rsidR="000A26CD">
              <w:rPr>
                <w:b/>
                <w:sz w:val="22"/>
                <w:szCs w:val="22"/>
              </w:rPr>
              <w:t xml:space="preserve"> (4 часа)</w:t>
            </w:r>
          </w:p>
        </w:tc>
      </w:tr>
      <w:tr w:rsidR="00BF7F2C" w:rsidRPr="00A77D16" w:rsidTr="00A77D16">
        <w:trPr>
          <w:trHeight w:val="274"/>
        </w:trPr>
        <w:tc>
          <w:tcPr>
            <w:tcW w:w="817" w:type="dxa"/>
            <w:vAlign w:val="center"/>
          </w:tcPr>
          <w:p w:rsidR="00BF7F2C" w:rsidRPr="00A77D16" w:rsidRDefault="009F2827" w:rsidP="009F3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  <w:r w:rsidR="00077FB2"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BF7F2C" w:rsidRPr="00A77D16" w:rsidRDefault="00DD0D54" w:rsidP="009F3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9.03</w:t>
            </w:r>
          </w:p>
        </w:tc>
        <w:tc>
          <w:tcPr>
            <w:tcW w:w="1567" w:type="dxa"/>
            <w:gridSpan w:val="3"/>
          </w:tcPr>
          <w:p w:rsidR="00BF7F2C" w:rsidRPr="00A77D16" w:rsidRDefault="00BF7F2C" w:rsidP="009F33C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Взгляды, гипотезы и теории о происхождении жизни</w:t>
            </w:r>
          </w:p>
        </w:tc>
        <w:tc>
          <w:tcPr>
            <w:tcW w:w="1977" w:type="dxa"/>
            <w:gridSpan w:val="2"/>
          </w:tcPr>
          <w:p w:rsidR="00BF7F2C" w:rsidRPr="00A77D16" w:rsidRDefault="00BF7F2C" w:rsidP="0006682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Дать понятие о гипотезе абиогенного зарождения жизни </w:t>
            </w:r>
          </w:p>
        </w:tc>
        <w:tc>
          <w:tcPr>
            <w:tcW w:w="2126" w:type="dxa"/>
          </w:tcPr>
          <w:p w:rsidR="00BF7F2C" w:rsidRPr="00A77D16" w:rsidRDefault="00066828" w:rsidP="0006682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Гипотезы,</w:t>
            </w:r>
            <w:r w:rsidR="00BF7F2C" w:rsidRPr="00A77D16">
              <w:rPr>
                <w:sz w:val="22"/>
                <w:szCs w:val="22"/>
              </w:rPr>
              <w:t xml:space="preserve"> представлени</w:t>
            </w:r>
            <w:r w:rsidRPr="00A77D16">
              <w:rPr>
                <w:sz w:val="22"/>
                <w:szCs w:val="22"/>
              </w:rPr>
              <w:t>я</w:t>
            </w:r>
            <w:r w:rsidR="00BF7F2C" w:rsidRPr="00A77D16">
              <w:rPr>
                <w:sz w:val="22"/>
                <w:szCs w:val="22"/>
              </w:rPr>
              <w:t xml:space="preserve"> о возникновении жизни, </w:t>
            </w:r>
          </w:p>
        </w:tc>
        <w:tc>
          <w:tcPr>
            <w:tcW w:w="992" w:type="dxa"/>
          </w:tcPr>
          <w:p w:rsidR="00BF7F2C" w:rsidRPr="00A77D16" w:rsidRDefault="00BF7F2C" w:rsidP="00BF7F2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§35</w:t>
            </w:r>
          </w:p>
        </w:tc>
        <w:tc>
          <w:tcPr>
            <w:tcW w:w="2275" w:type="dxa"/>
          </w:tcPr>
          <w:p w:rsidR="00BF7F2C" w:rsidRPr="00A77D16" w:rsidRDefault="00BF7F2C" w:rsidP="0006682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Называть </w:t>
            </w:r>
            <w:r w:rsidR="00066828" w:rsidRPr="00A77D16">
              <w:rPr>
                <w:sz w:val="22"/>
                <w:szCs w:val="22"/>
              </w:rPr>
              <w:t>основные гипотезы и теории</w:t>
            </w:r>
            <w:r w:rsidRPr="00A77D16">
              <w:rPr>
                <w:sz w:val="22"/>
                <w:szCs w:val="22"/>
              </w:rPr>
              <w:t xml:space="preserve"> о возникновении жизни, характеризовать основные этапы развития жизни на Земле.</w:t>
            </w:r>
          </w:p>
        </w:tc>
        <w:tc>
          <w:tcPr>
            <w:tcW w:w="1694" w:type="dxa"/>
          </w:tcPr>
          <w:p w:rsidR="00BF7F2C" w:rsidRPr="00A77D16" w:rsidRDefault="00BF7F2C" w:rsidP="009F33C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Таблицы, фотографии.</w:t>
            </w:r>
          </w:p>
        </w:tc>
        <w:tc>
          <w:tcPr>
            <w:tcW w:w="1559" w:type="dxa"/>
          </w:tcPr>
          <w:p w:rsidR="00BF7F2C" w:rsidRPr="00A77D16" w:rsidRDefault="00BF7F2C" w:rsidP="009F33C8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География, история.</w:t>
            </w:r>
          </w:p>
        </w:tc>
        <w:tc>
          <w:tcPr>
            <w:tcW w:w="1560" w:type="dxa"/>
            <w:vAlign w:val="center"/>
          </w:tcPr>
          <w:p w:rsidR="00BF7F2C" w:rsidRPr="00A77D16" w:rsidRDefault="00BF7F2C" w:rsidP="009F33C8">
            <w:pPr>
              <w:jc w:val="center"/>
              <w:rPr>
                <w:sz w:val="22"/>
                <w:szCs w:val="22"/>
              </w:rPr>
            </w:pPr>
          </w:p>
        </w:tc>
      </w:tr>
      <w:tr w:rsidR="00BF7F2C" w:rsidRPr="00A77D16" w:rsidTr="00A77D16">
        <w:trPr>
          <w:trHeight w:val="274"/>
        </w:trPr>
        <w:tc>
          <w:tcPr>
            <w:tcW w:w="817" w:type="dxa"/>
            <w:vAlign w:val="center"/>
          </w:tcPr>
          <w:p w:rsidR="00BF7F2C" w:rsidRPr="00A77D16" w:rsidRDefault="001E3CE7" w:rsidP="009F3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077FB2"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BF7F2C" w:rsidRPr="00A77D16" w:rsidRDefault="00DD0D54" w:rsidP="009F3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14.03</w:t>
            </w:r>
          </w:p>
        </w:tc>
        <w:tc>
          <w:tcPr>
            <w:tcW w:w="1567" w:type="dxa"/>
            <w:gridSpan w:val="3"/>
          </w:tcPr>
          <w:p w:rsidR="00BF7F2C" w:rsidRPr="00A77D16" w:rsidRDefault="00BF7F2C" w:rsidP="009F33C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Органический мир как результат эволюции</w:t>
            </w:r>
          </w:p>
        </w:tc>
        <w:tc>
          <w:tcPr>
            <w:tcW w:w="1977" w:type="dxa"/>
            <w:gridSpan w:val="2"/>
          </w:tcPr>
          <w:p w:rsidR="00BF7F2C" w:rsidRPr="00A77D16" w:rsidRDefault="00066828" w:rsidP="009F33C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Дать понятие об экспериментальном подтверждении (теория </w:t>
            </w:r>
            <w:proofErr w:type="spellStart"/>
            <w:r w:rsidRPr="00A77D16">
              <w:rPr>
                <w:sz w:val="22"/>
                <w:szCs w:val="22"/>
              </w:rPr>
              <w:t>Опарина-Холдейна</w:t>
            </w:r>
            <w:proofErr w:type="spellEnd"/>
            <w:r w:rsidRPr="00A77D16">
              <w:rPr>
                <w:sz w:val="22"/>
                <w:szCs w:val="22"/>
              </w:rPr>
              <w:t>), объяснить основные этапы развития жизни на Земле.</w:t>
            </w:r>
          </w:p>
        </w:tc>
        <w:tc>
          <w:tcPr>
            <w:tcW w:w="2126" w:type="dxa"/>
          </w:tcPr>
          <w:p w:rsidR="00BF7F2C" w:rsidRPr="00A77D16" w:rsidRDefault="00066828" w:rsidP="009F33C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Объяснить основные этапы развития жизни на Земле. Крупные ароморфозы их значение в эволюции</w:t>
            </w:r>
          </w:p>
        </w:tc>
        <w:tc>
          <w:tcPr>
            <w:tcW w:w="992" w:type="dxa"/>
          </w:tcPr>
          <w:p w:rsidR="00BF7F2C" w:rsidRPr="00A77D16" w:rsidRDefault="00066828" w:rsidP="009F33C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§36</w:t>
            </w:r>
          </w:p>
        </w:tc>
        <w:tc>
          <w:tcPr>
            <w:tcW w:w="2275" w:type="dxa"/>
          </w:tcPr>
          <w:p w:rsidR="00BF7F2C" w:rsidRPr="00A77D16" w:rsidRDefault="00066828" w:rsidP="009F33C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Называть этапы развития представлений о возникновении жизни, характеризовать основные этапы развития жизни на Земле.</w:t>
            </w:r>
          </w:p>
        </w:tc>
        <w:tc>
          <w:tcPr>
            <w:tcW w:w="1694" w:type="dxa"/>
          </w:tcPr>
          <w:p w:rsidR="00BF7F2C" w:rsidRPr="00A77D16" w:rsidRDefault="00BF7F2C" w:rsidP="009F33C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F7F2C" w:rsidRPr="00A77D16" w:rsidRDefault="00066828" w:rsidP="009F33C8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География, история</w:t>
            </w:r>
          </w:p>
        </w:tc>
        <w:tc>
          <w:tcPr>
            <w:tcW w:w="1560" w:type="dxa"/>
          </w:tcPr>
          <w:p w:rsidR="00BF7F2C" w:rsidRPr="00A77D16" w:rsidRDefault="00BF7F2C" w:rsidP="009F33C8">
            <w:pPr>
              <w:rPr>
                <w:sz w:val="22"/>
                <w:szCs w:val="22"/>
              </w:rPr>
            </w:pPr>
          </w:p>
        </w:tc>
      </w:tr>
      <w:tr w:rsidR="00BF7F2C" w:rsidRPr="00A77D16" w:rsidTr="00A77D16">
        <w:trPr>
          <w:trHeight w:val="274"/>
        </w:trPr>
        <w:tc>
          <w:tcPr>
            <w:tcW w:w="817" w:type="dxa"/>
            <w:vAlign w:val="center"/>
          </w:tcPr>
          <w:p w:rsidR="00BF7F2C" w:rsidRPr="00A77D16" w:rsidRDefault="001E3CE7" w:rsidP="009F3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  <w:r w:rsidR="00BF7F2C"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BF7F2C" w:rsidRPr="00A77D16" w:rsidRDefault="00DD0D54" w:rsidP="009F3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15.03</w:t>
            </w:r>
          </w:p>
        </w:tc>
        <w:tc>
          <w:tcPr>
            <w:tcW w:w="1567" w:type="dxa"/>
            <w:gridSpan w:val="3"/>
          </w:tcPr>
          <w:p w:rsidR="00BF7F2C" w:rsidRPr="00A77D16" w:rsidRDefault="00066828" w:rsidP="009F33C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История развития органического мира</w:t>
            </w:r>
          </w:p>
        </w:tc>
        <w:tc>
          <w:tcPr>
            <w:tcW w:w="1977" w:type="dxa"/>
            <w:gridSpan w:val="2"/>
          </w:tcPr>
          <w:p w:rsidR="00BF7F2C" w:rsidRPr="00A77D16" w:rsidRDefault="00BF7F2C" w:rsidP="009F33C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Дать представление о делении истории Земли на эры, периоды и эпохи. Характеризовать состояние органического мира на протяжении архейской эры, важнейшие ароморфозы архейской, </w:t>
            </w:r>
            <w:r w:rsidRPr="00A77D16">
              <w:rPr>
                <w:sz w:val="22"/>
                <w:szCs w:val="22"/>
              </w:rPr>
              <w:lastRenderedPageBreak/>
              <w:t>протерозойской и палеозойской эр. Обосновать смену господствующих групп растений и животных.</w:t>
            </w:r>
          </w:p>
        </w:tc>
        <w:tc>
          <w:tcPr>
            <w:tcW w:w="2126" w:type="dxa"/>
          </w:tcPr>
          <w:p w:rsidR="00BF7F2C" w:rsidRPr="00A77D16" w:rsidRDefault="00BF7F2C" w:rsidP="009F33C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lastRenderedPageBreak/>
              <w:t xml:space="preserve">Состояние органического мира на протяжении архейской эры, важнейшие ароморфозы архейской, протерозойской и палеозойской эр. </w:t>
            </w:r>
          </w:p>
        </w:tc>
        <w:tc>
          <w:tcPr>
            <w:tcW w:w="992" w:type="dxa"/>
          </w:tcPr>
          <w:p w:rsidR="00BF7F2C" w:rsidRPr="00A77D16" w:rsidRDefault="00BF7F2C" w:rsidP="0006682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§</w:t>
            </w:r>
            <w:r w:rsidR="00066828" w:rsidRPr="00A77D16">
              <w:rPr>
                <w:sz w:val="22"/>
                <w:szCs w:val="22"/>
              </w:rPr>
              <w:t>37</w:t>
            </w:r>
          </w:p>
        </w:tc>
        <w:tc>
          <w:tcPr>
            <w:tcW w:w="2275" w:type="dxa"/>
          </w:tcPr>
          <w:p w:rsidR="00BF7F2C" w:rsidRPr="00A77D16" w:rsidRDefault="00BF7F2C" w:rsidP="009F33C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Характеризовать состояние органического мира на протяжении архейской эры, важнейшие ароморфозы архейской, протерозойской и палеозойской эр. Объяснять смену господствующих групп растений и животных.</w:t>
            </w:r>
          </w:p>
        </w:tc>
        <w:tc>
          <w:tcPr>
            <w:tcW w:w="1694" w:type="dxa"/>
          </w:tcPr>
          <w:p w:rsidR="00BF7F2C" w:rsidRPr="00A77D16" w:rsidRDefault="00BF7F2C" w:rsidP="009F33C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Таблицы, фотографии.</w:t>
            </w:r>
          </w:p>
        </w:tc>
        <w:tc>
          <w:tcPr>
            <w:tcW w:w="1559" w:type="dxa"/>
          </w:tcPr>
          <w:p w:rsidR="00BF7F2C" w:rsidRPr="00A77D16" w:rsidRDefault="00BF7F2C" w:rsidP="009F33C8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География, история.</w:t>
            </w:r>
          </w:p>
        </w:tc>
        <w:tc>
          <w:tcPr>
            <w:tcW w:w="1560" w:type="dxa"/>
          </w:tcPr>
          <w:p w:rsidR="00BF7F2C" w:rsidRPr="00A77D16" w:rsidRDefault="00BF7F2C" w:rsidP="009F33C8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Викторина.</w:t>
            </w:r>
          </w:p>
        </w:tc>
      </w:tr>
      <w:tr w:rsidR="00066828" w:rsidRPr="00A77D16" w:rsidTr="00A77D16">
        <w:trPr>
          <w:trHeight w:val="274"/>
        </w:trPr>
        <w:tc>
          <w:tcPr>
            <w:tcW w:w="817" w:type="dxa"/>
            <w:vAlign w:val="center"/>
          </w:tcPr>
          <w:p w:rsidR="00066828" w:rsidRPr="00A77D16" w:rsidRDefault="001E3CE7" w:rsidP="005E22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52</w:t>
            </w:r>
            <w:r w:rsidR="00077FB2"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066828" w:rsidRPr="00A77D16" w:rsidRDefault="00DD0D54" w:rsidP="005E22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21.03</w:t>
            </w:r>
          </w:p>
        </w:tc>
        <w:tc>
          <w:tcPr>
            <w:tcW w:w="1567" w:type="dxa"/>
            <w:gridSpan w:val="3"/>
          </w:tcPr>
          <w:p w:rsidR="00066828" w:rsidRPr="00A77D16" w:rsidRDefault="00066828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Урок-семинар «Происхождение и развитие жизни на Земле»</w:t>
            </w:r>
          </w:p>
        </w:tc>
        <w:tc>
          <w:tcPr>
            <w:tcW w:w="1977" w:type="dxa"/>
            <w:gridSpan w:val="2"/>
          </w:tcPr>
          <w:p w:rsidR="00066828" w:rsidRPr="00A77D16" w:rsidRDefault="00066828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066828" w:rsidRPr="00A77D16" w:rsidRDefault="00066828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66828" w:rsidRPr="00A77D16" w:rsidRDefault="00066828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§38</w:t>
            </w:r>
          </w:p>
        </w:tc>
        <w:tc>
          <w:tcPr>
            <w:tcW w:w="2275" w:type="dxa"/>
          </w:tcPr>
          <w:p w:rsidR="00066828" w:rsidRPr="00A77D16" w:rsidRDefault="00066828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</w:tcPr>
          <w:p w:rsidR="00066828" w:rsidRPr="00A77D16" w:rsidRDefault="00066828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66828" w:rsidRPr="00A77D16" w:rsidRDefault="00066828" w:rsidP="005E2238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066828" w:rsidRPr="00A77D16" w:rsidRDefault="00066828" w:rsidP="005E2238">
            <w:pPr>
              <w:rPr>
                <w:sz w:val="22"/>
                <w:szCs w:val="22"/>
              </w:rPr>
            </w:pPr>
          </w:p>
        </w:tc>
      </w:tr>
      <w:tr w:rsidR="00066828" w:rsidRPr="00A77D16" w:rsidTr="00A77D16">
        <w:trPr>
          <w:trHeight w:val="274"/>
        </w:trPr>
        <w:tc>
          <w:tcPr>
            <w:tcW w:w="15701" w:type="dxa"/>
            <w:gridSpan w:val="13"/>
            <w:vAlign w:val="center"/>
          </w:tcPr>
          <w:p w:rsidR="00066828" w:rsidRPr="000A26CD" w:rsidRDefault="00066828" w:rsidP="00371F01">
            <w:pPr>
              <w:jc w:val="center"/>
              <w:rPr>
                <w:b/>
                <w:sz w:val="22"/>
                <w:szCs w:val="22"/>
              </w:rPr>
            </w:pPr>
            <w:r w:rsidRPr="000A26CD">
              <w:rPr>
                <w:b/>
                <w:sz w:val="22"/>
                <w:szCs w:val="22"/>
              </w:rPr>
              <w:t>Глава №8 Взаимосвязи организмов и окружающей среды</w:t>
            </w:r>
            <w:r w:rsidR="000A26CD">
              <w:rPr>
                <w:b/>
                <w:sz w:val="22"/>
                <w:szCs w:val="22"/>
              </w:rPr>
              <w:t xml:space="preserve"> (1</w:t>
            </w:r>
            <w:r w:rsidR="00371F01">
              <w:rPr>
                <w:b/>
                <w:sz w:val="22"/>
                <w:szCs w:val="22"/>
              </w:rPr>
              <w:t>7</w:t>
            </w:r>
            <w:r w:rsidR="000A26CD">
              <w:rPr>
                <w:b/>
                <w:sz w:val="22"/>
                <w:szCs w:val="22"/>
              </w:rPr>
              <w:t xml:space="preserve"> часов)</w:t>
            </w:r>
          </w:p>
        </w:tc>
      </w:tr>
      <w:tr w:rsidR="00066828" w:rsidRPr="00A77D16" w:rsidTr="00A77D16">
        <w:trPr>
          <w:trHeight w:val="274"/>
        </w:trPr>
        <w:tc>
          <w:tcPr>
            <w:tcW w:w="817" w:type="dxa"/>
            <w:vAlign w:val="center"/>
          </w:tcPr>
          <w:p w:rsidR="00066828" w:rsidRPr="00A77D16" w:rsidRDefault="001E3CE7" w:rsidP="005E22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  <w:r w:rsidR="00077FB2"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066828" w:rsidRPr="00A77D16" w:rsidRDefault="00DD0D54" w:rsidP="005E22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22.03</w:t>
            </w:r>
          </w:p>
        </w:tc>
        <w:tc>
          <w:tcPr>
            <w:tcW w:w="1567" w:type="dxa"/>
            <w:gridSpan w:val="3"/>
          </w:tcPr>
          <w:p w:rsidR="00066828" w:rsidRPr="00A77D16" w:rsidRDefault="00BF3D19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Экология как наука</w:t>
            </w:r>
          </w:p>
        </w:tc>
        <w:tc>
          <w:tcPr>
            <w:tcW w:w="1977" w:type="dxa"/>
            <w:gridSpan w:val="2"/>
          </w:tcPr>
          <w:p w:rsidR="00066828" w:rsidRPr="00A77D16" w:rsidRDefault="00BF3D19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Дать понятие экологии, экологическим факторам, средам жизни</w:t>
            </w:r>
          </w:p>
        </w:tc>
        <w:tc>
          <w:tcPr>
            <w:tcW w:w="2126" w:type="dxa"/>
          </w:tcPr>
          <w:p w:rsidR="00066828" w:rsidRPr="00A77D16" w:rsidRDefault="00066828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66828" w:rsidRPr="00A77D16" w:rsidRDefault="00BF3D19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§39</w:t>
            </w:r>
          </w:p>
        </w:tc>
        <w:tc>
          <w:tcPr>
            <w:tcW w:w="2275" w:type="dxa"/>
          </w:tcPr>
          <w:p w:rsidR="00066828" w:rsidRPr="00A77D16" w:rsidRDefault="00066828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</w:tcPr>
          <w:p w:rsidR="00066828" w:rsidRPr="00A77D16" w:rsidRDefault="00066828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66828" w:rsidRPr="00A77D16" w:rsidRDefault="00066828" w:rsidP="005E2238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066828" w:rsidRPr="00A77D16" w:rsidRDefault="00066828" w:rsidP="005E2238">
            <w:pPr>
              <w:rPr>
                <w:sz w:val="22"/>
                <w:szCs w:val="22"/>
              </w:rPr>
            </w:pPr>
          </w:p>
        </w:tc>
      </w:tr>
      <w:tr w:rsidR="00066828" w:rsidRPr="00A77D16" w:rsidTr="00A77D16">
        <w:trPr>
          <w:trHeight w:val="274"/>
        </w:trPr>
        <w:tc>
          <w:tcPr>
            <w:tcW w:w="817" w:type="dxa"/>
            <w:vAlign w:val="center"/>
          </w:tcPr>
          <w:p w:rsidR="00066828" w:rsidRPr="00A77D16" w:rsidRDefault="001E3CE7" w:rsidP="005E22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  <w:r w:rsidR="00077FB2"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066828" w:rsidRPr="00A77D16" w:rsidRDefault="00DD0D54" w:rsidP="005E22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4.04</w:t>
            </w:r>
          </w:p>
        </w:tc>
        <w:tc>
          <w:tcPr>
            <w:tcW w:w="1567" w:type="dxa"/>
            <w:gridSpan w:val="3"/>
          </w:tcPr>
          <w:p w:rsidR="00066828" w:rsidRPr="00A77D16" w:rsidRDefault="00BF3D19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Влияние экологических факторов на организмы</w:t>
            </w:r>
          </w:p>
        </w:tc>
        <w:tc>
          <w:tcPr>
            <w:tcW w:w="1977" w:type="dxa"/>
            <w:gridSpan w:val="2"/>
          </w:tcPr>
          <w:p w:rsidR="00066828" w:rsidRPr="00A77D16" w:rsidRDefault="0003701C" w:rsidP="0003701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Дать понятие о  факторах среды жизни на живых организмов, приспособленности живых организмов к тому или иному фактору среде. Продемонстрировать на примерах особенности </w:t>
            </w:r>
          </w:p>
        </w:tc>
        <w:tc>
          <w:tcPr>
            <w:tcW w:w="2126" w:type="dxa"/>
          </w:tcPr>
          <w:p w:rsidR="00066828" w:rsidRPr="00A77D16" w:rsidRDefault="00066828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66828" w:rsidRPr="00A77D16" w:rsidRDefault="00BF3D19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§40</w:t>
            </w:r>
          </w:p>
        </w:tc>
        <w:tc>
          <w:tcPr>
            <w:tcW w:w="2275" w:type="dxa"/>
          </w:tcPr>
          <w:p w:rsidR="00066828" w:rsidRPr="00A77D16" w:rsidRDefault="0003701C" w:rsidP="0003701C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Знать определения, называть факторы среды жизни и приспособленность организмов; характеризовать факторы среды жизни. Приводить примеры особенности приспособления живых организмов к факторам в определенной среде.</w:t>
            </w:r>
          </w:p>
        </w:tc>
        <w:tc>
          <w:tcPr>
            <w:tcW w:w="1694" w:type="dxa"/>
          </w:tcPr>
          <w:p w:rsidR="00066828" w:rsidRPr="00A77D16" w:rsidRDefault="0003701C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Таблицы, схемы.</w:t>
            </w:r>
          </w:p>
        </w:tc>
        <w:tc>
          <w:tcPr>
            <w:tcW w:w="1559" w:type="dxa"/>
          </w:tcPr>
          <w:p w:rsidR="00066828" w:rsidRPr="00A77D16" w:rsidRDefault="00066828" w:rsidP="005E2238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066828" w:rsidRPr="00A77D16" w:rsidRDefault="0003701C" w:rsidP="005E2238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Фронтальный опрос</w:t>
            </w:r>
          </w:p>
        </w:tc>
      </w:tr>
      <w:tr w:rsidR="00A77D16" w:rsidRPr="00A77D16" w:rsidTr="00A77D16">
        <w:trPr>
          <w:trHeight w:val="274"/>
        </w:trPr>
        <w:tc>
          <w:tcPr>
            <w:tcW w:w="817" w:type="dxa"/>
            <w:vAlign w:val="center"/>
          </w:tcPr>
          <w:p w:rsidR="00A77D16" w:rsidRPr="00A77D16" w:rsidRDefault="001E3CE7" w:rsidP="005E22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  <w:r w:rsidR="00A77D16"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A77D16" w:rsidRPr="00A77D16" w:rsidRDefault="00DD0D54" w:rsidP="005E22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5.04</w:t>
            </w:r>
          </w:p>
        </w:tc>
        <w:tc>
          <w:tcPr>
            <w:tcW w:w="1567" w:type="dxa"/>
            <w:gridSpan w:val="3"/>
          </w:tcPr>
          <w:p w:rsidR="00A77D16" w:rsidRPr="00A77D16" w:rsidRDefault="00A77D16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Структура популяции</w:t>
            </w:r>
          </w:p>
        </w:tc>
        <w:tc>
          <w:tcPr>
            <w:tcW w:w="1977" w:type="dxa"/>
            <w:gridSpan w:val="2"/>
            <w:vMerge w:val="restart"/>
          </w:tcPr>
          <w:p w:rsidR="00A77D16" w:rsidRPr="00A77D16" w:rsidRDefault="00A77D16" w:rsidP="00B56AC3">
            <w:pPr>
              <w:pStyle w:val="547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77D16">
              <w:rPr>
                <w:rFonts w:ascii="Times New Roman" w:hAnsi="Times New Roman" w:cs="Times New Roman"/>
                <w:sz w:val="22"/>
                <w:szCs w:val="22"/>
              </w:rPr>
              <w:t xml:space="preserve">Численность и плотность популяции. Процессы, влияющие на численность и плотность популяции. </w:t>
            </w:r>
            <w:r w:rsidRPr="00A77D1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Динамика численности популяции. Популяционные циклы. Популяционные взры</w:t>
            </w:r>
            <w:r w:rsidRPr="00A77D16">
              <w:rPr>
                <w:rFonts w:ascii="Times New Roman" w:hAnsi="Times New Roman" w:cs="Times New Roman"/>
                <w:sz w:val="22"/>
                <w:szCs w:val="22"/>
              </w:rPr>
              <w:softHyphen/>
              <w:t>вы.</w:t>
            </w:r>
          </w:p>
        </w:tc>
        <w:tc>
          <w:tcPr>
            <w:tcW w:w="2126" w:type="dxa"/>
          </w:tcPr>
          <w:p w:rsidR="00A77D16" w:rsidRPr="00A77D16" w:rsidRDefault="00A77D16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lastRenderedPageBreak/>
              <w:t>Популяция, плотность, численность, рождаемость, смертность.</w:t>
            </w:r>
          </w:p>
        </w:tc>
        <w:tc>
          <w:tcPr>
            <w:tcW w:w="992" w:type="dxa"/>
          </w:tcPr>
          <w:p w:rsidR="00A77D16" w:rsidRPr="00A77D16" w:rsidRDefault="00A77D16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§42</w:t>
            </w:r>
          </w:p>
        </w:tc>
        <w:tc>
          <w:tcPr>
            <w:tcW w:w="2275" w:type="dxa"/>
            <w:vMerge w:val="restart"/>
          </w:tcPr>
          <w:p w:rsidR="00A77D16" w:rsidRPr="000B483B" w:rsidRDefault="00A77D16" w:rsidP="00B56AC3">
            <w:pPr>
              <w:pStyle w:val="547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B483B">
              <w:rPr>
                <w:rStyle w:val="a8"/>
                <w:rFonts w:ascii="Times New Roman" w:hAnsi="Times New Roman" w:cs="Times New Roman"/>
                <w:b w:val="0"/>
                <w:sz w:val="22"/>
                <w:szCs w:val="22"/>
              </w:rPr>
              <w:t>Описывать</w:t>
            </w:r>
            <w:r w:rsidRPr="000B483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0B483B">
              <w:rPr>
                <w:rFonts w:ascii="Times New Roman" w:hAnsi="Times New Roman" w:cs="Times New Roman"/>
                <w:sz w:val="22"/>
                <w:szCs w:val="22"/>
              </w:rPr>
              <w:t>основные свойства попу</w:t>
            </w:r>
            <w:r w:rsidRPr="000B483B">
              <w:rPr>
                <w:rFonts w:ascii="Times New Roman" w:hAnsi="Times New Roman" w:cs="Times New Roman"/>
                <w:sz w:val="22"/>
                <w:szCs w:val="22"/>
              </w:rPr>
              <w:softHyphen/>
              <w:t>ляции.</w:t>
            </w:r>
          </w:p>
          <w:p w:rsidR="00A77D16" w:rsidRPr="000B483B" w:rsidRDefault="00A77D16" w:rsidP="00B56AC3">
            <w:pPr>
              <w:pStyle w:val="547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B483B">
              <w:rPr>
                <w:rStyle w:val="a8"/>
                <w:rFonts w:ascii="Times New Roman" w:hAnsi="Times New Roman" w:cs="Times New Roman"/>
                <w:b w:val="0"/>
                <w:sz w:val="22"/>
                <w:szCs w:val="22"/>
              </w:rPr>
              <w:t>Объяснять</w:t>
            </w:r>
            <w:r w:rsidRPr="000B483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0B483B">
              <w:rPr>
                <w:rFonts w:ascii="Times New Roman" w:hAnsi="Times New Roman" w:cs="Times New Roman"/>
                <w:sz w:val="22"/>
                <w:szCs w:val="22"/>
              </w:rPr>
              <w:t>влияние рождаемости, смертности, плодовитости на числен</w:t>
            </w:r>
            <w:r w:rsidRPr="000B483B"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ность и плотность </w:t>
            </w:r>
            <w:r w:rsidRPr="000B483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популяции. </w:t>
            </w:r>
          </w:p>
          <w:p w:rsidR="00A77D16" w:rsidRPr="000B483B" w:rsidRDefault="00A77D16" w:rsidP="00B56AC3">
            <w:pPr>
              <w:jc w:val="both"/>
              <w:rPr>
                <w:sz w:val="22"/>
                <w:szCs w:val="22"/>
              </w:rPr>
            </w:pPr>
            <w:r w:rsidRPr="000B483B">
              <w:rPr>
                <w:rStyle w:val="a8"/>
                <w:rFonts w:ascii="Times New Roman" w:hAnsi="Times New Roman" w:cs="Times New Roman"/>
                <w:b w:val="0"/>
                <w:sz w:val="22"/>
                <w:szCs w:val="22"/>
              </w:rPr>
              <w:t>Устанавливать</w:t>
            </w:r>
            <w:r w:rsidRPr="000B483B">
              <w:rPr>
                <w:sz w:val="22"/>
                <w:szCs w:val="22"/>
              </w:rPr>
              <w:t xml:space="preserve"> причины падения и взрыва численности особей в попу</w:t>
            </w:r>
            <w:r w:rsidRPr="000B483B">
              <w:rPr>
                <w:sz w:val="22"/>
                <w:szCs w:val="22"/>
              </w:rPr>
              <w:softHyphen/>
              <w:t>ляции</w:t>
            </w:r>
          </w:p>
        </w:tc>
        <w:tc>
          <w:tcPr>
            <w:tcW w:w="1694" w:type="dxa"/>
          </w:tcPr>
          <w:p w:rsidR="00A77D16" w:rsidRPr="00A77D16" w:rsidRDefault="00A77D16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77D16" w:rsidRPr="00A77D16" w:rsidRDefault="00A77D16" w:rsidP="005E2238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A77D16" w:rsidRPr="00A77D16" w:rsidRDefault="00A77D16" w:rsidP="005E2238">
            <w:pPr>
              <w:rPr>
                <w:sz w:val="22"/>
                <w:szCs w:val="22"/>
              </w:rPr>
            </w:pPr>
          </w:p>
        </w:tc>
      </w:tr>
      <w:tr w:rsidR="00A77D16" w:rsidRPr="00A77D16" w:rsidTr="00A77D16">
        <w:trPr>
          <w:trHeight w:val="274"/>
        </w:trPr>
        <w:tc>
          <w:tcPr>
            <w:tcW w:w="817" w:type="dxa"/>
            <w:vAlign w:val="center"/>
          </w:tcPr>
          <w:p w:rsidR="00A77D16" w:rsidRPr="00A77D16" w:rsidRDefault="001E3CE7" w:rsidP="005E22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  <w:r w:rsidR="00A77D16"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A77D16" w:rsidRPr="00A77D16" w:rsidRDefault="00DD0D54" w:rsidP="005E22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11.04</w:t>
            </w:r>
          </w:p>
        </w:tc>
        <w:tc>
          <w:tcPr>
            <w:tcW w:w="1567" w:type="dxa"/>
            <w:gridSpan w:val="3"/>
          </w:tcPr>
          <w:p w:rsidR="00A77D16" w:rsidRPr="00A77D16" w:rsidRDefault="00A77D16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Функционирование популяции и </w:t>
            </w:r>
            <w:r w:rsidRPr="00A77D16">
              <w:rPr>
                <w:sz w:val="22"/>
                <w:szCs w:val="22"/>
              </w:rPr>
              <w:lastRenderedPageBreak/>
              <w:t>динамика ее численности</w:t>
            </w:r>
          </w:p>
        </w:tc>
        <w:tc>
          <w:tcPr>
            <w:tcW w:w="1977" w:type="dxa"/>
            <w:gridSpan w:val="2"/>
            <w:vMerge/>
          </w:tcPr>
          <w:p w:rsidR="00A77D16" w:rsidRPr="00A77D16" w:rsidRDefault="00A77D16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A77D16" w:rsidRPr="00A77D16" w:rsidRDefault="00A77D16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A77D16" w:rsidRPr="00A77D16" w:rsidRDefault="00A77D16" w:rsidP="00BF3D19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§42</w:t>
            </w:r>
          </w:p>
        </w:tc>
        <w:tc>
          <w:tcPr>
            <w:tcW w:w="2275" w:type="dxa"/>
            <w:vMerge/>
          </w:tcPr>
          <w:p w:rsidR="00A77D16" w:rsidRPr="000B483B" w:rsidRDefault="00A77D16" w:rsidP="005E2238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4" w:type="dxa"/>
          </w:tcPr>
          <w:p w:rsidR="00A77D16" w:rsidRPr="00A77D16" w:rsidRDefault="00A77D16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77D16" w:rsidRPr="00A77D16" w:rsidRDefault="00A77D16" w:rsidP="005E2238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A77D16" w:rsidRPr="00A77D16" w:rsidRDefault="00A77D16" w:rsidP="005E2238">
            <w:pPr>
              <w:rPr>
                <w:sz w:val="22"/>
                <w:szCs w:val="22"/>
              </w:rPr>
            </w:pPr>
          </w:p>
        </w:tc>
      </w:tr>
      <w:tr w:rsidR="00BF3D19" w:rsidRPr="00A77D16" w:rsidTr="00A77D16">
        <w:trPr>
          <w:trHeight w:val="274"/>
        </w:trPr>
        <w:tc>
          <w:tcPr>
            <w:tcW w:w="817" w:type="dxa"/>
            <w:vAlign w:val="center"/>
          </w:tcPr>
          <w:p w:rsidR="00BF3D19" w:rsidRPr="00A77D16" w:rsidRDefault="001E3CE7" w:rsidP="005E22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57</w:t>
            </w:r>
            <w:r w:rsidR="00077FB2"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BF3D19" w:rsidRPr="00A77D16" w:rsidRDefault="00DD0D54" w:rsidP="005E22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12.04</w:t>
            </w:r>
          </w:p>
        </w:tc>
        <w:tc>
          <w:tcPr>
            <w:tcW w:w="1567" w:type="dxa"/>
            <w:gridSpan w:val="3"/>
          </w:tcPr>
          <w:p w:rsidR="00BF3D19" w:rsidRPr="00A77D16" w:rsidRDefault="00301AA3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Типы взаимодействия популяций разных видов</w:t>
            </w:r>
          </w:p>
        </w:tc>
        <w:tc>
          <w:tcPr>
            <w:tcW w:w="1977" w:type="dxa"/>
            <w:gridSpan w:val="2"/>
          </w:tcPr>
          <w:p w:rsidR="00BF3D19" w:rsidRPr="00A77D16" w:rsidRDefault="00B56AC3" w:rsidP="00B56AC3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Дать понятие  типам экологических взаимодействий в природе</w:t>
            </w:r>
          </w:p>
        </w:tc>
        <w:tc>
          <w:tcPr>
            <w:tcW w:w="2126" w:type="dxa"/>
          </w:tcPr>
          <w:p w:rsidR="00BF3D19" w:rsidRPr="00A77D16" w:rsidRDefault="00B56AC3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Симбиоз, хищничество, мутуализм, паразитизм, конкуренция.</w:t>
            </w:r>
          </w:p>
        </w:tc>
        <w:tc>
          <w:tcPr>
            <w:tcW w:w="992" w:type="dxa"/>
          </w:tcPr>
          <w:p w:rsidR="00BF3D19" w:rsidRPr="00A77D16" w:rsidRDefault="00BF3D19" w:rsidP="00BF3D19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§43</w:t>
            </w:r>
          </w:p>
        </w:tc>
        <w:tc>
          <w:tcPr>
            <w:tcW w:w="2275" w:type="dxa"/>
          </w:tcPr>
          <w:p w:rsidR="00B56AC3" w:rsidRPr="000B483B" w:rsidRDefault="00B56AC3" w:rsidP="00B56AC3">
            <w:pPr>
              <w:pStyle w:val="547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B483B">
              <w:rPr>
                <w:rStyle w:val="a8"/>
                <w:rFonts w:ascii="Times New Roman" w:hAnsi="Times New Roman" w:cs="Times New Roman"/>
                <w:b w:val="0"/>
                <w:sz w:val="22"/>
                <w:szCs w:val="22"/>
              </w:rPr>
              <w:t>Выявлять</w:t>
            </w:r>
            <w:r w:rsidRPr="000B483B">
              <w:rPr>
                <w:rFonts w:ascii="Times New Roman" w:hAnsi="Times New Roman" w:cs="Times New Roman"/>
                <w:sz w:val="22"/>
                <w:szCs w:val="22"/>
              </w:rPr>
              <w:t xml:space="preserve"> особенности отношений,</w:t>
            </w:r>
            <w:r w:rsidRPr="000B483B">
              <w:rPr>
                <w:rStyle w:val="a8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B483B">
              <w:rPr>
                <w:rStyle w:val="a8"/>
                <w:rFonts w:ascii="Times New Roman" w:hAnsi="Times New Roman" w:cs="Times New Roman"/>
                <w:b w:val="0"/>
                <w:sz w:val="22"/>
                <w:szCs w:val="22"/>
              </w:rPr>
              <w:t>обосновывать</w:t>
            </w:r>
            <w:r w:rsidRPr="000B483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0B483B">
              <w:rPr>
                <w:rFonts w:ascii="Times New Roman" w:hAnsi="Times New Roman" w:cs="Times New Roman"/>
                <w:sz w:val="22"/>
                <w:szCs w:val="22"/>
              </w:rPr>
              <w:t xml:space="preserve">их значение для жизни биоценоза. </w:t>
            </w:r>
          </w:p>
          <w:p w:rsidR="00BF3D19" w:rsidRPr="000B483B" w:rsidRDefault="00B56AC3" w:rsidP="00B56AC3">
            <w:pPr>
              <w:jc w:val="both"/>
              <w:rPr>
                <w:sz w:val="22"/>
                <w:szCs w:val="22"/>
              </w:rPr>
            </w:pPr>
            <w:r w:rsidRPr="000B483B">
              <w:rPr>
                <w:rStyle w:val="a8"/>
                <w:rFonts w:ascii="Times New Roman" w:hAnsi="Times New Roman" w:cs="Times New Roman"/>
                <w:b w:val="0"/>
                <w:sz w:val="22"/>
                <w:szCs w:val="22"/>
              </w:rPr>
              <w:t>Приводить</w:t>
            </w:r>
            <w:r w:rsidRPr="000B483B">
              <w:rPr>
                <w:b/>
                <w:sz w:val="22"/>
                <w:szCs w:val="22"/>
              </w:rPr>
              <w:t xml:space="preserve"> </w:t>
            </w:r>
            <w:r w:rsidRPr="000B483B">
              <w:rPr>
                <w:sz w:val="22"/>
                <w:szCs w:val="22"/>
              </w:rPr>
              <w:t>примеры межвидовых отноше</w:t>
            </w:r>
            <w:r w:rsidRPr="000B483B">
              <w:rPr>
                <w:sz w:val="22"/>
                <w:szCs w:val="22"/>
              </w:rPr>
              <w:softHyphen/>
              <w:t>ний</w:t>
            </w:r>
          </w:p>
        </w:tc>
        <w:tc>
          <w:tcPr>
            <w:tcW w:w="1694" w:type="dxa"/>
          </w:tcPr>
          <w:p w:rsidR="00BF3D19" w:rsidRPr="00A77D16" w:rsidRDefault="00B56AC3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Таблицы, схемы.</w:t>
            </w:r>
          </w:p>
        </w:tc>
        <w:tc>
          <w:tcPr>
            <w:tcW w:w="1559" w:type="dxa"/>
          </w:tcPr>
          <w:p w:rsidR="00BF3D19" w:rsidRPr="00A77D16" w:rsidRDefault="00BF3D19" w:rsidP="005E2238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BF3D19" w:rsidRPr="00A77D16" w:rsidRDefault="00BF3D19" w:rsidP="005E2238">
            <w:pPr>
              <w:rPr>
                <w:sz w:val="22"/>
                <w:szCs w:val="22"/>
              </w:rPr>
            </w:pPr>
          </w:p>
        </w:tc>
      </w:tr>
      <w:tr w:rsidR="00EB12C1" w:rsidRPr="00A77D16" w:rsidTr="00A77D16">
        <w:trPr>
          <w:trHeight w:val="274"/>
        </w:trPr>
        <w:tc>
          <w:tcPr>
            <w:tcW w:w="817" w:type="dxa"/>
            <w:vAlign w:val="center"/>
          </w:tcPr>
          <w:p w:rsidR="00EB12C1" w:rsidRPr="00A77D16" w:rsidRDefault="001E3CE7" w:rsidP="005E22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  <w:r w:rsidR="00EB12C1"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EB12C1" w:rsidRPr="00A77D16" w:rsidRDefault="00DD0D54" w:rsidP="005E22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18.04</w:t>
            </w:r>
          </w:p>
        </w:tc>
        <w:tc>
          <w:tcPr>
            <w:tcW w:w="1567" w:type="dxa"/>
            <w:gridSpan w:val="3"/>
          </w:tcPr>
          <w:p w:rsidR="00EB12C1" w:rsidRPr="00A77D16" w:rsidRDefault="00EB12C1" w:rsidP="005E2238">
            <w:pPr>
              <w:jc w:val="both"/>
              <w:rPr>
                <w:sz w:val="22"/>
                <w:szCs w:val="22"/>
              </w:rPr>
            </w:pPr>
            <w:proofErr w:type="spellStart"/>
            <w:r w:rsidRPr="00A77D16">
              <w:rPr>
                <w:sz w:val="22"/>
                <w:szCs w:val="22"/>
              </w:rPr>
              <w:t>Экосистемная</w:t>
            </w:r>
            <w:proofErr w:type="spellEnd"/>
            <w:r w:rsidRPr="00A77D16">
              <w:rPr>
                <w:sz w:val="22"/>
                <w:szCs w:val="22"/>
              </w:rPr>
              <w:t xml:space="preserve"> организация природы. Компоненты экосистем</w:t>
            </w:r>
          </w:p>
        </w:tc>
        <w:tc>
          <w:tcPr>
            <w:tcW w:w="1977" w:type="dxa"/>
            <w:gridSpan w:val="2"/>
          </w:tcPr>
          <w:p w:rsidR="00EB12C1" w:rsidRPr="00A77D16" w:rsidRDefault="00EB12C1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Дать понятие о природных сообществах, их свойствах, задачах, компонентах. И их классификации; научить проводить сравнительную характеристику сообществ, экосистем, биогеоценозов.</w:t>
            </w:r>
          </w:p>
        </w:tc>
        <w:tc>
          <w:tcPr>
            <w:tcW w:w="2126" w:type="dxa"/>
          </w:tcPr>
          <w:p w:rsidR="00EB12C1" w:rsidRPr="00A77D16" w:rsidRDefault="00EB12C1" w:rsidP="007B2E9A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Сообщества, их, свойства и задачи, сравнительная характеристика сообществ, экосистем, биогеоценозов.</w:t>
            </w:r>
          </w:p>
        </w:tc>
        <w:tc>
          <w:tcPr>
            <w:tcW w:w="992" w:type="dxa"/>
          </w:tcPr>
          <w:p w:rsidR="00EB12C1" w:rsidRPr="00A77D16" w:rsidRDefault="00EB12C1" w:rsidP="00301AA3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§44</w:t>
            </w:r>
          </w:p>
        </w:tc>
        <w:tc>
          <w:tcPr>
            <w:tcW w:w="2275" w:type="dxa"/>
          </w:tcPr>
          <w:p w:rsidR="00EB12C1" w:rsidRPr="00A77D16" w:rsidRDefault="00EB12C1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Знать определения, называть сообщества. Характеризовать их, свойства и задачи, проводить сравнительную характеристику сообществ, экосистем, биогеоценозов.</w:t>
            </w:r>
          </w:p>
        </w:tc>
        <w:tc>
          <w:tcPr>
            <w:tcW w:w="1694" w:type="dxa"/>
          </w:tcPr>
          <w:p w:rsidR="00EB12C1" w:rsidRPr="00A77D16" w:rsidRDefault="00EB12C1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Таблицы, схемы.</w:t>
            </w:r>
          </w:p>
        </w:tc>
        <w:tc>
          <w:tcPr>
            <w:tcW w:w="1559" w:type="dxa"/>
          </w:tcPr>
          <w:p w:rsidR="00EB12C1" w:rsidRPr="00A77D16" w:rsidRDefault="00EB12C1" w:rsidP="005E2238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EB12C1" w:rsidRPr="00A77D16" w:rsidRDefault="00EB12C1" w:rsidP="005E2238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Фронтальный опрос.</w:t>
            </w:r>
          </w:p>
        </w:tc>
      </w:tr>
      <w:tr w:rsidR="00EB12C1" w:rsidRPr="00A77D16" w:rsidTr="00A77D16">
        <w:trPr>
          <w:trHeight w:val="274"/>
        </w:trPr>
        <w:tc>
          <w:tcPr>
            <w:tcW w:w="817" w:type="dxa"/>
            <w:vAlign w:val="center"/>
          </w:tcPr>
          <w:p w:rsidR="00EB12C1" w:rsidRPr="00A77D16" w:rsidRDefault="00A77D16" w:rsidP="005E2238">
            <w:pPr>
              <w:jc w:val="center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5</w:t>
            </w:r>
            <w:r w:rsidR="001E3CE7">
              <w:rPr>
                <w:sz w:val="22"/>
                <w:szCs w:val="22"/>
              </w:rPr>
              <w:t>9</w:t>
            </w:r>
            <w:r w:rsidR="000A26CD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EB12C1" w:rsidRPr="00A77D16" w:rsidRDefault="00DD0D54" w:rsidP="005E22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19.04</w:t>
            </w:r>
          </w:p>
        </w:tc>
        <w:tc>
          <w:tcPr>
            <w:tcW w:w="1567" w:type="dxa"/>
            <w:gridSpan w:val="3"/>
          </w:tcPr>
          <w:p w:rsidR="00EB12C1" w:rsidRPr="00A77D16" w:rsidRDefault="00EB12C1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Экологическая ниша</w:t>
            </w:r>
          </w:p>
        </w:tc>
        <w:tc>
          <w:tcPr>
            <w:tcW w:w="1977" w:type="dxa"/>
            <w:gridSpan w:val="2"/>
          </w:tcPr>
          <w:p w:rsidR="00EB12C1" w:rsidRPr="00A77D16" w:rsidRDefault="0003701C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Дать понятие экологической нише, «профессии» организмов.</w:t>
            </w:r>
          </w:p>
        </w:tc>
        <w:tc>
          <w:tcPr>
            <w:tcW w:w="2126" w:type="dxa"/>
          </w:tcPr>
          <w:p w:rsidR="00EB12C1" w:rsidRPr="00A77D16" w:rsidRDefault="00EB12C1" w:rsidP="007B2E9A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Группы организмов, связи в экосистемах; пространственная и морфологическая структура, цепи питания.</w:t>
            </w:r>
          </w:p>
        </w:tc>
        <w:tc>
          <w:tcPr>
            <w:tcW w:w="992" w:type="dxa"/>
          </w:tcPr>
          <w:p w:rsidR="00EB12C1" w:rsidRPr="00A77D16" w:rsidRDefault="00EB12C1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§41</w:t>
            </w:r>
          </w:p>
        </w:tc>
        <w:tc>
          <w:tcPr>
            <w:tcW w:w="2275" w:type="dxa"/>
          </w:tcPr>
          <w:p w:rsidR="00EB12C1" w:rsidRPr="00A77D16" w:rsidRDefault="0003701C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Знать определения, называть группы организмов, перечислять связи в экосистемах; характеризовать пространственную и морфологическую структуру, приводить </w:t>
            </w:r>
            <w:r w:rsidRPr="00A77D16">
              <w:rPr>
                <w:sz w:val="22"/>
                <w:szCs w:val="22"/>
              </w:rPr>
              <w:lastRenderedPageBreak/>
              <w:t>примеры и составлять цепи питания.</w:t>
            </w:r>
          </w:p>
        </w:tc>
        <w:tc>
          <w:tcPr>
            <w:tcW w:w="1694" w:type="dxa"/>
          </w:tcPr>
          <w:p w:rsidR="00EB12C1" w:rsidRPr="00A77D16" w:rsidRDefault="00EB12C1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B12C1" w:rsidRPr="00A77D16" w:rsidRDefault="00EB12C1" w:rsidP="005E2238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EB12C1" w:rsidRPr="00A77D16" w:rsidRDefault="00EB12C1" w:rsidP="005E2238">
            <w:pPr>
              <w:rPr>
                <w:sz w:val="22"/>
                <w:szCs w:val="22"/>
              </w:rPr>
            </w:pPr>
          </w:p>
        </w:tc>
      </w:tr>
      <w:tr w:rsidR="00EB12C1" w:rsidRPr="00A77D16" w:rsidTr="00A77D16">
        <w:trPr>
          <w:trHeight w:val="274"/>
        </w:trPr>
        <w:tc>
          <w:tcPr>
            <w:tcW w:w="817" w:type="dxa"/>
            <w:vAlign w:val="center"/>
          </w:tcPr>
          <w:p w:rsidR="00EB12C1" w:rsidRPr="00A77D16" w:rsidRDefault="001E3CE7" w:rsidP="005E22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60</w:t>
            </w:r>
            <w:r w:rsidR="00EB12C1"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EB12C1" w:rsidRPr="00A77D16" w:rsidRDefault="00DD0D54" w:rsidP="005E22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25.04</w:t>
            </w:r>
          </w:p>
        </w:tc>
        <w:tc>
          <w:tcPr>
            <w:tcW w:w="1567" w:type="dxa"/>
            <w:gridSpan w:val="3"/>
          </w:tcPr>
          <w:p w:rsidR="00EB12C1" w:rsidRPr="00A77D16" w:rsidRDefault="00EB12C1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Структура экосистемы</w:t>
            </w:r>
          </w:p>
        </w:tc>
        <w:tc>
          <w:tcPr>
            <w:tcW w:w="1977" w:type="dxa"/>
            <w:gridSpan w:val="2"/>
          </w:tcPr>
          <w:p w:rsidR="00EB12C1" w:rsidRPr="00A77D16" w:rsidRDefault="00EB12C1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Дать понятие о морфологической и пространственной структуре сообществ, о значении видового разнообразия как показателя состояния сообщества; трофической структуре и классификацию групп организмов.</w:t>
            </w:r>
          </w:p>
        </w:tc>
        <w:tc>
          <w:tcPr>
            <w:tcW w:w="2126" w:type="dxa"/>
          </w:tcPr>
          <w:p w:rsidR="00EB12C1" w:rsidRPr="00A77D16" w:rsidRDefault="00B56AC3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Структура сообщества,</w:t>
            </w:r>
          </w:p>
        </w:tc>
        <w:tc>
          <w:tcPr>
            <w:tcW w:w="992" w:type="dxa"/>
          </w:tcPr>
          <w:p w:rsidR="00EB12C1" w:rsidRPr="00A77D16" w:rsidRDefault="00EB12C1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§45</w:t>
            </w:r>
          </w:p>
        </w:tc>
        <w:tc>
          <w:tcPr>
            <w:tcW w:w="2275" w:type="dxa"/>
          </w:tcPr>
          <w:p w:rsidR="00EB12C1" w:rsidRPr="00A77D16" w:rsidRDefault="00EB12C1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Знать определения, называть группы организмов, перечислять связи в экосистемах; характеризовать пространственную и морфологическую структуру, приводить примеры и составлять цепи питания.</w:t>
            </w:r>
          </w:p>
        </w:tc>
        <w:tc>
          <w:tcPr>
            <w:tcW w:w="1694" w:type="dxa"/>
          </w:tcPr>
          <w:p w:rsidR="00EB12C1" w:rsidRPr="00A77D16" w:rsidRDefault="00EB12C1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Таблицы, схемы, рисунки.</w:t>
            </w:r>
          </w:p>
        </w:tc>
        <w:tc>
          <w:tcPr>
            <w:tcW w:w="1559" w:type="dxa"/>
          </w:tcPr>
          <w:p w:rsidR="00EB12C1" w:rsidRPr="00A77D16" w:rsidRDefault="00EB12C1" w:rsidP="005E2238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Экология.</w:t>
            </w:r>
          </w:p>
        </w:tc>
        <w:tc>
          <w:tcPr>
            <w:tcW w:w="1560" w:type="dxa"/>
          </w:tcPr>
          <w:p w:rsidR="00EB12C1" w:rsidRPr="00A77D16" w:rsidRDefault="00EB12C1" w:rsidP="005E2238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Составление опорных конспектов</w:t>
            </w:r>
          </w:p>
        </w:tc>
      </w:tr>
      <w:tr w:rsidR="00EB12C1" w:rsidRPr="00A77D16" w:rsidTr="00A77D16">
        <w:trPr>
          <w:trHeight w:val="274"/>
        </w:trPr>
        <w:tc>
          <w:tcPr>
            <w:tcW w:w="817" w:type="dxa"/>
            <w:vAlign w:val="center"/>
          </w:tcPr>
          <w:p w:rsidR="00EB12C1" w:rsidRPr="00A77D16" w:rsidRDefault="001E3CE7" w:rsidP="005E22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  <w:r w:rsidR="00EB12C1"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EB12C1" w:rsidRPr="00A77D16" w:rsidRDefault="00DD0D54" w:rsidP="005E22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26.04</w:t>
            </w:r>
          </w:p>
        </w:tc>
        <w:tc>
          <w:tcPr>
            <w:tcW w:w="1567" w:type="dxa"/>
            <w:gridSpan w:val="3"/>
          </w:tcPr>
          <w:p w:rsidR="00EB12C1" w:rsidRPr="00A77D16" w:rsidRDefault="00EB12C1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Поток энергии и пищевые цепи</w:t>
            </w:r>
          </w:p>
        </w:tc>
        <w:tc>
          <w:tcPr>
            <w:tcW w:w="1977" w:type="dxa"/>
            <w:gridSpan w:val="2"/>
          </w:tcPr>
          <w:p w:rsidR="00EB12C1" w:rsidRPr="00A77D16" w:rsidRDefault="00EB12C1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Дать понятие о б особенностях воздействия живых организмов на среду обитания. Дать общую характеристику круговорота веществ в биосфере, его значении; пояснить последствия разрушения круговорота веществ в биосфере.</w:t>
            </w:r>
          </w:p>
        </w:tc>
        <w:tc>
          <w:tcPr>
            <w:tcW w:w="2126" w:type="dxa"/>
          </w:tcPr>
          <w:p w:rsidR="00EB12C1" w:rsidRPr="00A77D16" w:rsidRDefault="00EB12C1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Потоки энергии и вещества в экосистеме количественное изменение энергии в процессе переноса ее по пищевым цепям, пирамиды численности и массы</w:t>
            </w:r>
          </w:p>
        </w:tc>
        <w:tc>
          <w:tcPr>
            <w:tcW w:w="992" w:type="dxa"/>
          </w:tcPr>
          <w:p w:rsidR="00EB12C1" w:rsidRPr="00A77D16" w:rsidRDefault="00EB12C1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§46</w:t>
            </w:r>
          </w:p>
        </w:tc>
        <w:tc>
          <w:tcPr>
            <w:tcW w:w="2275" w:type="dxa"/>
          </w:tcPr>
          <w:p w:rsidR="00EB12C1" w:rsidRPr="00A77D16" w:rsidRDefault="00EB12C1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Знать определения, характеризовать потоки энергии и вещества в экосистеме количественное изменение энергии в процессе переноса ее по пищевым цепям, пирамиды численности и массы. Обосновывать непрерывный приток энергии извне как необходимое условие функционирования экосистемы.</w:t>
            </w:r>
          </w:p>
        </w:tc>
        <w:tc>
          <w:tcPr>
            <w:tcW w:w="1694" w:type="dxa"/>
          </w:tcPr>
          <w:p w:rsidR="00EB12C1" w:rsidRPr="00A77D16" w:rsidRDefault="00EB12C1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Таблицы, схемы, рисунки.</w:t>
            </w:r>
          </w:p>
        </w:tc>
        <w:tc>
          <w:tcPr>
            <w:tcW w:w="1559" w:type="dxa"/>
          </w:tcPr>
          <w:p w:rsidR="00EB12C1" w:rsidRPr="00A77D16" w:rsidRDefault="00EB12C1" w:rsidP="005E2238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Экология.</w:t>
            </w:r>
          </w:p>
        </w:tc>
        <w:tc>
          <w:tcPr>
            <w:tcW w:w="1560" w:type="dxa"/>
          </w:tcPr>
          <w:p w:rsidR="00EB12C1" w:rsidRPr="00A77D16" w:rsidRDefault="00EB12C1" w:rsidP="005E2238">
            <w:pPr>
              <w:rPr>
                <w:sz w:val="22"/>
                <w:szCs w:val="22"/>
              </w:rPr>
            </w:pPr>
          </w:p>
        </w:tc>
      </w:tr>
      <w:tr w:rsidR="0003701C" w:rsidRPr="00A77D16" w:rsidTr="00A77D16">
        <w:trPr>
          <w:trHeight w:val="274"/>
        </w:trPr>
        <w:tc>
          <w:tcPr>
            <w:tcW w:w="817" w:type="dxa"/>
            <w:vAlign w:val="center"/>
          </w:tcPr>
          <w:p w:rsidR="0003701C" w:rsidRPr="00A77D16" w:rsidRDefault="001E3CE7" w:rsidP="005E22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  <w:r w:rsidR="0003701C"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03701C" w:rsidRPr="00A77D16" w:rsidRDefault="00DD0D54" w:rsidP="005E22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2.05</w:t>
            </w:r>
          </w:p>
        </w:tc>
        <w:tc>
          <w:tcPr>
            <w:tcW w:w="1567" w:type="dxa"/>
            <w:gridSpan w:val="3"/>
          </w:tcPr>
          <w:p w:rsidR="0003701C" w:rsidRPr="00A77D16" w:rsidRDefault="0003701C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Искусственные экосистемы</w:t>
            </w:r>
          </w:p>
        </w:tc>
        <w:tc>
          <w:tcPr>
            <w:tcW w:w="1977" w:type="dxa"/>
            <w:gridSpan w:val="2"/>
          </w:tcPr>
          <w:p w:rsidR="0003701C" w:rsidRPr="00A77D16" w:rsidRDefault="0003701C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Показать отличие искусственных экосистем от </w:t>
            </w:r>
            <w:r w:rsidRPr="00A77D16">
              <w:rPr>
                <w:sz w:val="22"/>
                <w:szCs w:val="22"/>
              </w:rPr>
              <w:lastRenderedPageBreak/>
              <w:t>естественных экосистем.</w:t>
            </w:r>
          </w:p>
        </w:tc>
        <w:tc>
          <w:tcPr>
            <w:tcW w:w="2126" w:type="dxa"/>
          </w:tcPr>
          <w:p w:rsidR="0003701C" w:rsidRPr="00A77D16" w:rsidRDefault="0003701C" w:rsidP="007B2E9A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lastRenderedPageBreak/>
              <w:t xml:space="preserve">Объяснять взаимосвязи  организмов и </w:t>
            </w:r>
            <w:r w:rsidRPr="00A77D16">
              <w:rPr>
                <w:sz w:val="22"/>
                <w:szCs w:val="22"/>
              </w:rPr>
              <w:lastRenderedPageBreak/>
              <w:t>окружающей среды, типы взаимодействия.</w:t>
            </w:r>
          </w:p>
        </w:tc>
        <w:tc>
          <w:tcPr>
            <w:tcW w:w="992" w:type="dxa"/>
          </w:tcPr>
          <w:p w:rsidR="0003701C" w:rsidRPr="00A77D16" w:rsidRDefault="0003701C" w:rsidP="00301AA3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lastRenderedPageBreak/>
              <w:t>§47</w:t>
            </w:r>
          </w:p>
        </w:tc>
        <w:tc>
          <w:tcPr>
            <w:tcW w:w="2275" w:type="dxa"/>
          </w:tcPr>
          <w:p w:rsidR="0003701C" w:rsidRPr="00A77D16" w:rsidRDefault="0003701C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 xml:space="preserve">Определять  отдельные формы взаимодействий в </w:t>
            </w:r>
            <w:r w:rsidRPr="00A77D16">
              <w:rPr>
                <w:sz w:val="22"/>
                <w:szCs w:val="22"/>
              </w:rPr>
              <w:lastRenderedPageBreak/>
              <w:t>конкретной экосистеме. Объяснять взаимосвязи  организмов и окружающей среды, типы взаимодействия.</w:t>
            </w:r>
          </w:p>
        </w:tc>
        <w:tc>
          <w:tcPr>
            <w:tcW w:w="1694" w:type="dxa"/>
          </w:tcPr>
          <w:p w:rsidR="0003701C" w:rsidRPr="00A77D16" w:rsidRDefault="0003701C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lastRenderedPageBreak/>
              <w:t xml:space="preserve">Таблицы, гербарии, объекты, </w:t>
            </w:r>
            <w:r w:rsidRPr="00A77D16">
              <w:rPr>
                <w:sz w:val="22"/>
                <w:szCs w:val="22"/>
              </w:rPr>
              <w:lastRenderedPageBreak/>
              <w:t>фотографии</w:t>
            </w:r>
          </w:p>
        </w:tc>
        <w:tc>
          <w:tcPr>
            <w:tcW w:w="1559" w:type="dxa"/>
          </w:tcPr>
          <w:p w:rsidR="0003701C" w:rsidRPr="00A77D16" w:rsidRDefault="0003701C" w:rsidP="005E2238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03701C" w:rsidRPr="00A77D16" w:rsidRDefault="0003701C" w:rsidP="005E2238">
            <w:pPr>
              <w:rPr>
                <w:sz w:val="22"/>
                <w:szCs w:val="22"/>
              </w:rPr>
            </w:pPr>
          </w:p>
        </w:tc>
      </w:tr>
      <w:tr w:rsidR="0003701C" w:rsidRPr="00A77D16" w:rsidTr="00A77D16">
        <w:trPr>
          <w:trHeight w:val="274"/>
        </w:trPr>
        <w:tc>
          <w:tcPr>
            <w:tcW w:w="817" w:type="dxa"/>
            <w:vAlign w:val="center"/>
          </w:tcPr>
          <w:p w:rsidR="0003701C" w:rsidRPr="00A77D16" w:rsidRDefault="001E3CE7" w:rsidP="005E22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63</w:t>
            </w:r>
            <w:r w:rsidR="0003701C"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03701C" w:rsidRPr="00A77D16" w:rsidRDefault="00DD0D54" w:rsidP="005E22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3.05</w:t>
            </w:r>
          </w:p>
        </w:tc>
        <w:tc>
          <w:tcPr>
            <w:tcW w:w="1567" w:type="dxa"/>
            <w:gridSpan w:val="3"/>
          </w:tcPr>
          <w:p w:rsidR="0003701C" w:rsidRPr="00A77D16" w:rsidRDefault="0003701C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Развитие и смена биогеоценозов</w:t>
            </w:r>
          </w:p>
        </w:tc>
        <w:tc>
          <w:tcPr>
            <w:tcW w:w="1977" w:type="dxa"/>
            <w:gridSpan w:val="2"/>
          </w:tcPr>
          <w:p w:rsidR="0003701C" w:rsidRPr="00A77D16" w:rsidRDefault="0003701C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03701C" w:rsidRPr="00A77D16" w:rsidRDefault="0003701C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3701C" w:rsidRPr="00A77D16" w:rsidRDefault="0003701C" w:rsidP="00301AA3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Записи в тетради</w:t>
            </w:r>
          </w:p>
        </w:tc>
        <w:tc>
          <w:tcPr>
            <w:tcW w:w="2275" w:type="dxa"/>
          </w:tcPr>
          <w:p w:rsidR="0003701C" w:rsidRPr="00A77D16" w:rsidRDefault="0003701C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</w:tcPr>
          <w:p w:rsidR="0003701C" w:rsidRPr="00A77D16" w:rsidRDefault="0003701C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3701C" w:rsidRPr="00A77D16" w:rsidRDefault="0003701C" w:rsidP="005E2238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03701C" w:rsidRPr="00A77D16" w:rsidRDefault="0003701C" w:rsidP="005E2238">
            <w:pPr>
              <w:rPr>
                <w:sz w:val="22"/>
                <w:szCs w:val="22"/>
              </w:rPr>
            </w:pPr>
          </w:p>
        </w:tc>
      </w:tr>
      <w:tr w:rsidR="0003701C" w:rsidRPr="00A77D16" w:rsidTr="00A77D16">
        <w:trPr>
          <w:trHeight w:val="274"/>
        </w:trPr>
        <w:tc>
          <w:tcPr>
            <w:tcW w:w="817" w:type="dxa"/>
            <w:vAlign w:val="center"/>
          </w:tcPr>
          <w:p w:rsidR="0003701C" w:rsidRPr="00A77D16" w:rsidRDefault="001E3CE7" w:rsidP="005E22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  <w:r w:rsidR="0003701C" w:rsidRPr="00A77D16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03701C" w:rsidRPr="00A77D16" w:rsidRDefault="00DD0D54" w:rsidP="005E22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10.05</w:t>
            </w:r>
          </w:p>
        </w:tc>
        <w:tc>
          <w:tcPr>
            <w:tcW w:w="1567" w:type="dxa"/>
            <w:gridSpan w:val="3"/>
          </w:tcPr>
          <w:p w:rsidR="0003701C" w:rsidRPr="00A77D16" w:rsidRDefault="0003701C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Экскурсия «Сезонные изменения в живой природе»</w:t>
            </w:r>
          </w:p>
        </w:tc>
        <w:tc>
          <w:tcPr>
            <w:tcW w:w="1977" w:type="dxa"/>
            <w:gridSpan w:val="2"/>
          </w:tcPr>
          <w:p w:rsidR="0003701C" w:rsidRPr="00A77D16" w:rsidRDefault="0003701C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Тренировать в описании экосистем, учить определять отдельные формы взаимодействий в конкретной экосистеме.</w:t>
            </w:r>
          </w:p>
        </w:tc>
        <w:tc>
          <w:tcPr>
            <w:tcW w:w="2126" w:type="dxa"/>
          </w:tcPr>
          <w:p w:rsidR="0003701C" w:rsidRPr="00A77D16" w:rsidRDefault="0003701C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Формы взаимодействий в конкретной экосистеме</w:t>
            </w:r>
          </w:p>
        </w:tc>
        <w:tc>
          <w:tcPr>
            <w:tcW w:w="992" w:type="dxa"/>
          </w:tcPr>
          <w:p w:rsidR="0003701C" w:rsidRPr="00A77D16" w:rsidRDefault="0003701C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§48</w:t>
            </w:r>
          </w:p>
        </w:tc>
        <w:tc>
          <w:tcPr>
            <w:tcW w:w="2275" w:type="dxa"/>
          </w:tcPr>
          <w:p w:rsidR="0003701C" w:rsidRPr="00A77D16" w:rsidRDefault="0003701C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Определять  отдельные формы взаимодействий в конкретной экосистеме. Объяснять взаимосвязи  организмов и окружающей среды, типы взаимодействия.</w:t>
            </w:r>
          </w:p>
        </w:tc>
        <w:tc>
          <w:tcPr>
            <w:tcW w:w="1694" w:type="dxa"/>
          </w:tcPr>
          <w:p w:rsidR="0003701C" w:rsidRPr="00A77D16" w:rsidRDefault="0003701C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3701C" w:rsidRPr="00A77D16" w:rsidRDefault="0003701C" w:rsidP="005E2238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Экология</w:t>
            </w:r>
          </w:p>
        </w:tc>
        <w:tc>
          <w:tcPr>
            <w:tcW w:w="1560" w:type="dxa"/>
          </w:tcPr>
          <w:p w:rsidR="0003701C" w:rsidRPr="00A77D16" w:rsidRDefault="0003701C" w:rsidP="005E2238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Экскурсия</w:t>
            </w:r>
          </w:p>
        </w:tc>
      </w:tr>
      <w:tr w:rsidR="0003701C" w:rsidRPr="00A77D16" w:rsidTr="00A77D16">
        <w:trPr>
          <w:trHeight w:val="274"/>
        </w:trPr>
        <w:tc>
          <w:tcPr>
            <w:tcW w:w="817" w:type="dxa"/>
            <w:vAlign w:val="center"/>
          </w:tcPr>
          <w:p w:rsidR="0003701C" w:rsidRPr="00A77D16" w:rsidRDefault="001E3CE7" w:rsidP="005E22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  <w:r w:rsidR="0003701C" w:rsidRPr="00A77D16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:rsidR="0003701C" w:rsidRPr="00A77D16" w:rsidRDefault="00DD0D54" w:rsidP="005E22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16.05</w:t>
            </w:r>
          </w:p>
        </w:tc>
        <w:tc>
          <w:tcPr>
            <w:tcW w:w="1567" w:type="dxa"/>
            <w:gridSpan w:val="3"/>
          </w:tcPr>
          <w:p w:rsidR="0003701C" w:rsidRPr="00A77D16" w:rsidRDefault="0003701C" w:rsidP="005E2238">
            <w:pPr>
              <w:jc w:val="both"/>
              <w:rPr>
                <w:sz w:val="22"/>
                <w:szCs w:val="22"/>
              </w:rPr>
            </w:pPr>
            <w:proofErr w:type="spellStart"/>
            <w:r w:rsidRPr="00A77D16">
              <w:rPr>
                <w:sz w:val="22"/>
                <w:szCs w:val="22"/>
              </w:rPr>
              <w:t>Контрольно-обощающий</w:t>
            </w:r>
            <w:proofErr w:type="spellEnd"/>
            <w:r w:rsidRPr="00A77D16">
              <w:rPr>
                <w:sz w:val="22"/>
                <w:szCs w:val="22"/>
              </w:rPr>
              <w:t xml:space="preserve"> урок по теме «</w:t>
            </w:r>
            <w:proofErr w:type="spellStart"/>
            <w:r w:rsidRPr="00A77D16">
              <w:rPr>
                <w:sz w:val="22"/>
                <w:szCs w:val="22"/>
              </w:rPr>
              <w:t>Популяционно</w:t>
            </w:r>
            <w:proofErr w:type="spellEnd"/>
            <w:r w:rsidRPr="00A77D16">
              <w:rPr>
                <w:sz w:val="22"/>
                <w:szCs w:val="22"/>
              </w:rPr>
              <w:t xml:space="preserve">- видовой и </w:t>
            </w:r>
          </w:p>
          <w:p w:rsidR="0003701C" w:rsidRPr="00A77D16" w:rsidRDefault="0003701C" w:rsidP="005E2238">
            <w:pPr>
              <w:jc w:val="both"/>
              <w:rPr>
                <w:sz w:val="22"/>
                <w:szCs w:val="22"/>
              </w:rPr>
            </w:pPr>
            <w:proofErr w:type="spellStart"/>
            <w:r w:rsidRPr="00A77D16">
              <w:rPr>
                <w:sz w:val="22"/>
                <w:szCs w:val="22"/>
              </w:rPr>
              <w:t>экосистемный</w:t>
            </w:r>
            <w:proofErr w:type="spellEnd"/>
            <w:r w:rsidRPr="00A77D16">
              <w:rPr>
                <w:sz w:val="22"/>
                <w:szCs w:val="22"/>
              </w:rPr>
              <w:t xml:space="preserve"> уровни организации живого»</w:t>
            </w:r>
          </w:p>
        </w:tc>
        <w:tc>
          <w:tcPr>
            <w:tcW w:w="1977" w:type="dxa"/>
            <w:gridSpan w:val="2"/>
          </w:tcPr>
          <w:p w:rsidR="0003701C" w:rsidRPr="00A77D16" w:rsidRDefault="0003701C" w:rsidP="005E2238">
            <w:pPr>
              <w:jc w:val="both"/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Повторить и обобщить знания, полученные по данным темам.</w:t>
            </w:r>
          </w:p>
        </w:tc>
        <w:tc>
          <w:tcPr>
            <w:tcW w:w="2126" w:type="dxa"/>
          </w:tcPr>
          <w:p w:rsidR="0003701C" w:rsidRPr="00A77D16" w:rsidRDefault="0003701C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3701C" w:rsidRPr="00A77D16" w:rsidRDefault="0003701C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75" w:type="dxa"/>
          </w:tcPr>
          <w:p w:rsidR="0003701C" w:rsidRPr="00A77D16" w:rsidRDefault="0003701C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</w:tcPr>
          <w:p w:rsidR="0003701C" w:rsidRPr="00A77D16" w:rsidRDefault="0003701C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3701C" w:rsidRPr="00A77D16" w:rsidRDefault="0003701C" w:rsidP="005E2238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03701C" w:rsidRPr="00A77D16" w:rsidRDefault="0003701C" w:rsidP="005E2238">
            <w:pPr>
              <w:rPr>
                <w:sz w:val="22"/>
                <w:szCs w:val="22"/>
              </w:rPr>
            </w:pPr>
            <w:r w:rsidRPr="00A77D16">
              <w:rPr>
                <w:sz w:val="22"/>
                <w:szCs w:val="22"/>
              </w:rPr>
              <w:t>К/</w:t>
            </w:r>
            <w:proofErr w:type="spellStart"/>
            <w:r w:rsidRPr="00A77D16">
              <w:rPr>
                <w:sz w:val="22"/>
                <w:szCs w:val="22"/>
              </w:rPr>
              <w:t>р</w:t>
            </w:r>
            <w:proofErr w:type="spellEnd"/>
          </w:p>
        </w:tc>
      </w:tr>
      <w:tr w:rsidR="000B483B" w:rsidRPr="00A77D16" w:rsidTr="00A77D16">
        <w:trPr>
          <w:trHeight w:val="274"/>
        </w:trPr>
        <w:tc>
          <w:tcPr>
            <w:tcW w:w="817" w:type="dxa"/>
            <w:vAlign w:val="center"/>
          </w:tcPr>
          <w:p w:rsidR="000B483B" w:rsidRDefault="001E3CE7" w:rsidP="005E22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  <w:r w:rsidR="000B483B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0B483B" w:rsidRPr="00A77D16" w:rsidRDefault="00DD0D54" w:rsidP="005E22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17.05</w:t>
            </w:r>
          </w:p>
        </w:tc>
        <w:tc>
          <w:tcPr>
            <w:tcW w:w="1567" w:type="dxa"/>
            <w:gridSpan w:val="3"/>
            <w:vMerge w:val="restart"/>
          </w:tcPr>
          <w:p w:rsidR="000B483B" w:rsidRPr="00A77D16" w:rsidRDefault="000B483B" w:rsidP="005E223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Повторение изученного и решение заданий ОГЭ</w:t>
            </w:r>
          </w:p>
        </w:tc>
        <w:tc>
          <w:tcPr>
            <w:tcW w:w="1977" w:type="dxa"/>
            <w:gridSpan w:val="2"/>
          </w:tcPr>
          <w:p w:rsidR="000B483B" w:rsidRPr="00A77D16" w:rsidRDefault="000B483B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0B483B" w:rsidRPr="00A77D16" w:rsidRDefault="000B483B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B483B" w:rsidRPr="00A77D16" w:rsidRDefault="000B483B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75" w:type="dxa"/>
          </w:tcPr>
          <w:p w:rsidR="000B483B" w:rsidRPr="00A77D16" w:rsidRDefault="000B483B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</w:tcPr>
          <w:p w:rsidR="000B483B" w:rsidRPr="00A77D16" w:rsidRDefault="000B483B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B483B" w:rsidRPr="00A77D16" w:rsidRDefault="000B483B" w:rsidP="005E2238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0B483B" w:rsidRPr="00A77D16" w:rsidRDefault="000B483B" w:rsidP="005E2238">
            <w:pPr>
              <w:rPr>
                <w:sz w:val="22"/>
                <w:szCs w:val="22"/>
              </w:rPr>
            </w:pPr>
          </w:p>
        </w:tc>
      </w:tr>
      <w:tr w:rsidR="000B483B" w:rsidRPr="00A77D16" w:rsidTr="00A77D16">
        <w:trPr>
          <w:trHeight w:val="274"/>
        </w:trPr>
        <w:tc>
          <w:tcPr>
            <w:tcW w:w="817" w:type="dxa"/>
            <w:vAlign w:val="center"/>
          </w:tcPr>
          <w:p w:rsidR="000B483B" w:rsidRDefault="001E3CE7" w:rsidP="005E22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  <w:r w:rsidR="000B483B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0B483B" w:rsidRPr="00A77D16" w:rsidRDefault="00DD0D54" w:rsidP="005E22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23.05</w:t>
            </w:r>
          </w:p>
        </w:tc>
        <w:tc>
          <w:tcPr>
            <w:tcW w:w="1567" w:type="dxa"/>
            <w:gridSpan w:val="3"/>
            <w:vMerge/>
          </w:tcPr>
          <w:p w:rsidR="000B483B" w:rsidRPr="00A77D16" w:rsidRDefault="000B483B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77" w:type="dxa"/>
            <w:gridSpan w:val="2"/>
          </w:tcPr>
          <w:p w:rsidR="000B483B" w:rsidRPr="00A77D16" w:rsidRDefault="000B483B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0B483B" w:rsidRPr="00A77D16" w:rsidRDefault="000B483B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B483B" w:rsidRPr="00A77D16" w:rsidRDefault="000B483B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75" w:type="dxa"/>
          </w:tcPr>
          <w:p w:rsidR="000B483B" w:rsidRPr="00A77D16" w:rsidRDefault="000B483B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</w:tcPr>
          <w:p w:rsidR="000B483B" w:rsidRPr="00A77D16" w:rsidRDefault="000B483B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B483B" w:rsidRPr="00A77D16" w:rsidRDefault="000B483B" w:rsidP="005E2238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0B483B" w:rsidRPr="00A77D16" w:rsidRDefault="000B483B" w:rsidP="005E2238">
            <w:pPr>
              <w:rPr>
                <w:sz w:val="22"/>
                <w:szCs w:val="22"/>
              </w:rPr>
            </w:pPr>
          </w:p>
        </w:tc>
      </w:tr>
      <w:tr w:rsidR="000B483B" w:rsidRPr="00A77D16" w:rsidTr="00A77D16">
        <w:trPr>
          <w:trHeight w:val="274"/>
        </w:trPr>
        <w:tc>
          <w:tcPr>
            <w:tcW w:w="817" w:type="dxa"/>
            <w:vAlign w:val="center"/>
          </w:tcPr>
          <w:p w:rsidR="000B483B" w:rsidRDefault="001E3CE7" w:rsidP="005E22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  <w:r w:rsidR="000B483B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0B483B" w:rsidRPr="00A77D16" w:rsidRDefault="00DD0D54" w:rsidP="005E22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24.05</w:t>
            </w:r>
          </w:p>
        </w:tc>
        <w:tc>
          <w:tcPr>
            <w:tcW w:w="1567" w:type="dxa"/>
            <w:gridSpan w:val="3"/>
            <w:vMerge/>
          </w:tcPr>
          <w:p w:rsidR="000B483B" w:rsidRPr="00A77D16" w:rsidRDefault="000B483B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77" w:type="dxa"/>
            <w:gridSpan w:val="2"/>
          </w:tcPr>
          <w:p w:rsidR="000B483B" w:rsidRPr="00A77D16" w:rsidRDefault="000B483B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0B483B" w:rsidRPr="00A77D16" w:rsidRDefault="000B483B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B483B" w:rsidRPr="00A77D16" w:rsidRDefault="000B483B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75" w:type="dxa"/>
          </w:tcPr>
          <w:p w:rsidR="000B483B" w:rsidRPr="00A77D16" w:rsidRDefault="000B483B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</w:tcPr>
          <w:p w:rsidR="000B483B" w:rsidRPr="00A77D16" w:rsidRDefault="000B483B" w:rsidP="005E22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B483B" w:rsidRPr="00A77D16" w:rsidRDefault="000B483B" w:rsidP="005E2238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0B483B" w:rsidRPr="00A77D16" w:rsidRDefault="000B483B" w:rsidP="005E2238">
            <w:pPr>
              <w:rPr>
                <w:sz w:val="22"/>
                <w:szCs w:val="22"/>
              </w:rPr>
            </w:pPr>
          </w:p>
        </w:tc>
      </w:tr>
      <w:tr w:rsidR="00B03B0F" w:rsidRPr="00A77D16" w:rsidTr="00627113">
        <w:trPr>
          <w:trHeight w:val="274"/>
        </w:trPr>
        <w:tc>
          <w:tcPr>
            <w:tcW w:w="1951" w:type="dxa"/>
            <w:gridSpan w:val="2"/>
            <w:vAlign w:val="center"/>
          </w:tcPr>
          <w:p w:rsidR="00B03B0F" w:rsidRPr="00A77D16" w:rsidRDefault="00B03B0F" w:rsidP="005E22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2190" w:type="dxa"/>
            <w:gridSpan w:val="10"/>
          </w:tcPr>
          <w:p w:rsidR="00B03B0F" w:rsidRPr="00A77D16" w:rsidRDefault="00B03B0F" w:rsidP="005E2238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B03B0F" w:rsidRPr="00A77D16" w:rsidRDefault="00B03B0F" w:rsidP="005E22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68часов</w:t>
            </w:r>
          </w:p>
        </w:tc>
      </w:tr>
    </w:tbl>
    <w:p w:rsidR="00602287" w:rsidRDefault="00602287"/>
    <w:p w:rsidR="00371F01" w:rsidRDefault="00371F01" w:rsidP="007B2E9A">
      <w:pPr>
        <w:ind w:firstLine="708"/>
        <w:jc w:val="center"/>
        <w:rPr>
          <w:b/>
        </w:rPr>
      </w:pPr>
    </w:p>
    <w:p w:rsidR="00B03B0F" w:rsidRDefault="00B03B0F" w:rsidP="00B03B0F">
      <w:pPr>
        <w:rPr>
          <w:b/>
        </w:rPr>
        <w:sectPr w:rsidR="00B03B0F" w:rsidSect="00B03B0F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7B2E9A" w:rsidRPr="00371F01" w:rsidRDefault="007B2E9A" w:rsidP="007B2E9A">
      <w:pPr>
        <w:ind w:firstLine="708"/>
        <w:jc w:val="center"/>
        <w:rPr>
          <w:b/>
        </w:rPr>
      </w:pPr>
      <w:r w:rsidRPr="00371F01">
        <w:rPr>
          <w:b/>
        </w:rPr>
        <w:lastRenderedPageBreak/>
        <w:t>ПЕРЕЧЕНЬ УЧЕБНО-МЕТОДИЧЕСКОГО ОБЕСПЕЧЕНИЯ.</w:t>
      </w:r>
    </w:p>
    <w:p w:rsidR="007B2E9A" w:rsidRDefault="007B2E9A"/>
    <w:p w:rsidR="000B483B" w:rsidRDefault="002A789E">
      <w:r>
        <w:t>Информационно – методическое обеспечение Основная литература:</w:t>
      </w:r>
    </w:p>
    <w:p w:rsidR="000B483B" w:rsidRDefault="002A789E">
      <w:r>
        <w:t xml:space="preserve"> 1. Биология 5 -11 классы: программы для общеобразовательных учреждений к комплекту учебников, созданных под руководством В. В. Пасечника/авт. Сост. Г. М. </w:t>
      </w:r>
      <w:proofErr w:type="spellStart"/>
      <w:r>
        <w:t>Пальдяева</w:t>
      </w:r>
      <w:proofErr w:type="spellEnd"/>
      <w:r>
        <w:t xml:space="preserve">. – М.: Дрофа, 2009. </w:t>
      </w:r>
    </w:p>
    <w:p w:rsidR="000B483B" w:rsidRDefault="002A789E">
      <w:r>
        <w:t xml:space="preserve">2. А.А. Каменский, Е.А. </w:t>
      </w:r>
      <w:proofErr w:type="spellStart"/>
      <w:r>
        <w:t>Криксунов,В.В</w:t>
      </w:r>
      <w:proofErr w:type="spellEnd"/>
      <w:r>
        <w:t>. Пасечника. Биология. Введение в общую биологию и экологию. «Дрофа», 2009.</w:t>
      </w:r>
    </w:p>
    <w:p w:rsidR="000B483B" w:rsidRDefault="002A789E">
      <w:r>
        <w:t xml:space="preserve"> 3. В. В. Пасечник, Г.Г. </w:t>
      </w:r>
      <w:proofErr w:type="spellStart"/>
      <w:r>
        <w:t>Швецов.Биология</w:t>
      </w:r>
      <w:proofErr w:type="spellEnd"/>
      <w:r>
        <w:t xml:space="preserve">. Введение в общую биологию. 9 класс. Рабочая тетрадь к </w:t>
      </w:r>
      <w:proofErr w:type="spellStart"/>
      <w:r>
        <w:t>учебникуА.А</w:t>
      </w:r>
      <w:proofErr w:type="spellEnd"/>
      <w:r>
        <w:t xml:space="preserve">. Каменского, Е.А. </w:t>
      </w:r>
      <w:proofErr w:type="spellStart"/>
      <w:r>
        <w:t>Криксунова,В.В</w:t>
      </w:r>
      <w:proofErr w:type="spellEnd"/>
      <w:r>
        <w:t xml:space="preserve">. Пасечника. «Биология. Введение в общую биологию и экологию. 9 класс» – М.: Дрофа, 2010. </w:t>
      </w:r>
    </w:p>
    <w:p w:rsidR="000B483B" w:rsidRDefault="002A789E">
      <w:r>
        <w:t xml:space="preserve">4. </w:t>
      </w:r>
      <w:proofErr w:type="spellStart"/>
      <w:r>
        <w:t>Щелчкова</w:t>
      </w:r>
      <w:proofErr w:type="spellEnd"/>
      <w:r>
        <w:t xml:space="preserve"> Е. Ю. Введение в общую биологию и экологию. 9 класс: поурочные планы по учебнику А. А. Каменского, Е. А. </w:t>
      </w:r>
      <w:proofErr w:type="spellStart"/>
      <w:r>
        <w:t>Криксунова</w:t>
      </w:r>
      <w:proofErr w:type="spellEnd"/>
      <w:r>
        <w:t xml:space="preserve">, В. В. Пасечника/ </w:t>
      </w:r>
      <w:proofErr w:type="spellStart"/>
      <w:r>
        <w:t>авт-сост</w:t>
      </w:r>
      <w:proofErr w:type="spellEnd"/>
      <w:r>
        <w:t xml:space="preserve">. Е. Ю. </w:t>
      </w:r>
      <w:proofErr w:type="spellStart"/>
      <w:r>
        <w:t>Щелчкова</w:t>
      </w:r>
      <w:proofErr w:type="spellEnd"/>
      <w:r>
        <w:t xml:space="preserve">. – Волгоград: Учитель, 2010. – 293с. </w:t>
      </w:r>
    </w:p>
    <w:p w:rsidR="000B483B" w:rsidRDefault="002A789E">
      <w:r>
        <w:t xml:space="preserve">5. Контрольные и проверочные работы. Общая биология 9 класс (к учебнику А.А. Каменский, Е.А. </w:t>
      </w:r>
      <w:proofErr w:type="spellStart"/>
      <w:r>
        <w:t>Криксунов</w:t>
      </w:r>
      <w:proofErr w:type="spellEnd"/>
      <w:r>
        <w:t xml:space="preserve">, В.В. Пасечник). «Дрофа», 2008. </w:t>
      </w:r>
    </w:p>
    <w:p w:rsidR="000B483B" w:rsidRDefault="002A789E">
      <w:r>
        <w:t xml:space="preserve">Дополнительная литература: </w:t>
      </w:r>
    </w:p>
    <w:p w:rsidR="000B483B" w:rsidRDefault="002A789E">
      <w:r>
        <w:t xml:space="preserve">1. Биология.9 класс. Тематические тестовые задания / Р.А. Петросова, Н.А. Богданов. – М.: Дрофа, 2011. – 253с. </w:t>
      </w:r>
    </w:p>
    <w:p w:rsidR="000B483B" w:rsidRDefault="002A789E">
      <w:r>
        <w:t xml:space="preserve">2. А.А. Кириленко, С.И. Колесников, Е.В. </w:t>
      </w:r>
      <w:proofErr w:type="spellStart"/>
      <w:r>
        <w:t>Даденко</w:t>
      </w:r>
      <w:proofErr w:type="spellEnd"/>
      <w:r>
        <w:t xml:space="preserve">. Биология 9-й класс. Подготовка к ГИА-2011: учебно-методическое пособие. – Ростов </w:t>
      </w:r>
      <w:proofErr w:type="spellStart"/>
      <w:r>
        <w:t>н</w:t>
      </w:r>
      <w:proofErr w:type="spellEnd"/>
      <w:r>
        <w:t xml:space="preserve">/Д: Легион, 2010. – 348с. </w:t>
      </w:r>
    </w:p>
    <w:p w:rsidR="000B483B" w:rsidRDefault="002A789E">
      <w:r>
        <w:t>3. ГИА выпускников 9 классов в новой форме. Биология. 2010/ФИПИ. – М.: «</w:t>
      </w:r>
      <w:proofErr w:type="spellStart"/>
      <w:r>
        <w:t>Интеллетк-Центр</w:t>
      </w:r>
      <w:proofErr w:type="spellEnd"/>
      <w:r>
        <w:t xml:space="preserve">», 2010. – 144с. </w:t>
      </w:r>
    </w:p>
    <w:p w:rsidR="000B483B" w:rsidRDefault="002A789E">
      <w:r>
        <w:t xml:space="preserve">4. П.Н. </w:t>
      </w:r>
      <w:proofErr w:type="spellStart"/>
      <w:r>
        <w:t>ермаков</w:t>
      </w:r>
      <w:proofErr w:type="spellEnd"/>
      <w:r>
        <w:t xml:space="preserve">, Ю.В. Щербатых. Биология в вопросах и ответах. – Ростов </w:t>
      </w:r>
      <w:proofErr w:type="spellStart"/>
      <w:r>
        <w:t>н</w:t>
      </w:r>
      <w:proofErr w:type="spellEnd"/>
      <w:r>
        <w:t xml:space="preserve">/Д.: </w:t>
      </w:r>
      <w:proofErr w:type="spellStart"/>
      <w:r>
        <w:t>Изд</w:t>
      </w:r>
      <w:proofErr w:type="spellEnd"/>
      <w:r>
        <w:t xml:space="preserve">- во </w:t>
      </w:r>
      <w:proofErr w:type="spellStart"/>
      <w:r>
        <w:t>Рост.ун-та</w:t>
      </w:r>
      <w:proofErr w:type="spellEnd"/>
      <w:r>
        <w:t xml:space="preserve">, </w:t>
      </w:r>
      <w:r w:rsidR="007B2E9A">
        <w:t>2010</w:t>
      </w:r>
      <w:r>
        <w:t xml:space="preserve">. – 240с. </w:t>
      </w:r>
    </w:p>
    <w:p w:rsidR="000B483B" w:rsidRDefault="002A789E">
      <w:r>
        <w:t xml:space="preserve">5. О.А. Пепеляева, и.В. </w:t>
      </w:r>
      <w:proofErr w:type="spellStart"/>
      <w:r>
        <w:t>Сунцова</w:t>
      </w:r>
      <w:proofErr w:type="spellEnd"/>
      <w:r>
        <w:t xml:space="preserve">. Поурочные разработки по общей биологии: 9класс. – М.: ВАКО, 2006. – 464с. </w:t>
      </w:r>
    </w:p>
    <w:p w:rsidR="000B483B" w:rsidRDefault="002A789E">
      <w:r>
        <w:t>6. Р.Г. Заяц и др. Биология для абитуриентов: вопросы, ответы,</w:t>
      </w:r>
      <w:r w:rsidR="00320CE6">
        <w:t xml:space="preserve"> </w:t>
      </w:r>
      <w:r>
        <w:t xml:space="preserve">тесты, задачи. – Минск: </w:t>
      </w:r>
      <w:proofErr w:type="spellStart"/>
      <w:r>
        <w:t>Юнипресс</w:t>
      </w:r>
      <w:proofErr w:type="spellEnd"/>
      <w:r>
        <w:t xml:space="preserve">, 2007. – 816с. </w:t>
      </w:r>
    </w:p>
    <w:p w:rsidR="000B483B" w:rsidRDefault="002A789E">
      <w:r>
        <w:t xml:space="preserve">7. Лабораторный практикум. Биология 6-11 класс (учебное электронное издание). </w:t>
      </w:r>
    </w:p>
    <w:p w:rsidR="000B483B" w:rsidRDefault="002A789E">
      <w:r>
        <w:t>8. «Единая коллекция Цифровых Образовательных Ресурсов» (набор цифровых ресурсов к учебникам линии В.В. Пасечника) (</w:t>
      </w:r>
      <w:hyperlink r:id="rId6" w:history="1">
        <w:r w:rsidR="000B483B" w:rsidRPr="009719AD">
          <w:rPr>
            <w:rStyle w:val="a9"/>
          </w:rPr>
          <w:t>http://school-collection.edu.ru/</w:t>
        </w:r>
      </w:hyperlink>
      <w:r>
        <w:t xml:space="preserve">). </w:t>
      </w:r>
    </w:p>
    <w:p w:rsidR="000B483B" w:rsidRDefault="002A789E">
      <w:r>
        <w:t xml:space="preserve">9. www.bio.1september.ru– газета «Биология» -приложение к «1 сентября». </w:t>
      </w:r>
    </w:p>
    <w:p w:rsidR="000B483B" w:rsidRDefault="002A789E">
      <w:r>
        <w:t>10. http://bio.1september.ru/urok/ -Материалы к уроку. Все работы, на основе которых создан сайт, были опубликованы в газете "Биология". Авторами сайта проделана большая работа по систематизированию газетных статей с учётом школьной учебной программы по предмету "Биология".</w:t>
      </w:r>
    </w:p>
    <w:p w:rsidR="000B483B" w:rsidRDefault="000853FA">
      <w:r>
        <w:t>11</w:t>
      </w:r>
      <w:r w:rsidR="002A789E">
        <w:t xml:space="preserve">. </w:t>
      </w:r>
      <w:proofErr w:type="spellStart"/>
      <w:r w:rsidR="002A789E">
        <w:t>www.bio.nature.ru</w:t>
      </w:r>
      <w:proofErr w:type="spellEnd"/>
      <w:r w:rsidR="002A789E">
        <w:t xml:space="preserve"> – научные новости биологии </w:t>
      </w:r>
    </w:p>
    <w:p w:rsidR="000B483B" w:rsidRDefault="000853FA">
      <w:r>
        <w:t>12</w:t>
      </w:r>
      <w:r w:rsidR="002A789E">
        <w:t xml:space="preserve">.www.edios.ru – </w:t>
      </w:r>
      <w:proofErr w:type="spellStart"/>
      <w:r w:rsidR="002A789E">
        <w:t>Эйдос</w:t>
      </w:r>
      <w:proofErr w:type="spellEnd"/>
      <w:r w:rsidR="002A789E">
        <w:t xml:space="preserve"> – центр дистанционного образования </w:t>
      </w:r>
    </w:p>
    <w:p w:rsidR="000B483B" w:rsidRDefault="000853FA">
      <w:r>
        <w:t>13</w:t>
      </w:r>
      <w:r w:rsidR="002A789E">
        <w:t xml:space="preserve">. </w:t>
      </w:r>
      <w:proofErr w:type="spellStart"/>
      <w:r w:rsidR="002A789E">
        <w:t>www.km.ru</w:t>
      </w:r>
      <w:proofErr w:type="spellEnd"/>
      <w:r w:rsidR="002A789E">
        <w:t>/</w:t>
      </w:r>
      <w:proofErr w:type="spellStart"/>
      <w:r w:rsidR="002A789E">
        <w:t>education</w:t>
      </w:r>
      <w:proofErr w:type="spellEnd"/>
      <w:r w:rsidR="002A789E">
        <w:t xml:space="preserve"> - учебные материалы и словари на сайте «Кирилл и </w:t>
      </w:r>
      <w:proofErr w:type="spellStart"/>
      <w:r w:rsidR="002A789E">
        <w:t>Мефодий</w:t>
      </w:r>
      <w:proofErr w:type="spellEnd"/>
      <w:r w:rsidR="002A789E">
        <w:t xml:space="preserve">» </w:t>
      </w:r>
    </w:p>
    <w:p w:rsidR="000B483B" w:rsidRDefault="000853FA">
      <w:r>
        <w:t>14</w:t>
      </w:r>
      <w:r w:rsidR="002A789E">
        <w:t xml:space="preserve">. http://ebio.ru/ - Электронный учебник «Биология». Содержит все разделы биологии: ботанику, зоологию, анатомию и физиологию человека, основы цитологии и генетики, эволюционную теорию и экологию. Может быть рекомендован учащимся для самостоятельной работы. </w:t>
      </w:r>
    </w:p>
    <w:p w:rsidR="000B483B" w:rsidRDefault="000853FA">
      <w:r>
        <w:t>15</w:t>
      </w:r>
      <w:r w:rsidR="002A789E">
        <w:t xml:space="preserve">. http://www.paleo.ru/museum/ - Палеонтологический музей </w:t>
      </w:r>
    </w:p>
    <w:p w:rsidR="000B483B" w:rsidRDefault="000853FA">
      <w:r>
        <w:t>16</w:t>
      </w:r>
      <w:r w:rsidR="002A789E">
        <w:t xml:space="preserve">. http://zmmu.msu.ru/ - Зоологический музей Московского университета </w:t>
      </w:r>
    </w:p>
    <w:p w:rsidR="000B483B" w:rsidRDefault="000853FA">
      <w:r>
        <w:t>17</w:t>
      </w:r>
      <w:r w:rsidR="002A789E">
        <w:t xml:space="preserve">. http://iceage.ru/ - Музей-театр «Наш ледниковый период» </w:t>
      </w:r>
    </w:p>
    <w:p w:rsidR="000B483B" w:rsidRDefault="000853FA">
      <w:r>
        <w:t>18</w:t>
      </w:r>
      <w:r w:rsidR="002A789E">
        <w:t xml:space="preserve">. http://djvu-inf.narod.ru/- электронная библиотека </w:t>
      </w:r>
    </w:p>
    <w:p w:rsidR="002A789E" w:rsidRDefault="000853FA">
      <w:r>
        <w:t>19</w:t>
      </w:r>
      <w:r w:rsidR="002A789E">
        <w:t xml:space="preserve">. http://biology.ru/index.php - Сайт является Интернет – версией учебного курса на компакт-диске "Открытая Биология". </w:t>
      </w:r>
    </w:p>
    <w:sectPr w:rsidR="002A789E" w:rsidSect="00B03B0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OST type B">
    <w:altName w:val="Century Gothic"/>
    <w:charset w:val="CC"/>
    <w:family w:val="swiss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d666581-Identity-H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93D70"/>
    <w:multiLevelType w:val="hybridMultilevel"/>
    <w:tmpl w:val="421C8BD6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04D6877"/>
    <w:multiLevelType w:val="hybridMultilevel"/>
    <w:tmpl w:val="17EAEFD2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086725D"/>
    <w:multiLevelType w:val="hybridMultilevel"/>
    <w:tmpl w:val="038A26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378A58B1"/>
    <w:multiLevelType w:val="hybridMultilevel"/>
    <w:tmpl w:val="29DEAC8A"/>
    <w:lvl w:ilvl="0" w:tplc="EF46E132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4">
    <w:nsid w:val="65194949"/>
    <w:multiLevelType w:val="hybridMultilevel"/>
    <w:tmpl w:val="57640658"/>
    <w:lvl w:ilvl="0" w:tplc="4462CC1E">
      <w:start w:val="1"/>
      <w:numFmt w:val="decimal"/>
      <w:lvlText w:val="%1."/>
      <w:lvlJc w:val="left"/>
      <w:pPr>
        <w:ind w:left="4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compat/>
  <w:rsids>
    <w:rsidRoot w:val="001A5A02"/>
    <w:rsid w:val="0003701C"/>
    <w:rsid w:val="00066828"/>
    <w:rsid w:val="00077FB2"/>
    <w:rsid w:val="000853FA"/>
    <w:rsid w:val="000A26CD"/>
    <w:rsid w:val="000A695A"/>
    <w:rsid w:val="000B483B"/>
    <w:rsid w:val="000B539E"/>
    <w:rsid w:val="000B60B9"/>
    <w:rsid w:val="000C2E29"/>
    <w:rsid w:val="000F7296"/>
    <w:rsid w:val="00113F47"/>
    <w:rsid w:val="00114EFE"/>
    <w:rsid w:val="001205B2"/>
    <w:rsid w:val="001350F2"/>
    <w:rsid w:val="00170E5D"/>
    <w:rsid w:val="001A5A02"/>
    <w:rsid w:val="001B2643"/>
    <w:rsid w:val="001E3CE7"/>
    <w:rsid w:val="001E7B75"/>
    <w:rsid w:val="002A789E"/>
    <w:rsid w:val="002B524B"/>
    <w:rsid w:val="00301AA3"/>
    <w:rsid w:val="00320CE6"/>
    <w:rsid w:val="00371F01"/>
    <w:rsid w:val="003D1BD8"/>
    <w:rsid w:val="003E0B8D"/>
    <w:rsid w:val="00487907"/>
    <w:rsid w:val="004B06A6"/>
    <w:rsid w:val="005969DA"/>
    <w:rsid w:val="005B3B7A"/>
    <w:rsid w:val="005E2238"/>
    <w:rsid w:val="00602287"/>
    <w:rsid w:val="00605349"/>
    <w:rsid w:val="00627113"/>
    <w:rsid w:val="00656FB6"/>
    <w:rsid w:val="00660E34"/>
    <w:rsid w:val="006B3F62"/>
    <w:rsid w:val="00707A69"/>
    <w:rsid w:val="0075219C"/>
    <w:rsid w:val="007577EC"/>
    <w:rsid w:val="007B2E9A"/>
    <w:rsid w:val="007C6DE1"/>
    <w:rsid w:val="00816C2D"/>
    <w:rsid w:val="00862ECB"/>
    <w:rsid w:val="0087048F"/>
    <w:rsid w:val="008940FD"/>
    <w:rsid w:val="008A7F83"/>
    <w:rsid w:val="008C2F6B"/>
    <w:rsid w:val="008E2EE9"/>
    <w:rsid w:val="008E3EC6"/>
    <w:rsid w:val="00966A8C"/>
    <w:rsid w:val="0099224C"/>
    <w:rsid w:val="009A5843"/>
    <w:rsid w:val="009F2827"/>
    <w:rsid w:val="009F33C8"/>
    <w:rsid w:val="009F772C"/>
    <w:rsid w:val="00A536EA"/>
    <w:rsid w:val="00A77D16"/>
    <w:rsid w:val="00AA4490"/>
    <w:rsid w:val="00B03B0F"/>
    <w:rsid w:val="00B462B0"/>
    <w:rsid w:val="00B56AC3"/>
    <w:rsid w:val="00BA6416"/>
    <w:rsid w:val="00BF3D19"/>
    <w:rsid w:val="00BF7F2C"/>
    <w:rsid w:val="00C24B92"/>
    <w:rsid w:val="00CA371B"/>
    <w:rsid w:val="00D62CC4"/>
    <w:rsid w:val="00D9502D"/>
    <w:rsid w:val="00DD0D54"/>
    <w:rsid w:val="00DD285F"/>
    <w:rsid w:val="00E17112"/>
    <w:rsid w:val="00E52D86"/>
    <w:rsid w:val="00E775B1"/>
    <w:rsid w:val="00EB12C1"/>
    <w:rsid w:val="00EF5176"/>
    <w:rsid w:val="00F20B89"/>
    <w:rsid w:val="00F84273"/>
    <w:rsid w:val="00FC4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OST type B" w:eastAsiaTheme="minorHAnsi" w:hAnsi="GOST type B" w:cs="Arial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F33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1A5A02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A5A02"/>
    <w:rPr>
      <w:rFonts w:ascii="Cambria" w:eastAsia="Times New Roman" w:hAnsi="Cambria" w:cs="Times New Roman"/>
      <w:b/>
      <w:bCs/>
      <w:i/>
      <w:iCs/>
    </w:rPr>
  </w:style>
  <w:style w:type="table" w:styleId="a3">
    <w:name w:val="Table Grid"/>
    <w:basedOn w:val="a1"/>
    <w:rsid w:val="001A5A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1A5A02"/>
  </w:style>
  <w:style w:type="paragraph" w:styleId="a4">
    <w:name w:val="Body Text"/>
    <w:basedOn w:val="a"/>
    <w:link w:val="a5"/>
    <w:rsid w:val="001A5A02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5">
    <w:name w:val="Основной текст Знак"/>
    <w:basedOn w:val="a0"/>
    <w:link w:val="a4"/>
    <w:rsid w:val="001A5A02"/>
    <w:rPr>
      <w:rFonts w:ascii="Calibri" w:eastAsia="Times New Roman" w:hAnsi="Calibri" w:cs="Times New Roman"/>
      <w:sz w:val="22"/>
      <w:szCs w:val="22"/>
      <w:lang w:eastAsia="ru-RU"/>
    </w:rPr>
  </w:style>
  <w:style w:type="paragraph" w:styleId="a6">
    <w:name w:val="List Paragraph"/>
    <w:basedOn w:val="a"/>
    <w:uiPriority w:val="34"/>
    <w:qFormat/>
    <w:rsid w:val="001350F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F33C8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character" w:customStyle="1" w:styleId="a7">
    <w:name w:val="Основной текст_"/>
    <w:basedOn w:val="a0"/>
    <w:link w:val="547"/>
    <w:rsid w:val="00966A8C"/>
    <w:rPr>
      <w:rFonts w:ascii="Bookman Old Style" w:eastAsia="Bookman Old Style" w:hAnsi="Bookman Old Style" w:cs="Bookman Old Style"/>
      <w:sz w:val="16"/>
      <w:szCs w:val="16"/>
      <w:shd w:val="clear" w:color="auto" w:fill="FFFFFF"/>
    </w:rPr>
  </w:style>
  <w:style w:type="paragraph" w:customStyle="1" w:styleId="547">
    <w:name w:val="Основной текст547"/>
    <w:basedOn w:val="a"/>
    <w:link w:val="a7"/>
    <w:rsid w:val="00966A8C"/>
    <w:pPr>
      <w:shd w:val="clear" w:color="auto" w:fill="FFFFFF"/>
      <w:spacing w:after="4020" w:line="178" w:lineRule="exact"/>
      <w:ind w:hanging="460"/>
    </w:pPr>
    <w:rPr>
      <w:rFonts w:ascii="Bookman Old Style" w:eastAsia="Bookman Old Style" w:hAnsi="Bookman Old Style" w:cs="Bookman Old Style"/>
      <w:sz w:val="16"/>
      <w:szCs w:val="16"/>
      <w:lang w:eastAsia="en-US"/>
    </w:rPr>
  </w:style>
  <w:style w:type="character" w:customStyle="1" w:styleId="a8">
    <w:name w:val="Основной текст + Полужирный"/>
    <w:basedOn w:val="a7"/>
    <w:rsid w:val="00966A8C"/>
    <w:rPr>
      <w:b/>
      <w:bCs/>
      <w:i w:val="0"/>
      <w:iCs w:val="0"/>
      <w:smallCaps w:val="0"/>
      <w:strike w:val="0"/>
      <w:spacing w:val="0"/>
    </w:rPr>
  </w:style>
  <w:style w:type="character" w:customStyle="1" w:styleId="460">
    <w:name w:val="Основной текст460"/>
    <w:basedOn w:val="a7"/>
    <w:rsid w:val="00B56AC3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461">
    <w:name w:val="Основной текст461"/>
    <w:basedOn w:val="a7"/>
    <w:rsid w:val="00B56AC3"/>
    <w:rPr>
      <w:b w:val="0"/>
      <w:bCs w:val="0"/>
      <w:i w:val="0"/>
      <w:iCs w:val="0"/>
      <w:smallCaps w:val="0"/>
      <w:strike w:val="0"/>
      <w:spacing w:val="0"/>
    </w:rPr>
  </w:style>
  <w:style w:type="character" w:styleId="a9">
    <w:name w:val="Hyperlink"/>
    <w:basedOn w:val="a0"/>
    <w:uiPriority w:val="99"/>
    <w:unhideWhenUsed/>
    <w:rsid w:val="000B483B"/>
    <w:rPr>
      <w:color w:val="0000FF" w:themeColor="hyperlink"/>
      <w:u w:val="single"/>
    </w:rPr>
  </w:style>
  <w:style w:type="paragraph" w:styleId="aa">
    <w:name w:val="No Spacing"/>
    <w:uiPriority w:val="1"/>
    <w:qFormat/>
    <w:rsid w:val="002B524B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1B264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B26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8610</Words>
  <Characters>49077</Characters>
  <Application>Microsoft Office Word</Application>
  <DocSecurity>0</DocSecurity>
  <Lines>408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семъя</Company>
  <LinksUpToDate>false</LinksUpToDate>
  <CharactersWithSpaces>57572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друг</dc:creator>
  <cp:keywords/>
  <dc:description/>
  <cp:lastModifiedBy>зам ИОП</cp:lastModifiedBy>
  <cp:revision>11</cp:revision>
  <cp:lastPrinted>2016-11-29T11:11:00Z</cp:lastPrinted>
  <dcterms:created xsi:type="dcterms:W3CDTF">2016-09-09T12:09:00Z</dcterms:created>
  <dcterms:modified xsi:type="dcterms:W3CDTF">2017-02-01T10:37:00Z</dcterms:modified>
</cp:coreProperties>
</file>